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DA80" w14:textId="79252F05" w:rsidR="00000000" w:rsidRDefault="00542FC1">
      <w:pPr>
        <w:rPr>
          <w:lang w:val="pt-PT"/>
        </w:rPr>
      </w:pPr>
      <w:proofErr w:type="spellStart"/>
      <w:r>
        <w:rPr>
          <w:lang w:val="pt-PT"/>
        </w:rPr>
        <w:t>Sitemap</w:t>
      </w:r>
      <w:proofErr w:type="spellEnd"/>
    </w:p>
    <w:p w14:paraId="190FFF91" w14:textId="77777777" w:rsidR="00542FC1" w:rsidRDefault="00542FC1">
      <w:pPr>
        <w:rPr>
          <w:lang w:val="pt-PT"/>
        </w:rPr>
      </w:pPr>
    </w:p>
    <w:p w14:paraId="1FD46DB5" w14:textId="77777777" w:rsidR="00542FC1" w:rsidRPr="00542FC1" w:rsidRDefault="00542FC1" w:rsidP="00542FC1">
      <w:pPr>
        <w:rPr>
          <w:lang w:val="pt-PT"/>
        </w:rPr>
      </w:pPr>
      <w:r w:rsidRPr="00542FC1">
        <w:rPr>
          <w:lang w:val="pt-PT"/>
        </w:rPr>
        <w:t>.</w:t>
      </w:r>
    </w:p>
    <w:p w14:paraId="33816A5C" w14:textId="77777777" w:rsidR="00542FC1" w:rsidRPr="00542FC1" w:rsidRDefault="00542FC1" w:rsidP="00542FC1">
      <w:pPr>
        <w:rPr>
          <w:lang w:val="pt-PT"/>
        </w:rPr>
      </w:pPr>
      <w:r w:rsidRPr="00542FC1">
        <w:rPr>
          <w:lang w:val="pt-PT"/>
        </w:rPr>
        <w:t>&lt;</w:t>
      </w:r>
      <w:proofErr w:type="spellStart"/>
      <w:r w:rsidRPr="00542FC1">
        <w:rPr>
          <w:lang w:val="pt-PT"/>
        </w:rPr>
        <w:t>sitemapindex</w:t>
      </w:r>
      <w:proofErr w:type="spellEnd"/>
      <w:r w:rsidRPr="00542FC1">
        <w:rPr>
          <w:lang w:val="pt-PT"/>
        </w:rPr>
        <w:t xml:space="preserve"> </w:t>
      </w:r>
      <w:proofErr w:type="spellStart"/>
      <w:r w:rsidRPr="00542FC1">
        <w:rPr>
          <w:lang w:val="pt-PT"/>
        </w:rPr>
        <w:t>generatedBy</w:t>
      </w:r>
      <w:proofErr w:type="spellEnd"/>
      <w:r w:rsidRPr="00542FC1">
        <w:rPr>
          <w:lang w:val="pt-PT"/>
        </w:rPr>
        <w:t>="WIX"&gt;</w:t>
      </w:r>
    </w:p>
    <w:p w14:paraId="06DA0858" w14:textId="77777777" w:rsidR="00542FC1" w:rsidRPr="00542FC1" w:rsidRDefault="00542FC1" w:rsidP="00542FC1">
      <w:pPr>
        <w:rPr>
          <w:lang w:val="pt-PT"/>
        </w:rPr>
      </w:pPr>
      <w:r w:rsidRPr="00542FC1">
        <w:rPr>
          <w:lang w:val="pt-PT"/>
        </w:rPr>
        <w:t>&lt;</w:t>
      </w:r>
      <w:proofErr w:type="spellStart"/>
      <w:r w:rsidRPr="00542FC1">
        <w:rPr>
          <w:lang w:val="pt-PT"/>
        </w:rPr>
        <w:t>sitemap</w:t>
      </w:r>
      <w:proofErr w:type="spellEnd"/>
      <w:r w:rsidRPr="00542FC1">
        <w:rPr>
          <w:lang w:val="pt-PT"/>
        </w:rPr>
        <w:t>&gt;</w:t>
      </w:r>
    </w:p>
    <w:p w14:paraId="757EBEEE" w14:textId="77777777" w:rsidR="00542FC1" w:rsidRPr="00542FC1" w:rsidRDefault="00542FC1" w:rsidP="00542FC1">
      <w:pPr>
        <w:rPr>
          <w:lang w:val="pt-PT"/>
        </w:rPr>
      </w:pPr>
      <w:r w:rsidRPr="00542FC1">
        <w:rPr>
          <w:lang w:val="pt-PT"/>
        </w:rPr>
        <w:t>&lt;</w:t>
      </w:r>
      <w:proofErr w:type="spellStart"/>
      <w:r w:rsidRPr="00542FC1">
        <w:rPr>
          <w:lang w:val="pt-PT"/>
        </w:rPr>
        <w:t>loc</w:t>
      </w:r>
      <w:proofErr w:type="spellEnd"/>
      <w:r w:rsidRPr="00542FC1">
        <w:rPr>
          <w:lang w:val="pt-PT"/>
        </w:rPr>
        <w:t>&gt;</w:t>
      </w:r>
    </w:p>
    <w:p w14:paraId="1A6F9BB0" w14:textId="77777777" w:rsidR="00542FC1" w:rsidRPr="00542FC1" w:rsidRDefault="00542FC1" w:rsidP="00542FC1">
      <w:pPr>
        <w:rPr>
          <w:lang w:val="pt-PT"/>
        </w:rPr>
      </w:pPr>
      <w:r w:rsidRPr="00542FC1">
        <w:rPr>
          <w:lang w:val="pt-PT"/>
        </w:rPr>
        <w:t>https://www.musikinsel-leipzig.de/pages-sitemap.xml</w:t>
      </w:r>
    </w:p>
    <w:p w14:paraId="46B45FB7" w14:textId="77777777" w:rsidR="00542FC1" w:rsidRPr="00542FC1" w:rsidRDefault="00542FC1" w:rsidP="00542FC1">
      <w:pPr>
        <w:rPr>
          <w:lang w:val="pt-PT"/>
        </w:rPr>
      </w:pPr>
      <w:r w:rsidRPr="00542FC1">
        <w:rPr>
          <w:lang w:val="pt-PT"/>
        </w:rPr>
        <w:t>&lt;/</w:t>
      </w:r>
      <w:proofErr w:type="spellStart"/>
      <w:r w:rsidRPr="00542FC1">
        <w:rPr>
          <w:lang w:val="pt-PT"/>
        </w:rPr>
        <w:t>loc</w:t>
      </w:r>
      <w:proofErr w:type="spellEnd"/>
      <w:r w:rsidRPr="00542FC1">
        <w:rPr>
          <w:lang w:val="pt-PT"/>
        </w:rPr>
        <w:t>&gt;</w:t>
      </w:r>
    </w:p>
    <w:p w14:paraId="10C8D2D7" w14:textId="77777777" w:rsidR="00542FC1" w:rsidRPr="00542FC1" w:rsidRDefault="00542FC1" w:rsidP="00542FC1">
      <w:pPr>
        <w:rPr>
          <w:lang w:val="pt-PT"/>
        </w:rPr>
      </w:pPr>
      <w:r w:rsidRPr="00542FC1">
        <w:rPr>
          <w:lang w:val="pt-PT"/>
        </w:rPr>
        <w:t>&lt;</w:t>
      </w:r>
      <w:proofErr w:type="spellStart"/>
      <w:r w:rsidRPr="00542FC1">
        <w:rPr>
          <w:lang w:val="pt-PT"/>
        </w:rPr>
        <w:t>lastmod</w:t>
      </w:r>
      <w:proofErr w:type="spellEnd"/>
      <w:r w:rsidRPr="00542FC1">
        <w:rPr>
          <w:lang w:val="pt-PT"/>
        </w:rPr>
        <w:t>&gt;2025-12-29&lt;/</w:t>
      </w:r>
      <w:proofErr w:type="spellStart"/>
      <w:r w:rsidRPr="00542FC1">
        <w:rPr>
          <w:lang w:val="pt-PT"/>
        </w:rPr>
        <w:t>lastmod</w:t>
      </w:r>
      <w:proofErr w:type="spellEnd"/>
      <w:r w:rsidRPr="00542FC1">
        <w:rPr>
          <w:lang w:val="pt-PT"/>
        </w:rPr>
        <w:t>&gt;</w:t>
      </w:r>
    </w:p>
    <w:p w14:paraId="034D300A" w14:textId="77777777" w:rsidR="00542FC1" w:rsidRPr="00542FC1" w:rsidRDefault="00542FC1" w:rsidP="00542FC1">
      <w:pPr>
        <w:rPr>
          <w:lang w:val="pt-PT"/>
        </w:rPr>
      </w:pPr>
      <w:r w:rsidRPr="00542FC1">
        <w:rPr>
          <w:lang w:val="pt-PT"/>
        </w:rPr>
        <w:t>&lt;/</w:t>
      </w:r>
      <w:proofErr w:type="spellStart"/>
      <w:r w:rsidRPr="00542FC1">
        <w:rPr>
          <w:lang w:val="pt-PT"/>
        </w:rPr>
        <w:t>sitemap</w:t>
      </w:r>
      <w:proofErr w:type="spellEnd"/>
      <w:r w:rsidRPr="00542FC1">
        <w:rPr>
          <w:lang w:val="pt-PT"/>
        </w:rPr>
        <w:t>&gt;</w:t>
      </w:r>
    </w:p>
    <w:p w14:paraId="54ABC972" w14:textId="4338B05F" w:rsidR="00542FC1" w:rsidRDefault="00542FC1" w:rsidP="00542FC1">
      <w:pPr>
        <w:rPr>
          <w:lang w:val="pt-PT"/>
        </w:rPr>
      </w:pPr>
      <w:r w:rsidRPr="00542FC1">
        <w:rPr>
          <w:lang w:val="pt-PT"/>
        </w:rPr>
        <w:t>&lt;/</w:t>
      </w:r>
      <w:proofErr w:type="spellStart"/>
      <w:r w:rsidRPr="00542FC1">
        <w:rPr>
          <w:lang w:val="pt-PT"/>
        </w:rPr>
        <w:t>sitemapindex</w:t>
      </w:r>
      <w:proofErr w:type="spellEnd"/>
      <w:r w:rsidRPr="00542FC1">
        <w:rPr>
          <w:lang w:val="pt-PT"/>
        </w:rPr>
        <w:t>&gt;</w:t>
      </w:r>
    </w:p>
    <w:p w14:paraId="6A4B9782" w14:textId="77777777" w:rsidR="00542FC1" w:rsidRDefault="00542FC1" w:rsidP="00542FC1">
      <w:pPr>
        <w:rPr>
          <w:lang w:val="pt-PT"/>
        </w:rPr>
      </w:pPr>
    </w:p>
    <w:p w14:paraId="2D488731" w14:textId="77777777" w:rsidR="001F46F8" w:rsidRDefault="001F46F8" w:rsidP="00542FC1">
      <w:pPr>
        <w:rPr>
          <w:lang w:val="pt-PT"/>
        </w:rPr>
      </w:pPr>
    </w:p>
    <w:p w14:paraId="5C987868" w14:textId="77777777" w:rsidR="001F46F8" w:rsidRDefault="001F46F8" w:rsidP="00542FC1">
      <w:r w:rsidRPr="001F46F8">
        <w:t>Wer wir sind</w:t>
      </w:r>
    </w:p>
    <w:p w14:paraId="3FA3DC30" w14:textId="14640820" w:rsidR="001F46F8" w:rsidRPr="001F46F8" w:rsidRDefault="001F46F8" w:rsidP="00542FC1">
      <w:r w:rsidRPr="001F46F8">
        <w:t>Die Musikinsel ist ein Musikstudio im Leipziger Stadtteil Plagwitz. Wir bieten seit 2017 Violin-, Klavier-, Gitarren-, Cello-, Musiktheorie- und Gehörbildungsunterricht für Kinder, Jugendliche und Erwachsene an. Schüler der Musikinsel können in einer freundlichen Atmosphäre und vertrauensvollen Umgebung das Violinspiel nach der Suzuki-Philosophie, Klavier-, Gitarren- und Cellospiel und die Musiktheorie/Gehörbildung, immer pädagogisch fundiert und mit Spaß am Musizieren, erlernen. Die Schüler erlernen die Grundlagen des Musizierens und gewinnen so einen Einblick in das reichhaltige Musikleben der Musikstadt Leipzig. Kinder sind in der Musikinsel ab dem 4. Lebensjahr für Violin, ab dem 6. Lebensjahr für Klavier, Gitarre und Musiktheorie und ab dem 7. Lebensjahr für Cello willkommen.</w:t>
      </w:r>
    </w:p>
    <w:p w14:paraId="305A812D" w14:textId="77777777" w:rsidR="00542FC1" w:rsidRPr="001F46F8" w:rsidRDefault="00542FC1" w:rsidP="00542FC1"/>
    <w:p w14:paraId="5DF527CD" w14:textId="621E1C09" w:rsidR="00542FC1" w:rsidRDefault="001F46F8" w:rsidP="00542FC1">
      <w:r w:rsidRPr="001F46F8">
        <w:t>Was sagen unsere Schüler/Eltern</w:t>
      </w:r>
    </w:p>
    <w:p w14:paraId="544BF0C1" w14:textId="77777777" w:rsidR="001F46F8" w:rsidRDefault="001F46F8" w:rsidP="00542FC1"/>
    <w:p w14:paraId="7C1DC6CD" w14:textId="1A1E6922" w:rsidR="001F46F8" w:rsidRDefault="001F46F8" w:rsidP="00542FC1">
      <w:r w:rsidRPr="001F46F8">
        <w:t>Die Kompetenz der Musik-Pädagogen ist beeindruckend. Alle Lehrer haben eine hochklassige Ausbildung und vielfältige Erfahrungen als Komponist, Solist oder Orchestermitglied. Die Schüler haben die Möglichkeit, umfassend in die Musik einzutauchen. Theorieunterricht kann mit der Ausbildung an klassischen Instrumenten (Klavier, Violine) gut kombiniert werden. Internationalität, Sprachen und Einfühlsamkeit spielen eine große Rolle im Unterricht. Nicht zuletzt ist die regelmäßige Organisation von Vorspielen in regionalen Kultureinrichtungen nicht selbstverständlich und für die Schüler von hohem Nutzen. Zusammengefasst, der Unterricht macht Eltern und Kindern gleichermaßen viel Freude.</w:t>
      </w:r>
    </w:p>
    <w:p w14:paraId="330B0867" w14:textId="77777777" w:rsidR="001F46F8" w:rsidRDefault="001F46F8" w:rsidP="00542FC1"/>
    <w:p w14:paraId="628350A3" w14:textId="77777777" w:rsidR="001F46F8" w:rsidRPr="001F46F8" w:rsidRDefault="001F46F8" w:rsidP="001F46F8">
      <w:r w:rsidRPr="001F46F8">
        <w:t>Unser 6-jähriger Sohn lernt sehr gern in der Musikinsel Klavier. Delfim begegnet ihm auf Augenhöhe, ist immer geduldig, freundlich und für einen Spaß zu haben. An den Fortschritten unseres Sohns ist die erstklassige Ausbildung seines Lehrers ablesbar.</w:t>
      </w:r>
    </w:p>
    <w:p w14:paraId="62B9703A" w14:textId="77777777" w:rsidR="001F46F8" w:rsidRPr="001F46F8" w:rsidRDefault="001F46F8" w:rsidP="001F46F8">
      <w:r w:rsidRPr="001F46F8">
        <w:lastRenderedPageBreak/>
        <w:t>Wir kommen immer mit unserer kleinen Tochter, die dann im Spielzimmer spielen kann, während ihr Bruder Unterricht hat. Unser Auto und auch die Fahrräder, mit denen wir gern kommen, können wir auf den Parkplätzen direkt vor der Eingangstür abstellen.</w:t>
      </w:r>
    </w:p>
    <w:p w14:paraId="7F135A4D" w14:textId="77777777" w:rsidR="001F46F8" w:rsidRPr="001F46F8" w:rsidRDefault="001F46F8" w:rsidP="001F46F8">
      <w:pPr>
        <w:rPr>
          <w:b/>
          <w:bCs/>
        </w:rPr>
      </w:pPr>
      <w:r w:rsidRPr="001F46F8">
        <w:rPr>
          <w:b/>
          <w:bCs/>
        </w:rPr>
        <w:t>Familie Ramos Tito</w:t>
      </w:r>
    </w:p>
    <w:p w14:paraId="54EA637F" w14:textId="77777777" w:rsidR="001F46F8" w:rsidRDefault="001F46F8" w:rsidP="00542FC1"/>
    <w:p w14:paraId="055B76F5" w14:textId="77777777" w:rsidR="001F46F8" w:rsidRPr="001F46F8" w:rsidRDefault="001F46F8" w:rsidP="001F46F8">
      <w:r w:rsidRPr="001F46F8">
        <w:t>Unser Sohn ist schon seit einigen Jahren in Marias tollem Unterricht und hat in kürzester Zeit phantastische Fortschritte gemacht. Wer auf der Suche nach pädagogisch wertvollem sowie bedürfnisorientiertem Musikunterricht abseits von Fließbandmentalität ist, durfte hier in den besten Händen sein :-). Absolut empfehlenswert!!!</w:t>
      </w:r>
    </w:p>
    <w:p w14:paraId="20EF4662" w14:textId="77777777" w:rsidR="001F46F8" w:rsidRPr="001F46F8" w:rsidRDefault="001F46F8" w:rsidP="001F46F8">
      <w:pPr>
        <w:rPr>
          <w:b/>
          <w:bCs/>
        </w:rPr>
      </w:pPr>
      <w:r w:rsidRPr="001F46F8">
        <w:rPr>
          <w:b/>
          <w:bCs/>
        </w:rPr>
        <w:t>Melanie T.</w:t>
      </w:r>
    </w:p>
    <w:p w14:paraId="0575B671" w14:textId="77777777" w:rsidR="001F46F8" w:rsidRPr="001F46F8" w:rsidRDefault="001F46F8" w:rsidP="00542FC1"/>
    <w:sectPr w:rsidR="001F46F8" w:rsidRPr="001F46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FC1"/>
    <w:rsid w:val="001F46F8"/>
    <w:rsid w:val="002469AB"/>
    <w:rsid w:val="004240C0"/>
    <w:rsid w:val="00542FC1"/>
    <w:rsid w:val="00904825"/>
    <w:rsid w:val="00E230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14C2"/>
  <w15:chartTrackingRefBased/>
  <w15:docId w15:val="{480BE563-7753-4EA3-BB5E-2A44488B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42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542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542F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542F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542F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542F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42F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42F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42FC1"/>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42FC1"/>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542FC1"/>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542FC1"/>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542FC1"/>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542FC1"/>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542FC1"/>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42FC1"/>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42FC1"/>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42FC1"/>
    <w:rPr>
      <w:rFonts w:eastAsiaTheme="majorEastAsia" w:cstheme="majorBidi"/>
      <w:color w:val="272727" w:themeColor="text1" w:themeTint="D8"/>
    </w:rPr>
  </w:style>
  <w:style w:type="paragraph" w:styleId="Ttulo">
    <w:name w:val="Title"/>
    <w:basedOn w:val="Normal"/>
    <w:next w:val="Normal"/>
    <w:link w:val="TtuloCarter"/>
    <w:uiPriority w:val="10"/>
    <w:qFormat/>
    <w:rsid w:val="00542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42F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42FC1"/>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42FC1"/>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42FC1"/>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42FC1"/>
    <w:rPr>
      <w:i/>
      <w:iCs/>
      <w:color w:val="404040" w:themeColor="text1" w:themeTint="BF"/>
    </w:rPr>
  </w:style>
  <w:style w:type="paragraph" w:styleId="PargrafodaLista">
    <w:name w:val="List Paragraph"/>
    <w:basedOn w:val="Normal"/>
    <w:uiPriority w:val="34"/>
    <w:qFormat/>
    <w:rsid w:val="00542FC1"/>
    <w:pPr>
      <w:ind w:left="720"/>
      <w:contextualSpacing/>
    </w:pPr>
  </w:style>
  <w:style w:type="character" w:styleId="nfaseIntensa">
    <w:name w:val="Intense Emphasis"/>
    <w:basedOn w:val="Tipodeletrapredefinidodopargrafo"/>
    <w:uiPriority w:val="21"/>
    <w:qFormat/>
    <w:rsid w:val="00542FC1"/>
    <w:rPr>
      <w:i/>
      <w:iCs/>
      <w:color w:val="2F5496" w:themeColor="accent1" w:themeShade="BF"/>
    </w:rPr>
  </w:style>
  <w:style w:type="paragraph" w:styleId="CitaoIntensa">
    <w:name w:val="Intense Quote"/>
    <w:basedOn w:val="Normal"/>
    <w:next w:val="Normal"/>
    <w:link w:val="CitaoIntensaCarter"/>
    <w:uiPriority w:val="30"/>
    <w:qFormat/>
    <w:rsid w:val="00542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542FC1"/>
    <w:rPr>
      <w:i/>
      <w:iCs/>
      <w:color w:val="2F5496" w:themeColor="accent1" w:themeShade="BF"/>
    </w:rPr>
  </w:style>
  <w:style w:type="character" w:styleId="RefernciaIntensa">
    <w:name w:val="Intense Reference"/>
    <w:basedOn w:val="Tipodeletrapredefinidodopargrafo"/>
    <w:uiPriority w:val="32"/>
    <w:qFormat/>
    <w:rsid w:val="00542F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2216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Maia</dc:creator>
  <cp:keywords/>
  <dc:description/>
  <cp:lastModifiedBy>Maria Maia</cp:lastModifiedBy>
  <cp:revision>1</cp:revision>
  <dcterms:created xsi:type="dcterms:W3CDTF">2026-03-30T08:47:00Z</dcterms:created>
  <dcterms:modified xsi:type="dcterms:W3CDTF">2026-03-30T11:02:00Z</dcterms:modified>
</cp:coreProperties>
</file>