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717A5" w14:textId="3628CB2D" w:rsidR="006C7EF1" w:rsidRPr="00DC6209" w:rsidRDefault="006C7EF1">
      <w:pPr>
        <w:rPr>
          <w:b/>
          <w:bCs/>
          <w:sz w:val="28"/>
          <w:szCs w:val="28"/>
        </w:rPr>
      </w:pPr>
      <w:r w:rsidRPr="00DC6209">
        <w:rPr>
          <w:b/>
          <w:bCs/>
          <w:sz w:val="28"/>
          <w:szCs w:val="28"/>
        </w:rPr>
        <w:t xml:space="preserve">Lab </w:t>
      </w:r>
      <w:r w:rsidR="00163D9C">
        <w:rPr>
          <w:b/>
          <w:bCs/>
          <w:sz w:val="28"/>
          <w:szCs w:val="28"/>
        </w:rPr>
        <w:t>4</w:t>
      </w:r>
      <w:r w:rsidRPr="00DC6209">
        <w:rPr>
          <w:b/>
          <w:bCs/>
          <w:sz w:val="28"/>
          <w:szCs w:val="28"/>
        </w:rPr>
        <w:t xml:space="preserve"> Documentation</w:t>
      </w:r>
    </w:p>
    <w:p w14:paraId="71E806C5" w14:textId="7D00C789" w:rsidR="00163D9C" w:rsidRDefault="00163D9C">
      <w:pPr>
        <w:rPr>
          <w:b/>
          <w:bCs/>
          <w:sz w:val="24"/>
          <w:szCs w:val="24"/>
        </w:rPr>
      </w:pPr>
      <w:r>
        <w:rPr>
          <w:b/>
          <w:bCs/>
          <w:sz w:val="24"/>
          <w:szCs w:val="24"/>
        </w:rPr>
        <w:t xml:space="preserve">File: </w:t>
      </w:r>
      <w:r w:rsidRPr="00163D9C">
        <w:rPr>
          <w:sz w:val="24"/>
          <w:szCs w:val="24"/>
        </w:rPr>
        <w:t>matrix_app.py</w:t>
      </w:r>
    </w:p>
    <w:p w14:paraId="21F3CFFA" w14:textId="5B75F4E4" w:rsidR="00163D9C" w:rsidRDefault="00163D9C">
      <w:pPr>
        <w:rPr>
          <w:b/>
          <w:bCs/>
          <w:sz w:val="24"/>
          <w:szCs w:val="24"/>
        </w:rPr>
      </w:pPr>
      <w:r>
        <w:rPr>
          <w:b/>
          <w:bCs/>
          <w:sz w:val="24"/>
          <w:szCs w:val="24"/>
        </w:rPr>
        <w:t xml:space="preserve">Author: </w:t>
      </w:r>
      <w:r w:rsidRPr="00163D9C">
        <w:rPr>
          <w:sz w:val="24"/>
          <w:szCs w:val="24"/>
        </w:rPr>
        <w:t>Dawson C. Branch</w:t>
      </w:r>
    </w:p>
    <w:p w14:paraId="5740AA2A" w14:textId="755E1062" w:rsidR="00163D9C" w:rsidRPr="00163D9C" w:rsidRDefault="00163D9C">
      <w:pPr>
        <w:rPr>
          <w:sz w:val="24"/>
          <w:szCs w:val="24"/>
        </w:rPr>
      </w:pPr>
      <w:r>
        <w:rPr>
          <w:b/>
          <w:bCs/>
          <w:sz w:val="24"/>
          <w:szCs w:val="24"/>
        </w:rPr>
        <w:t xml:space="preserve">Summary: </w:t>
      </w:r>
      <w:r w:rsidRPr="00163D9C">
        <w:rPr>
          <w:sz w:val="24"/>
          <w:szCs w:val="24"/>
        </w:rPr>
        <w:t>A program that asks for user information and allows them to perform matrix operations.</w:t>
      </w:r>
    </w:p>
    <w:p w14:paraId="12CFE84E" w14:textId="5607522A" w:rsidR="00BE7924" w:rsidRPr="00DC6209" w:rsidRDefault="00BE7924">
      <w:pPr>
        <w:rPr>
          <w:b/>
          <w:bCs/>
          <w:sz w:val="24"/>
          <w:szCs w:val="24"/>
        </w:rPr>
      </w:pPr>
      <w:proofErr w:type="spellStart"/>
      <w:r w:rsidRPr="00DC6209">
        <w:rPr>
          <w:b/>
          <w:bCs/>
          <w:sz w:val="24"/>
          <w:szCs w:val="24"/>
        </w:rPr>
        <w:t>Pylint</w:t>
      </w:r>
      <w:proofErr w:type="spellEnd"/>
      <w:r w:rsidRPr="00DC6209">
        <w:rPr>
          <w:b/>
          <w:bCs/>
          <w:sz w:val="24"/>
          <w:szCs w:val="24"/>
        </w:rPr>
        <w:t xml:space="preserve"> Results</w:t>
      </w:r>
    </w:p>
    <w:p w14:paraId="6E8D1E2A" w14:textId="77777777" w:rsidR="00163D9C" w:rsidRDefault="00163D9C" w:rsidP="00163D9C"/>
    <w:p w14:paraId="36CB21BA" w14:textId="77777777" w:rsidR="00163D9C" w:rsidRDefault="00163D9C" w:rsidP="00163D9C">
      <w:r>
        <w:t>-------------------------------------------------------------------</w:t>
      </w:r>
    </w:p>
    <w:p w14:paraId="1D8C3937" w14:textId="06BD5C44" w:rsidR="00163D9C" w:rsidRDefault="00163D9C" w:rsidP="00163D9C"/>
    <w:p w14:paraId="1D8C3937" w14:textId="06BD5C44" w:rsidR="00BE7924" w:rsidRDefault="00163D9C" w:rsidP="00BE7924">
      <w:r>
        <w:t>Your code has been rated at 10.00/10 (previous run: 9.94/10, +0.06)</w:t>
      </w:r>
    </w:p>
    <w:p w14:paraId="198B4BD3" w14:textId="77777777" w:rsidR="00163D9C" w:rsidRDefault="00163D9C" w:rsidP="00BE7924"/>
    <w:p w14:paraId="5014CC80" w14:textId="50BC4241" w:rsidR="00BE7924" w:rsidRDefault="00163D9C" w:rsidP="00BE7924">
      <w:r>
        <w:t xml:space="preserve">On this project, I had more time to properly learn how to and actually change the format to match what </w:t>
      </w:r>
      <w:proofErr w:type="spellStart"/>
      <w:r>
        <w:t>pylint</w:t>
      </w:r>
      <w:proofErr w:type="spellEnd"/>
      <w:r>
        <w:t xml:space="preserve"> is looking for, but the first version of the completed program</w:t>
      </w:r>
      <w:r w:rsidR="00AC6D9F">
        <w:t xml:space="preserve"> scored much lower for various reasons. Originally, my code had a lot of unnecessary whitespaces and docstrings that I preferred to have like doc-strings denoting the start of declarations, functions, and the main portion of the program and tabs that align with the above code despite the tabs now being trailing on the empty lines that split parts of the function apart. Since these were largely just personal preference and otherwise fairly redundant, I removed them which increased the code rating dramatically. The other fairly notable issue was my use of ‘\d’s throughout my code for regex, but changing these to ‘[0-9]’ was an easy fix. After that and a couple other small details, my code got its perfect rating.</w:t>
      </w:r>
    </w:p>
    <w:p w14:paraId="037CD032" w14:textId="77777777" w:rsidR="00D51D04" w:rsidRDefault="00D51D04" w:rsidP="00BE7924"/>
    <w:p w14:paraId="6941ADFB" w14:textId="0AB84945" w:rsidR="00D51D04" w:rsidRPr="00DC6209" w:rsidRDefault="00D51D04" w:rsidP="00BE7924">
      <w:pPr>
        <w:rPr>
          <w:b/>
          <w:bCs/>
          <w:sz w:val="24"/>
          <w:szCs w:val="24"/>
        </w:rPr>
      </w:pPr>
      <w:r w:rsidRPr="00DC6209">
        <w:rPr>
          <w:b/>
          <w:bCs/>
          <w:sz w:val="24"/>
          <w:szCs w:val="24"/>
        </w:rPr>
        <w:t>Screenshot</w:t>
      </w:r>
    </w:p>
    <w:p w14:paraId="6A42EC9C" w14:textId="6A78B593" w:rsidR="005E29A4" w:rsidRPr="005E29A4" w:rsidRDefault="005E29A4" w:rsidP="00BE7924">
      <w:pPr>
        <w:rPr>
          <w:b/>
          <w:bCs/>
        </w:rPr>
      </w:pPr>
      <w:r w:rsidRPr="005E29A4">
        <w:rPr>
          <w:b/>
          <w:bCs/>
        </w:rPr>
        <w:t>Run</w:t>
      </w:r>
    </w:p>
    <w:p w14:paraId="7DD52184" w14:textId="123FCCE7" w:rsidR="005E29A4" w:rsidRDefault="00F15F2F" w:rsidP="00BE7924">
      <w:r>
        <w:rPr>
          <w:noProof/>
        </w:rPr>
        <w:drawing>
          <wp:inline distT="0" distB="0" distL="0" distR="0" wp14:anchorId="33369EC0" wp14:editId="38BB99F7">
            <wp:extent cx="2838450" cy="1666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9568" t="21937" r="51376" b="28205"/>
                    <a:stretch/>
                  </pic:blipFill>
                  <pic:spPr bwMode="auto">
                    <a:xfrm>
                      <a:off x="0" y="0"/>
                      <a:ext cx="2838450" cy="1666875"/>
                    </a:xfrm>
                    <a:prstGeom prst="rect">
                      <a:avLst/>
                    </a:prstGeom>
                    <a:ln>
                      <a:noFill/>
                    </a:ln>
                    <a:extLst>
                      <a:ext uri="{53640926-AAD7-44D8-BBD7-CCE9431645EC}">
                        <a14:shadowObscured xmlns:a14="http://schemas.microsoft.com/office/drawing/2010/main"/>
                      </a:ext>
                    </a:extLst>
                  </pic:spPr>
                </pic:pic>
              </a:graphicData>
            </a:graphic>
          </wp:inline>
        </w:drawing>
      </w:r>
    </w:p>
    <w:p w14:paraId="34A462AE" w14:textId="6CF96BED" w:rsidR="00FC6132" w:rsidRDefault="00FC6132" w:rsidP="00BE7924">
      <w:r>
        <w:rPr>
          <w:noProof/>
        </w:rPr>
        <w:lastRenderedPageBreak/>
        <w:drawing>
          <wp:inline distT="0" distB="0" distL="0" distR="0" wp14:anchorId="37AE5EE1" wp14:editId="24B64B6F">
            <wp:extent cx="2200275" cy="2362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9615" t="22223" r="53365" b="7122"/>
                    <a:stretch/>
                  </pic:blipFill>
                  <pic:spPr bwMode="auto">
                    <a:xfrm>
                      <a:off x="0" y="0"/>
                      <a:ext cx="2200275" cy="2362200"/>
                    </a:xfrm>
                    <a:prstGeom prst="rect">
                      <a:avLst/>
                    </a:prstGeom>
                    <a:ln>
                      <a:noFill/>
                    </a:ln>
                    <a:extLst>
                      <a:ext uri="{53640926-AAD7-44D8-BBD7-CCE9431645EC}">
                        <a14:shadowObscured xmlns:a14="http://schemas.microsoft.com/office/drawing/2010/main"/>
                      </a:ext>
                    </a:extLst>
                  </pic:spPr>
                </pic:pic>
              </a:graphicData>
            </a:graphic>
          </wp:inline>
        </w:drawing>
      </w:r>
    </w:p>
    <w:sectPr w:rsidR="00FC6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EF1"/>
    <w:rsid w:val="000C1113"/>
    <w:rsid w:val="00163D9C"/>
    <w:rsid w:val="002107A2"/>
    <w:rsid w:val="002531F1"/>
    <w:rsid w:val="003344AC"/>
    <w:rsid w:val="00352D39"/>
    <w:rsid w:val="005E29A4"/>
    <w:rsid w:val="0065597B"/>
    <w:rsid w:val="006C7EF1"/>
    <w:rsid w:val="006D25E2"/>
    <w:rsid w:val="00795759"/>
    <w:rsid w:val="00950648"/>
    <w:rsid w:val="009D1163"/>
    <w:rsid w:val="00AC6D9F"/>
    <w:rsid w:val="00BE7924"/>
    <w:rsid w:val="00D37D17"/>
    <w:rsid w:val="00D51D04"/>
    <w:rsid w:val="00D81FBD"/>
    <w:rsid w:val="00DC6209"/>
    <w:rsid w:val="00E70C3A"/>
    <w:rsid w:val="00EE69DF"/>
    <w:rsid w:val="00F15F2F"/>
    <w:rsid w:val="00F26CE3"/>
    <w:rsid w:val="00FC6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B7E68"/>
  <w15:chartTrackingRefBased/>
  <w15:docId w15:val="{01D17883-D235-4B19-A142-8CF741713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1D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Branch, Dawson</dc:creator>
  <cp:keywords/>
  <dc:description/>
  <cp:lastModifiedBy>Branch, Dawson</cp:lastModifiedBy>
  <cp:revision>10</cp:revision>
  <cp:lastPrinted>2021-04-14T03:55:00Z</cp:lastPrinted>
  <dcterms:created xsi:type="dcterms:W3CDTF">2021-04-14T03:21:00Z</dcterms:created>
  <dcterms:modified xsi:type="dcterms:W3CDTF">2021-04-14T03:59:00Z</dcterms:modified>
</cp:coreProperties>
</file>