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A6F6" w14:textId="3A9992E4" w:rsidR="00515B34" w:rsidRPr="00515B34" w:rsidRDefault="00F11B95" w:rsidP="00515B34">
      <w:pPr>
        <w:rPr>
          <w:rFonts w:ascii="Times New Roman" w:eastAsia="Times New Roman" w:hAnsi="Times New Roman" w:cs="Times New Roman"/>
          <w:sz w:val="24"/>
          <w:szCs w:val="24"/>
        </w:rPr>
      </w:pPr>
      <w:r w:rsidRPr="000B2F11">
        <w:rPr>
          <w:b/>
          <w:bCs/>
          <w:sz w:val="24"/>
          <w:szCs w:val="24"/>
        </w:rPr>
        <w:t>Documentation</w:t>
      </w:r>
      <w:r>
        <w:br/>
      </w:r>
      <w:r w:rsidR="00BE16B3">
        <w:br/>
      </w:r>
      <w:r w:rsidR="00BE16B3" w:rsidRPr="000B2F11">
        <w:rPr>
          <w:rStyle w:val="Strong"/>
          <w:sz w:val="24"/>
          <w:szCs w:val="24"/>
        </w:rPr>
        <w:t xml:space="preserve">Java Model Railroad Interface JMRI </w:t>
      </w:r>
      <w:r w:rsidR="00734DED">
        <w:rPr>
          <w:rStyle w:val="Strong"/>
          <w:sz w:val="24"/>
          <w:szCs w:val="24"/>
        </w:rPr>
        <w:t xml:space="preserve">with </w:t>
      </w:r>
      <w:r w:rsidR="00BE16B3" w:rsidRPr="000B2F11">
        <w:rPr>
          <w:rStyle w:val="Strong"/>
          <w:sz w:val="24"/>
          <w:szCs w:val="24"/>
        </w:rPr>
        <w:t>DCC++EX</w:t>
      </w:r>
      <w:r>
        <w:br/>
      </w:r>
      <w:r>
        <w:t xml:space="preserve">JMRI 'Java Model Railroad Interface' </w:t>
      </w:r>
      <w:r w:rsidR="00CB1F09">
        <w:t xml:space="preserve">software suite </w:t>
      </w:r>
      <w:r>
        <w:t>provides a GUI Graphical User Interface Controller for DCC++EX Command Station</w:t>
      </w:r>
      <w:r w:rsidR="00CB1F09">
        <w:t>s</w:t>
      </w:r>
      <w:r w:rsidR="002C68CD">
        <w:t>.  The primary JMRI software applications are;</w:t>
      </w:r>
      <w:r w:rsidR="00CB1F09">
        <w:t xml:space="preserve"> </w:t>
      </w:r>
      <w:r w:rsidR="002C68CD">
        <w:br/>
        <w:t xml:space="preserve"> </w:t>
      </w:r>
      <w:r w:rsidR="00D8477A">
        <w:t>-</w:t>
      </w:r>
      <w:r w:rsidR="002C68CD">
        <w:t xml:space="preserve"> </w:t>
      </w:r>
      <w:r>
        <w:t xml:space="preserve">DecoderPro </w:t>
      </w:r>
      <w:r w:rsidR="002C68CD">
        <w:t>to</w:t>
      </w:r>
      <w:r>
        <w:t xml:space="preserve"> </w:t>
      </w:r>
      <w:r w:rsidR="000B2F11">
        <w:t>read, write &amp; compare decoder CV</w:t>
      </w:r>
      <w:r w:rsidR="00F53299">
        <w:t xml:space="preserve">’s </w:t>
      </w:r>
      <w:r>
        <w:t>and maintain DCC Engine Rosters</w:t>
      </w:r>
      <w:r w:rsidR="002C68CD">
        <w:br/>
        <w:t xml:space="preserve"> </w:t>
      </w:r>
      <w:r w:rsidR="00D8477A">
        <w:t>-</w:t>
      </w:r>
      <w:r w:rsidR="002C68CD">
        <w:t xml:space="preserve"> </w:t>
      </w:r>
      <w:r>
        <w:t xml:space="preserve">PanelPro to </w:t>
      </w:r>
      <w:r w:rsidR="00CB1F09">
        <w:t>create</w:t>
      </w:r>
      <w:r>
        <w:t xml:space="preserve"> and maintain Panels, Turnouts, Sensors, Signal Lighting </w:t>
      </w:r>
      <w:r w:rsidR="00CB1F09">
        <w:t>&amp;</w:t>
      </w:r>
      <w:r>
        <w:t xml:space="preserve"> Routes</w:t>
      </w:r>
      <w:r w:rsidR="002C68CD">
        <w:br/>
        <w:t xml:space="preserve"> </w:t>
      </w:r>
      <w:r w:rsidR="00D8477A">
        <w:t>-</w:t>
      </w:r>
      <w:r w:rsidR="002C68CD">
        <w:t xml:space="preserve"> </w:t>
      </w:r>
      <w:r w:rsidR="00CB1F09">
        <w:t>OperationsPro to run operating sessions on your model railroad.</w:t>
      </w:r>
      <w:r w:rsidR="002C68CD">
        <w:t xml:space="preserve">  </w:t>
      </w:r>
      <w:r w:rsidR="002C68CD">
        <w:br/>
        <w:t xml:space="preserve">JMRI </w:t>
      </w:r>
      <w:r w:rsidR="00D8477A">
        <w:t>software is supported o</w:t>
      </w:r>
      <w:r w:rsidR="002C68CD">
        <w:t>n Windows</w:t>
      </w:r>
      <w:r w:rsidR="00D8477A">
        <w:t xml:space="preserve"> PC</w:t>
      </w:r>
      <w:r w:rsidR="00F53299">
        <w:t>’s,</w:t>
      </w:r>
      <w:r w:rsidR="002C68CD">
        <w:t xml:space="preserve"> Apple PC</w:t>
      </w:r>
      <w:r w:rsidR="00F53299">
        <w:t>’s</w:t>
      </w:r>
      <w:r w:rsidR="002C68CD">
        <w:t xml:space="preserve"> and on Pi microcontrollers.</w:t>
      </w:r>
      <w:r>
        <w:br/>
      </w:r>
      <w:r>
        <w:br/>
      </w:r>
      <w:r w:rsidR="00CB1F09">
        <w:t xml:space="preserve">With </w:t>
      </w:r>
      <w:r>
        <w:t xml:space="preserve">experience </w:t>
      </w:r>
      <w:r w:rsidR="00D8477A">
        <w:t xml:space="preserve">JMRI </w:t>
      </w:r>
      <w:r>
        <w:t xml:space="preserve">users </w:t>
      </w:r>
      <w:r w:rsidR="00BE16B3">
        <w:t>can</w:t>
      </w:r>
      <w:r w:rsidR="00BE16B3" w:rsidRPr="00BE16B3">
        <w:t xml:space="preserve"> prepare Routing and Automation sequences for their engines to run either </w:t>
      </w:r>
      <w:r w:rsidR="00BE16B3">
        <w:t xml:space="preserve">by </w:t>
      </w:r>
      <w:r w:rsidR="000B2F11">
        <w:t>manual R</w:t>
      </w:r>
      <w:r w:rsidR="00BE16B3" w:rsidRPr="00BE16B3">
        <w:t>outing</w:t>
      </w:r>
      <w:r w:rsidR="000B2F11">
        <w:t xml:space="preserve"> or</w:t>
      </w:r>
      <w:r w:rsidR="000B2F11" w:rsidRPr="000B2F11">
        <w:t xml:space="preserve"> </w:t>
      </w:r>
      <w:r w:rsidR="000B2F11">
        <w:t>A</w:t>
      </w:r>
      <w:r w:rsidR="000B2F11" w:rsidRPr="00BE16B3">
        <w:t xml:space="preserve">utonomously </w:t>
      </w:r>
      <w:r w:rsidR="000B2F11">
        <w:t>by</w:t>
      </w:r>
      <w:r w:rsidR="000B2F11" w:rsidRPr="00BE16B3">
        <w:t xml:space="preserve"> </w:t>
      </w:r>
      <w:r w:rsidR="00BE16B3" w:rsidRPr="00BE16B3">
        <w:t>writing extensive Jython</w:t>
      </w:r>
      <w:r w:rsidR="00BE16B3">
        <w:t>/Python</w:t>
      </w:r>
      <w:r w:rsidR="00BE16B3" w:rsidRPr="00BE16B3">
        <w:t xml:space="preserve">.py scripts and setting them up through a myriad of </w:t>
      </w:r>
      <w:r w:rsidR="00D8477A" w:rsidRPr="00BE16B3">
        <w:t>user-friendly</w:t>
      </w:r>
      <w:r w:rsidR="00BE16B3" w:rsidRPr="00BE16B3">
        <w:t xml:space="preserve"> panels and sensors, turnouts &amp; routing tools.  </w:t>
      </w:r>
      <w:r w:rsidR="00D8477A">
        <w:br/>
      </w:r>
      <w:r w:rsidR="00BE16B3" w:rsidRPr="00BE16B3">
        <w:t xml:space="preserve">These scripts can then be placed in GUI buttons on DecoderPro &amp; PanelPro main menus and </w:t>
      </w:r>
      <w:r w:rsidR="00D8477A">
        <w:t xml:space="preserve">also </w:t>
      </w:r>
      <w:r w:rsidR="00BE16B3" w:rsidRPr="00BE16B3">
        <w:t xml:space="preserve">displayed as Routing buttons on </w:t>
      </w:r>
      <w:r w:rsidR="00D8477A">
        <w:t xml:space="preserve">smartphones with </w:t>
      </w:r>
      <w:r w:rsidR="00BE16B3" w:rsidRPr="00BE16B3">
        <w:t>Engine Driver</w:t>
      </w:r>
      <w:r w:rsidR="00D8477A">
        <w:t xml:space="preserve"> or WiThrottle and other </w:t>
      </w:r>
      <w:r w:rsidR="00D35FC0">
        <w:t xml:space="preserve">WiFi Throttle </w:t>
      </w:r>
      <w:r w:rsidR="00D8477A">
        <w:t>App providers</w:t>
      </w:r>
      <w:r w:rsidR="00BE16B3">
        <w:t>.</w:t>
      </w:r>
      <w:r w:rsidR="00BE16B3">
        <w:rPr>
          <w:rStyle w:val="Strong"/>
        </w:rPr>
        <w:br/>
      </w:r>
      <w:r w:rsidR="00BE16B3">
        <w:t xml:space="preserve"> </w:t>
      </w:r>
      <w:r w:rsidR="004947F7">
        <w:br/>
      </w:r>
      <w:r w:rsidR="004947F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REMOVE  this </w:t>
      </w:r>
      <w:r w:rsidR="004947F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4947F7" w:rsidRPr="00515B34">
        <w:rPr>
          <w:rFonts w:ascii="Times New Roman" w:eastAsia="Times New Roman" w:hAnsi="Times New Roman" w:cs="Times New Roman"/>
          <w:b/>
          <w:bCs/>
          <w:sz w:val="20"/>
          <w:szCs w:val="20"/>
        </w:rPr>
        <w:t>JMRI .</w:t>
      </w:r>
      <w:proofErr w:type="spellStart"/>
      <w:r w:rsidR="004947F7" w:rsidRPr="00515B34">
        <w:rPr>
          <w:rFonts w:ascii="Times New Roman" w:eastAsia="Times New Roman" w:hAnsi="Times New Roman" w:cs="Times New Roman"/>
          <w:b/>
          <w:bCs/>
          <w:sz w:val="20"/>
          <w:szCs w:val="20"/>
        </w:rPr>
        <w:t>py</w:t>
      </w:r>
      <w:proofErr w:type="spellEnd"/>
      <w:r w:rsidR="004947F7" w:rsidRPr="00515B3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Scripts to Add Custom DCC++EX Buttons (Zip)</w:t>
      </w:r>
      <w:r w:rsidR="004947F7"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 w:rsidR="00BE16B3">
        <w:br/>
      </w:r>
      <w:r w:rsidR="00BE16B3" w:rsidRPr="000B2F11">
        <w:rPr>
          <w:rStyle w:val="Strong"/>
          <w:sz w:val="24"/>
          <w:szCs w:val="24"/>
        </w:rPr>
        <w:t xml:space="preserve">Adding DCC++EX </w:t>
      </w:r>
      <w:r w:rsidR="00BE16B3" w:rsidRPr="000B2F11">
        <w:rPr>
          <w:rStyle w:val="Strong"/>
          <w:strike/>
          <w:sz w:val="24"/>
          <w:szCs w:val="24"/>
        </w:rPr>
        <w:t xml:space="preserve">Panels and </w:t>
      </w:r>
      <w:r w:rsidR="00BE16B3" w:rsidRPr="000B2F11">
        <w:rPr>
          <w:rStyle w:val="Strong"/>
          <w:sz w:val="24"/>
          <w:szCs w:val="24"/>
        </w:rPr>
        <w:t xml:space="preserve">Buttons to JMRI </w:t>
      </w:r>
      <w:r w:rsidR="00F53299" w:rsidRPr="000B2F11">
        <w:rPr>
          <w:rStyle w:val="Strong"/>
          <w:sz w:val="24"/>
          <w:szCs w:val="24"/>
        </w:rPr>
        <w:t xml:space="preserve">main menus </w:t>
      </w:r>
      <w:r w:rsidR="00BE16B3" w:rsidRPr="000B2F11">
        <w:rPr>
          <w:rStyle w:val="Strong"/>
          <w:sz w:val="24"/>
          <w:szCs w:val="24"/>
        </w:rPr>
        <w:t>(PDF)</w:t>
      </w:r>
      <w:r w:rsidR="00BE16B3">
        <w:rPr>
          <w:rStyle w:val="Strong"/>
        </w:rPr>
        <w:br/>
      </w:r>
      <w:r w:rsidR="00BE16B3">
        <w:t xml:space="preserve">This PDF file provides instruction on how to install </w:t>
      </w:r>
      <w:r w:rsidR="00D831CE">
        <w:t>a</w:t>
      </w:r>
      <w:r w:rsidR="00BE16B3">
        <w:t xml:space="preserve"> </w:t>
      </w:r>
      <w:r w:rsidR="00D831CE">
        <w:t>DCC++EX Commands</w:t>
      </w:r>
      <w:r w:rsidR="00BE16B3">
        <w:t xml:space="preserve"> script in JMRI and assign </w:t>
      </w:r>
      <w:r w:rsidR="00D831CE">
        <w:t>it</w:t>
      </w:r>
      <w:r w:rsidR="00BE16B3">
        <w:t xml:space="preserve"> to</w:t>
      </w:r>
      <w:r w:rsidR="00D831CE">
        <w:t xml:space="preserve"> a</w:t>
      </w:r>
      <w:r w:rsidR="00BE16B3">
        <w:t xml:space="preserve"> </w:t>
      </w:r>
      <w:r w:rsidR="00695E69">
        <w:t xml:space="preserve">GUI </w:t>
      </w:r>
      <w:r w:rsidR="00BE16B3">
        <w:t xml:space="preserve">button. </w:t>
      </w:r>
      <w:r w:rsidR="00695E69">
        <w:t xml:space="preserve"> </w:t>
      </w:r>
      <w:r w:rsidR="0001045D" w:rsidRPr="0001045D">
        <w:t xml:space="preserve">You can have the DCC++ EX Command Summary list automatically display through the Script Output Window in DecoderPro. </w:t>
      </w:r>
      <w:r w:rsidR="0001045D">
        <w:t xml:space="preserve"> </w:t>
      </w:r>
      <w:r w:rsidR="0001045D" w:rsidRPr="0001045D">
        <w:t xml:space="preserve">Click on the PDF and </w:t>
      </w:r>
      <w:r w:rsidR="0001045D">
        <w:t xml:space="preserve">then </w:t>
      </w:r>
      <w:r w:rsidR="0001045D" w:rsidRPr="0001045D">
        <w:t>Download</w:t>
      </w:r>
      <w:r w:rsidR="0001045D">
        <w:t>,</w:t>
      </w:r>
      <w:r w:rsidR="0001045D" w:rsidRPr="0001045D">
        <w:t xml:space="preserve"> unzip </w:t>
      </w:r>
      <w:r w:rsidR="0001045D">
        <w:t xml:space="preserve">and </w:t>
      </w:r>
      <w:r w:rsidR="0001045D" w:rsidRPr="0001045D">
        <w:t xml:space="preserve">the use the </w:t>
      </w:r>
      <w:r w:rsidR="0001045D">
        <w:t xml:space="preserve">Commands </w:t>
      </w:r>
      <w:r w:rsidR="0001045D" w:rsidRPr="0001045D">
        <w:t>script below.</w:t>
      </w:r>
      <w:r w:rsidR="003D7867">
        <w:br/>
      </w:r>
      <w:r w:rsidR="00457377">
        <w:t xml:space="preserve">Note; </w:t>
      </w:r>
      <w:r w:rsidR="003D7867">
        <w:t xml:space="preserve">PDF’s work best if viewed through internet browsers like Firefox, Chrome etc. </w:t>
      </w:r>
      <w:r w:rsidR="00D35FC0">
        <w:br/>
      </w:r>
      <w:r w:rsidR="00BE16B3">
        <w:br/>
        <w:t xml:space="preserve">         </w:t>
      </w:r>
      <w:r w:rsidR="00515B34">
        <w:t>[</w:t>
      </w:r>
      <w:r w:rsidR="00D831CE">
        <w:t xml:space="preserve"> </w:t>
      </w:r>
      <w:r w:rsidR="00515B34" w:rsidRPr="00D831CE">
        <w:rPr>
          <w:i/>
          <w:iCs/>
        </w:rPr>
        <w:t>Image</w:t>
      </w:r>
      <w:r w:rsidR="00515B34">
        <w:t>]</w:t>
      </w:r>
      <w:r w:rsidR="00BE16B3">
        <w:t xml:space="preserve">                                                </w:t>
      </w:r>
      <w:r w:rsidR="00515B34">
        <w:t xml:space="preserve">  </w:t>
      </w:r>
      <w:r w:rsidR="00BE16B3">
        <w:t xml:space="preserve"> </w:t>
      </w:r>
      <w:r w:rsidR="00D831CE">
        <w:t xml:space="preserve">  </w:t>
      </w:r>
      <w:r w:rsidR="00BE16B3">
        <w:t xml:space="preserve"> </w:t>
      </w:r>
      <w:r w:rsidR="00BE16B3" w:rsidRPr="0001045D">
        <w:rPr>
          <w:rStyle w:val="Strong"/>
          <w:sz w:val="24"/>
          <w:szCs w:val="24"/>
          <w:u w:val="single"/>
        </w:rPr>
        <w:t>DCC++EX + JMRI Custom Buttons Install</w:t>
      </w:r>
      <w:r w:rsidR="00BE16B3" w:rsidRPr="0001045D">
        <w:rPr>
          <w:b/>
          <w:bCs/>
          <w:sz w:val="24"/>
          <w:szCs w:val="24"/>
          <w:u w:val="single"/>
        </w:rPr>
        <w:t xml:space="preserve"> </w:t>
      </w:r>
      <w:r w:rsidR="00172B4A" w:rsidRPr="0001045D">
        <w:rPr>
          <w:b/>
          <w:bCs/>
          <w:sz w:val="24"/>
          <w:szCs w:val="24"/>
          <w:u w:val="single"/>
        </w:rPr>
        <w:t>instruction</w:t>
      </w:r>
      <w:r w:rsidR="00515B34">
        <w:br/>
      </w:r>
      <w:r w:rsidR="004947F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                            </w:t>
      </w:r>
      <w:r w:rsidR="00172B4A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</w:t>
      </w:r>
    </w:p>
    <w:p w14:paraId="7E30D44B" w14:textId="77CB0213" w:rsidR="00926EBF" w:rsidRPr="00515B34" w:rsidRDefault="00D831CE" w:rsidP="00515B34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</w:t>
      </w:r>
      <w:r w:rsidR="00515B3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515B34" w:rsidRPr="004947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history="1">
        <w:r w:rsidR="00515B34" w:rsidRPr="004947F7">
          <w:rPr>
            <w:rFonts w:eastAsia="Times New Roman" w:cstheme="minorHAnsi"/>
            <w:b/>
            <w:bCs/>
            <w:sz w:val="24"/>
            <w:szCs w:val="24"/>
            <w:u w:val="single"/>
          </w:rPr>
          <w:t xml:space="preserve">DCC++ EX Commands </w:t>
        </w:r>
        <w:r w:rsidR="00515B34" w:rsidRPr="004947F7">
          <w:rPr>
            <w:rFonts w:eastAsia="Times New Roman" w:cstheme="minorHAnsi"/>
            <w:b/>
            <w:bCs/>
            <w:sz w:val="24"/>
            <w:szCs w:val="24"/>
            <w:u w:val="single"/>
          </w:rPr>
          <w:t xml:space="preserve">3.1 </w:t>
        </w:r>
        <w:r w:rsidR="00515B34" w:rsidRPr="004947F7">
          <w:rPr>
            <w:rFonts w:eastAsia="Times New Roman" w:cstheme="minorHAnsi"/>
            <w:b/>
            <w:bCs/>
            <w:sz w:val="24"/>
            <w:szCs w:val="24"/>
            <w:u w:val="single"/>
          </w:rPr>
          <w:t>JMRI Script</w:t>
        </w:r>
      </w:hyperlink>
      <w:r>
        <w:rPr>
          <w:rFonts w:eastAsia="Times New Roman" w:cstheme="minorHAnsi"/>
          <w:b/>
          <w:bCs/>
          <w:sz w:val="24"/>
          <w:szCs w:val="24"/>
        </w:rPr>
        <w:t xml:space="preserve">  (Zip)</w:t>
      </w:r>
      <w:r w:rsidR="00BE16B3">
        <w:br/>
      </w:r>
      <w:r w:rsidR="004947F7">
        <w:t xml:space="preserve">                                                                                                            </w:t>
      </w:r>
      <w:r w:rsidR="00914644">
        <w:br/>
      </w:r>
      <w:r w:rsidR="00BE16B3">
        <w:br/>
      </w:r>
      <w:r w:rsidR="00BE16B3" w:rsidRPr="000B2F11">
        <w:rPr>
          <w:rStyle w:val="Strong"/>
          <w:sz w:val="24"/>
          <w:szCs w:val="24"/>
        </w:rPr>
        <w:t>DCC++EX &amp; JMRI Software Guides</w:t>
      </w:r>
      <w:r w:rsidR="000D4036">
        <w:rPr>
          <w:rStyle w:val="Strong"/>
        </w:rPr>
        <w:br/>
      </w:r>
      <w:r w:rsidR="00BE16B3">
        <w:rPr>
          <w:rStyle w:val="Strong"/>
        </w:rPr>
        <w:br/>
      </w:r>
      <w:r w:rsidR="00BE16B3">
        <w:t xml:space="preserve">For </w:t>
      </w:r>
      <w:r w:rsidR="00914644">
        <w:t xml:space="preserve">a </w:t>
      </w:r>
      <w:r w:rsidR="00BE16B3">
        <w:t xml:space="preserve">more </w:t>
      </w:r>
      <w:r w:rsidR="00457377">
        <w:t>extensive</w:t>
      </w:r>
      <w:r w:rsidR="00914644">
        <w:t xml:space="preserve"> </w:t>
      </w:r>
      <w:r w:rsidR="00BE16B3">
        <w:t xml:space="preserve">overview of </w:t>
      </w:r>
      <w:r w:rsidR="00914644">
        <w:t xml:space="preserve">setting up </w:t>
      </w:r>
      <w:r w:rsidR="00BE16B3">
        <w:t>DCC++EX with JMRI DecoderPro please download and review the</w:t>
      </w:r>
      <w:r w:rsidR="002C68CD">
        <w:t xml:space="preserve"> </w:t>
      </w:r>
      <w:r w:rsidR="00914644">
        <w:br/>
      </w:r>
      <w:r w:rsidR="00BE16B3">
        <w:rPr>
          <w:rStyle w:val="Strong"/>
        </w:rPr>
        <w:t>DCC++EX 3.1 &amp; JMRI DecoderPro 2.24 Getting Started Guide.pdf</w:t>
      </w:r>
      <w:r w:rsidR="00BE16B3">
        <w:t xml:space="preserve"> version 1.0 </w:t>
      </w:r>
      <w:r w:rsidR="000D4036">
        <w:br/>
      </w:r>
      <w:r w:rsidR="00926EBF">
        <w:br/>
      </w:r>
      <w:r w:rsidR="000D4036">
        <w:br/>
      </w:r>
      <w:r w:rsidR="000D4036" w:rsidRPr="000B2F11">
        <w:rPr>
          <w:b/>
          <w:bCs/>
          <w:sz w:val="24"/>
          <w:szCs w:val="24"/>
        </w:rPr>
        <w:t>Other Documentation</w:t>
      </w:r>
      <w:r w:rsidR="000D4036">
        <w:br/>
      </w:r>
      <w:r w:rsidR="00926EBF">
        <w:br/>
      </w:r>
      <w:r w:rsidR="00BE16B3" w:rsidRPr="000B2F11">
        <w:rPr>
          <w:rStyle w:val="Strong"/>
          <w:sz w:val="24"/>
          <w:szCs w:val="24"/>
        </w:rPr>
        <w:t>DCC Shortcuts Card</w:t>
      </w:r>
      <w:r w:rsidR="00BE16B3">
        <w:t xml:space="preserve"> </w:t>
      </w:r>
      <w:r w:rsidR="00926EBF">
        <w:br/>
        <w:t>A list of DCC Manufacturers ID’s and their CV Reset values</w:t>
      </w:r>
      <w:r w:rsidR="00926EBF">
        <w:br/>
      </w:r>
      <w:r w:rsidR="00926EBF">
        <w:br/>
      </w:r>
      <w:r w:rsidR="00BE16B3" w:rsidRPr="000B2F11">
        <w:rPr>
          <w:rStyle w:val="Strong"/>
          <w:sz w:val="24"/>
          <w:szCs w:val="24"/>
        </w:rPr>
        <w:t>Stationary Decoder Address Table</w:t>
      </w:r>
      <w:r w:rsidR="00BE16B3" w:rsidRPr="000B2F11">
        <w:rPr>
          <w:sz w:val="24"/>
          <w:szCs w:val="24"/>
        </w:rPr>
        <w:t xml:space="preserve"> </w:t>
      </w:r>
      <w:r w:rsidR="00926EBF" w:rsidRPr="000B2F11">
        <w:rPr>
          <w:sz w:val="24"/>
          <w:szCs w:val="24"/>
        </w:rPr>
        <w:t>(xlsx spreadsheet)</w:t>
      </w:r>
      <w:r w:rsidR="00926EBF" w:rsidRPr="000B2F11">
        <w:rPr>
          <w:sz w:val="24"/>
          <w:szCs w:val="24"/>
        </w:rPr>
        <w:br/>
      </w:r>
      <w:r w:rsidR="00926EBF" w:rsidRPr="00926EBF">
        <w:t>With DCC++EX’s new linear address function, there is no need to have to convert back and forth between linear addresses and the 2-part address, sub</w:t>
      </w:r>
      <w:r w:rsidR="002C68CD">
        <w:t xml:space="preserve"> </w:t>
      </w:r>
      <w:r w:rsidR="00926EBF" w:rsidRPr="00926EBF">
        <w:t>address format. However, if you use the old format or have a decoder to a switch that uses it, this table can come in handy.</w:t>
      </w:r>
    </w:p>
    <w:p w14:paraId="5AE592BA" w14:textId="357F119C" w:rsidR="00926EBF" w:rsidRPr="00926EBF" w:rsidRDefault="00926EBF" w:rsidP="00926E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26E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Stationary Decoder Address Table</w:t>
        </w:r>
      </w:hyperlink>
    </w:p>
    <w:p w14:paraId="4927E78D" w14:textId="343AD2EC" w:rsidR="00F11B95" w:rsidRDefault="00F11B95"/>
    <w:sectPr w:rsidR="00F11B95" w:rsidSect="002C68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95"/>
    <w:rsid w:val="0001045D"/>
    <w:rsid w:val="000B2F11"/>
    <w:rsid w:val="000D4036"/>
    <w:rsid w:val="00172B4A"/>
    <w:rsid w:val="002C68CD"/>
    <w:rsid w:val="003153BA"/>
    <w:rsid w:val="003D7867"/>
    <w:rsid w:val="00414F56"/>
    <w:rsid w:val="00457377"/>
    <w:rsid w:val="004947F7"/>
    <w:rsid w:val="00515B34"/>
    <w:rsid w:val="00695E69"/>
    <w:rsid w:val="00734DED"/>
    <w:rsid w:val="00914644"/>
    <w:rsid w:val="00926EBF"/>
    <w:rsid w:val="00BE16B3"/>
    <w:rsid w:val="00CB1F09"/>
    <w:rsid w:val="00D35FC0"/>
    <w:rsid w:val="00D831CE"/>
    <w:rsid w:val="00D8477A"/>
    <w:rsid w:val="00F11B95"/>
    <w:rsid w:val="00F5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8125"/>
  <w15:chartTrackingRefBased/>
  <w15:docId w15:val="{2F206FD4-F8B1-43D0-80F2-36BAA05D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5B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16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6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6EB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5B3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0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8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cc-ex.com/_static/documents/DCCpp-stationary-decoder-addresses.xlsx" TargetMode="External"/><Relationship Id="rId4" Type="http://schemas.openxmlformats.org/officeDocument/2006/relationships/hyperlink" Target="https://dcc-ex.com/_static/documents/DCCEX_Commands_3.1.py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7</cp:revision>
  <dcterms:created xsi:type="dcterms:W3CDTF">2021-11-06T18:43:00Z</dcterms:created>
  <dcterms:modified xsi:type="dcterms:W3CDTF">2021-11-06T20:50:00Z</dcterms:modified>
</cp:coreProperties>
</file>