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9A2C" w14:textId="2A0F9500" w:rsidR="00102203" w:rsidRPr="00F406A5" w:rsidRDefault="00E47698">
      <w:pPr>
        <w:rPr>
          <w:sz w:val="32"/>
          <w:szCs w:val="32"/>
          <w:u w:val="single"/>
        </w:rPr>
      </w:pPr>
      <w:r w:rsidRPr="00F406A5">
        <w:rPr>
          <w:sz w:val="32"/>
          <w:szCs w:val="32"/>
          <w:u w:val="single"/>
        </w:rPr>
        <w:t>APUNTS DEEP LEARNING AGE ESTIMATION</w:t>
      </w:r>
    </w:p>
    <w:p w14:paraId="110AC50A" w14:textId="36647B72" w:rsidR="00E47698" w:rsidRDefault="00E84F33">
      <w:r>
        <w:t>Provaria d’entrenar amb el dataset afad (asiàtics) i amb el appa_real (son nomes 7k imatges i igual no ens deixen idk</w:t>
      </w:r>
      <w:r w:rsidR="008B6214">
        <w:t>)</w:t>
      </w:r>
    </w:p>
    <w:p w14:paraId="4C4D94C4" w14:textId="4C584506" w:rsidR="00E84F33" w:rsidRDefault="00E84F33">
      <w:r>
        <w:t>Amb el dataset CACD (els famosos) hem de fer un preprocessing que fa pal. I el dataset Morph ns com collons aconseguir-lo.</w:t>
      </w:r>
    </w:p>
    <w:p w14:paraId="26D397C7" w14:textId="2E68FCA3" w:rsidR="00E2018D" w:rsidRDefault="00E2018D">
      <w:r>
        <w:t xml:space="preserve">Appa_real dataset: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images are split into 4113 train, 1500 valid and 1978 test images, provided in the folders train/, valid/ and test/. For each image X.jpg, we also provide a corresponding X.jpg_face.jpg which contains the cropped &amp; rotated face with a 40% margin obtained from the Mathias et. al face detector</w:t>
      </w:r>
    </w:p>
    <w:p w14:paraId="104D042F" w14:textId="722E24FA" w:rsidR="00E84F33" w:rsidRPr="00F406A5" w:rsidRDefault="003B6539">
      <w:pPr>
        <w:rPr>
          <w:sz w:val="28"/>
          <w:szCs w:val="28"/>
          <w:u w:val="single"/>
        </w:rPr>
      </w:pPr>
      <w:r w:rsidRPr="00F406A5">
        <w:rPr>
          <w:sz w:val="28"/>
          <w:szCs w:val="28"/>
          <w:u w:val="single"/>
        </w:rPr>
        <w:t>Yu4u</w:t>
      </w:r>
    </w:p>
    <w:p w14:paraId="09829D78" w14:textId="4FDDFB14" w:rsidR="003B6539" w:rsidRDefault="003B6539" w:rsidP="00E2018D">
      <w:pPr>
        <w:pStyle w:val="Prrafodelista"/>
        <w:numPr>
          <w:ilvl w:val="0"/>
          <w:numId w:val="1"/>
        </w:numPr>
      </w:pPr>
      <w:r>
        <w:t>Dataset</w:t>
      </w:r>
      <w:r w:rsidR="00E2018D">
        <w:t>.py: funció Face_dataset per llegir les dades de train, test i vàlid respectivament</w:t>
      </w:r>
    </w:p>
    <w:p w14:paraId="40DA93DD" w14:textId="5BA9C5D5" w:rsidR="00E2018D" w:rsidRDefault="00E2018D" w:rsidP="00E2018D">
      <w:pPr>
        <w:pStyle w:val="Prrafodelista"/>
        <w:numPr>
          <w:ilvl w:val="0"/>
          <w:numId w:val="1"/>
        </w:numPr>
      </w:pPr>
      <w:r>
        <w:t>Defaults.py: els paràmetres per default, es poden canviar aquí o quan es criden a les funcions.</w:t>
      </w:r>
    </w:p>
    <w:p w14:paraId="68989C6B" w14:textId="3D0899BB" w:rsidR="00E2018D" w:rsidRDefault="00E2018D" w:rsidP="00E2018D">
      <w:pPr>
        <w:pStyle w:val="Prrafodelista"/>
        <w:numPr>
          <w:ilvl w:val="0"/>
          <w:numId w:val="1"/>
        </w:numPr>
      </w:pPr>
      <w:r>
        <w:t>Ignore_list.csv: una sèrie de imatges que s’ignoren perquè no es poden utilitzar correctament</w:t>
      </w:r>
    </w:p>
    <w:p w14:paraId="7393BB77" w14:textId="62FFE774" w:rsidR="00E2018D" w:rsidRDefault="00E2018D" w:rsidP="00E2018D">
      <w:pPr>
        <w:pStyle w:val="Prrafodelista"/>
        <w:numPr>
          <w:ilvl w:val="0"/>
          <w:numId w:val="1"/>
        </w:numPr>
      </w:pPr>
      <w:r>
        <w:t>model.py: per definir quin model utilitzem. S’utilitza transfer learning</w:t>
      </w:r>
    </w:p>
    <w:p w14:paraId="743BF348" w14:textId="48C86248" w:rsidR="00E2018D" w:rsidRDefault="00E2018D" w:rsidP="00E2018D">
      <w:pPr>
        <w:pStyle w:val="Prrafodelista"/>
        <w:numPr>
          <w:ilvl w:val="0"/>
          <w:numId w:val="1"/>
        </w:numPr>
      </w:pPr>
      <w:r>
        <w:t>requirements.txt: les versions de les llibreries perquè funcioni tot correctament</w:t>
      </w:r>
    </w:p>
    <w:p w14:paraId="29736842" w14:textId="12EA1C53" w:rsidR="00E2018D" w:rsidRDefault="00E2018D" w:rsidP="00E2018D">
      <w:pPr>
        <w:pStyle w:val="Prrafodelista"/>
        <w:numPr>
          <w:ilvl w:val="0"/>
          <w:numId w:val="1"/>
        </w:numPr>
      </w:pPr>
      <w:r>
        <w:t>test.py: predeix l’edat de cada imatge del test i extreu el mean absolute error. (utilitza cross_entropy los)</w:t>
      </w:r>
    </w:p>
    <w:p w14:paraId="433F61CC" w14:textId="1C0C7F83" w:rsidR="00E2018D" w:rsidRDefault="00E2018D" w:rsidP="00E2018D">
      <w:pPr>
        <w:pStyle w:val="Prrafodelista"/>
        <w:numPr>
          <w:ilvl w:val="0"/>
          <w:numId w:val="1"/>
        </w:numPr>
      </w:pPr>
      <w:r>
        <w:t>train.py: entrena el model i fa la seva validació també.</w:t>
      </w:r>
    </w:p>
    <w:p w14:paraId="2A02E56D" w14:textId="5AD7B402" w:rsidR="00BB703A" w:rsidRDefault="00BB703A" w:rsidP="00BB703A">
      <w:r>
        <w:t>Fent pip install -r requirements.txt no hem funcionava instal·lar numpy 1.22 i he installat numpy 1.19 i el torch tmp em funciona.</w:t>
      </w:r>
    </w:p>
    <w:p w14:paraId="745BECC3" w14:textId="77777777" w:rsidR="00521A7C" w:rsidRDefault="00521A7C" w:rsidP="00BB703A"/>
    <w:p w14:paraId="089197C9" w14:textId="777454A1" w:rsidR="00521A7C" w:rsidRDefault="00521A7C" w:rsidP="00BB703A">
      <w:r w:rsidRPr="00F406A5">
        <w:rPr>
          <w:i/>
          <w:iCs/>
        </w:rPr>
        <w:t>python mi_script.py --data_dir /ruta/al/directorio</w:t>
      </w:r>
      <w:r>
        <w:t xml:space="preserve">  per com funciona lo de arg.parse</w:t>
      </w:r>
    </w:p>
    <w:p w14:paraId="611B01CC" w14:textId="77777777" w:rsidR="00AF214E" w:rsidRDefault="00AF214E" w:rsidP="00BB703A">
      <w:r>
        <w:t xml:space="preserve">el fitxer </w:t>
      </w:r>
      <w:r w:rsidRPr="00BC0D8E">
        <w:rPr>
          <w:b/>
          <w:bCs/>
        </w:rPr>
        <w:t>dataset.py</w:t>
      </w:r>
      <w:r>
        <w:t xml:space="preserve"> llegeix les dades dels datasets. Li pasem com a parametre el directori on estan les imatges i els csvs. Crida a la classe FaceDataset. </w:t>
      </w:r>
    </w:p>
    <w:p w14:paraId="31E7AD00" w14:textId="7B5B0E5D" w:rsidR="00AF214E" w:rsidRDefault="00AF214E" w:rsidP="00BB703A">
      <w:r>
        <w:t>El get item retorna un torch de la imatge i la edat.</w:t>
      </w:r>
    </w:p>
    <w:p w14:paraId="58C9E3F3" w14:textId="14057CCF" w:rsidR="00AF214E" w:rsidRDefault="00AF214E" w:rsidP="00BB703A">
      <w:r>
        <w:t>Aquesta classe llegeix les imatges i té una variable x que es una llista amb els paths de les imatges</w:t>
      </w:r>
      <w:r w:rsidR="00D8227E">
        <w:t xml:space="preserve"> amb el _face.jpg. depenent de si li pasem com a parametre augment=True, fa una transformació, apart d’un resize a les mides que li pasem com a parametre. </w:t>
      </w:r>
    </w:p>
    <w:p w14:paraId="438B8BFB" w14:textId="6306A601" w:rsidR="00D8227E" w:rsidRDefault="00D8227E" w:rsidP="00BB703A">
      <w:r>
        <w:t>Alhora agafa les imatges que no estiguin en la llista de ignore_imatges.</w:t>
      </w:r>
    </w:p>
    <w:p w14:paraId="22FE43F6" w14:textId="35CEE494" w:rsidR="00051D71" w:rsidRDefault="00051D71" w:rsidP="00BB703A">
      <w:r>
        <w:t>*Dubte entre si utilitzar classification (101 classes) o fer regressió. Perque si fem classification, si la persona té 23 i surt 24 o 56 l’error es el mateix oi?</w:t>
      </w:r>
    </w:p>
    <w:p w14:paraId="2BF71896" w14:textId="3D252F2A" w:rsidR="00BC0D8E" w:rsidRDefault="00BC0D8E" w:rsidP="00BB703A">
      <w:r>
        <w:t xml:space="preserve">El fitxer </w:t>
      </w:r>
      <w:r w:rsidRPr="00BC0D8E">
        <w:rPr>
          <w:b/>
          <w:bCs/>
        </w:rPr>
        <w:t>model.py</w:t>
      </w:r>
      <w:r>
        <w:rPr>
          <w:b/>
          <w:bCs/>
        </w:rPr>
        <w:t xml:space="preserve"> </w:t>
      </w:r>
      <w:r>
        <w:t xml:space="preserve">té la funció de crear el model. Per default </w:t>
      </w:r>
      <w:r w:rsidRPr="00BC0D8E">
        <w:t>it uses the se_resnext50_32x4d model, pretrained on the ImageNet dataset.</w:t>
      </w:r>
      <w:r>
        <w:t xml:space="preserve"> La última capa la canvia perquè retorni </w:t>
      </w:r>
      <w:r w:rsidR="0010177C">
        <w:t>un output de num_clases dimensions. Utilitza el adaptive avg pool 2d (1) perquè fer un resize dels inputs a 1x1 abans de classificar-ho.</w:t>
      </w:r>
      <w:r w:rsidR="00AC1288">
        <w:t xml:space="preserve"> Per default, el model es carga amb pesos preentrenats amb el conjunt ImageNet.</w:t>
      </w:r>
    </w:p>
    <w:p w14:paraId="4C2EEDDF" w14:textId="5260434E" w:rsidR="00AC1288" w:rsidRDefault="00AC1288" w:rsidP="00BB703A">
      <w:r>
        <w:lastRenderedPageBreak/>
        <w:t>Veiem que fem un transfer learning i podem canviar si fer feature_extraction, finetunning i canviar el model que agafem i com inicialitzem els pesos.</w:t>
      </w:r>
    </w:p>
    <w:p w14:paraId="4474F1C1" w14:textId="77777777" w:rsidR="00C6236F" w:rsidRDefault="00C6236F" w:rsidP="00BB703A"/>
    <w:p w14:paraId="11A7C8D3" w14:textId="37E3F055" w:rsidR="00C6236F" w:rsidRDefault="00C6236F" w:rsidP="00BB703A">
      <w:pPr>
        <w:rPr>
          <w:b/>
          <w:bCs/>
        </w:rPr>
      </w:pPr>
      <w:r w:rsidRPr="00C6236F">
        <w:rPr>
          <w:b/>
          <w:bCs/>
        </w:rPr>
        <w:t xml:space="preserve">Dubtes importants: </w:t>
      </w:r>
    </w:p>
    <w:p w14:paraId="77BA4B37" w14:textId="45294ED4" w:rsidR="00C6236F" w:rsidRPr="00C6236F" w:rsidRDefault="00C6236F" w:rsidP="00C6236F">
      <w:pPr>
        <w:pStyle w:val="Prrafodelista"/>
        <w:numPr>
          <w:ilvl w:val="0"/>
          <w:numId w:val="1"/>
        </w:numPr>
        <w:rPr>
          <w:b/>
          <w:bCs/>
        </w:rPr>
      </w:pPr>
      <w:r>
        <w:t>Això de l’arg parse cal que estigui? Puc definir els valors en una variable i pasar-lis a la funció oi? Entenc que lo de argparse es per quan tu crides a la funció a la terminal li pases aquests valors com a paràmetres.</w:t>
      </w:r>
    </w:p>
    <w:p w14:paraId="169395FA" w14:textId="134C8C97" w:rsidR="00C6236F" w:rsidRPr="00C6236F" w:rsidRDefault="00C6236F" w:rsidP="00C6236F">
      <w:pPr>
        <w:pStyle w:val="Prrafodelista"/>
        <w:numPr>
          <w:ilvl w:val="0"/>
          <w:numId w:val="1"/>
        </w:numPr>
        <w:rPr>
          <w:b/>
          <w:bCs/>
        </w:rPr>
      </w:pPr>
      <w:r>
        <w:t>No em funciona la instal·lació dels requeriments. En quin entorn haig de treballar?</w:t>
      </w:r>
    </w:p>
    <w:p w14:paraId="55F6865E" w14:textId="1059AA46" w:rsidR="00C6236F" w:rsidRPr="004C0F46" w:rsidRDefault="00C6236F" w:rsidP="00C6236F">
      <w:pPr>
        <w:pStyle w:val="Prrafodelista"/>
        <w:numPr>
          <w:ilvl w:val="0"/>
          <w:numId w:val="1"/>
        </w:numPr>
        <w:rPr>
          <w:b/>
          <w:bCs/>
        </w:rPr>
      </w:pPr>
      <w:r>
        <w:t>En el fitxer train, lo de tensorboard i el summarywriter es per anar guardant el rendiment de l’aprenentatge pero si nosaltres utilitzem weight and bias ens ho podem estalviar oi?</w:t>
      </w:r>
    </w:p>
    <w:p w14:paraId="7AD63ACF" w14:textId="706F96DF" w:rsidR="004C0F46" w:rsidRDefault="004C0F46" w:rsidP="004C0F46">
      <w:pPr>
        <w:pStyle w:val="Prrafodelista"/>
        <w:numPr>
          <w:ilvl w:val="0"/>
          <w:numId w:val="1"/>
        </w:numPr>
      </w:pPr>
      <w:r>
        <w:t>pel que fa la edat, crec que podríem agafar l’últim valor de cada fila del csv que es la real_age i ja esta i no cal utilitzar el avg nsk...</w:t>
      </w:r>
    </w:p>
    <w:p w14:paraId="1B747A72" w14:textId="6186C446" w:rsidR="00253989" w:rsidRPr="004C0F46" w:rsidRDefault="00253989" w:rsidP="004C0F46">
      <w:pPr>
        <w:pStyle w:val="Prrafodelista"/>
        <w:numPr>
          <w:ilvl w:val="0"/>
          <w:numId w:val="1"/>
        </w:numPr>
      </w:pPr>
      <w:r>
        <w:t>quan afegeixo un arxiu a la meva branca o canvio algo, em surt en la web ‘compare and pull request’ que es això?</w:t>
      </w:r>
    </w:p>
    <w:p w14:paraId="7F3BDE81" w14:textId="77777777" w:rsidR="00E2018D" w:rsidRDefault="00E2018D"/>
    <w:p w14:paraId="63E4A853" w14:textId="27361DA9" w:rsidR="009D1B25" w:rsidRPr="009D1B25" w:rsidRDefault="009D1B25">
      <w:r>
        <w:rPr>
          <w:b/>
          <w:bCs/>
        </w:rPr>
        <w:t xml:space="preserve">Apunts tutoria dilluns </w:t>
      </w:r>
    </w:p>
    <w:p w14:paraId="4BC54390" w14:textId="6A7C4109" w:rsidR="009D1B25" w:rsidRDefault="009D1B25">
      <w:r>
        <w:t>Primer intentar instal·lar amb conda en la maquina virtual.</w:t>
      </w:r>
    </w:p>
    <w:p w14:paraId="0FF8C44E" w14:textId="77777777" w:rsidR="0036749B" w:rsidRDefault="0036749B"/>
    <w:p w14:paraId="03ED53A4" w14:textId="10964FFC" w:rsidR="0036749B" w:rsidRPr="003B6539" w:rsidRDefault="0036749B">
      <w:r>
        <w:rPr>
          <w:rFonts w:ascii="Segoe UI" w:hAnsi="Segoe UI" w:cs="Segoe UI"/>
          <w:color w:val="373A3C"/>
          <w:spacing w:val="5"/>
          <w:sz w:val="23"/>
          <w:szCs w:val="23"/>
          <w:shd w:val="clear" w:color="auto" w:fill="FFFFFF"/>
        </w:rPr>
        <w:t>Doncs això, si podeu entrar a la vostra màquina. Recordeu que el pwd del usuari "alumne" és XNalumne23 i el de l'usuari "xnmaster" és XNmaster23.</w:t>
      </w:r>
    </w:p>
    <w:sectPr w:rsidR="0036749B" w:rsidRPr="003B6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32A39"/>
    <w:multiLevelType w:val="hybridMultilevel"/>
    <w:tmpl w:val="E95862A4"/>
    <w:lvl w:ilvl="0" w:tplc="10A83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531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98"/>
    <w:rsid w:val="00051D71"/>
    <w:rsid w:val="00072D35"/>
    <w:rsid w:val="0010177C"/>
    <w:rsid w:val="00102203"/>
    <w:rsid w:val="00253725"/>
    <w:rsid w:val="00253989"/>
    <w:rsid w:val="0036749B"/>
    <w:rsid w:val="003B6539"/>
    <w:rsid w:val="004C0F46"/>
    <w:rsid w:val="00521A7C"/>
    <w:rsid w:val="00596980"/>
    <w:rsid w:val="005E4F09"/>
    <w:rsid w:val="008B34A0"/>
    <w:rsid w:val="008B6214"/>
    <w:rsid w:val="00903B83"/>
    <w:rsid w:val="009D1B25"/>
    <w:rsid w:val="00AC1288"/>
    <w:rsid w:val="00AF214E"/>
    <w:rsid w:val="00BB703A"/>
    <w:rsid w:val="00BC0D8E"/>
    <w:rsid w:val="00C6236F"/>
    <w:rsid w:val="00D8227E"/>
    <w:rsid w:val="00E2018D"/>
    <w:rsid w:val="00E47698"/>
    <w:rsid w:val="00E84F33"/>
    <w:rsid w:val="00F4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5FBB0"/>
  <w15:chartTrackingRefBased/>
  <w15:docId w15:val="{999B9D1A-97E9-4C04-A705-41402E7B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018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BC0D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562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Gausachs</dc:creator>
  <cp:keywords/>
  <dc:description/>
  <cp:lastModifiedBy>Gabriel Gausachs</cp:lastModifiedBy>
  <cp:revision>19</cp:revision>
  <dcterms:created xsi:type="dcterms:W3CDTF">2023-05-14T09:28:00Z</dcterms:created>
  <dcterms:modified xsi:type="dcterms:W3CDTF">2023-05-16T09:37:00Z</dcterms:modified>
</cp:coreProperties>
</file>