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Team 12 - Sprint Report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Based on the feedback given during the first meeting, we discussed what could be improved in our project for our next sprint meeting. We separated our priorities to have a better structure of what tasks every member of the team had to fulfil.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Our first priority was to improve the communication between the different subteams in our team, as our next step was to implement the server-side of the project with the map-side of the project to show several markers in the map based on data fetched from our database.</w:t>
      </w:r>
    </w:p>
    <w:p w:rsidR="00000000" w:rsidDel="00000000" w:rsidP="00000000" w:rsidRDefault="00000000" w:rsidRPr="00000000" w14:paraId="00000006">
      <w:pPr>
        <w:rPr>
          <w:sz w:val="20"/>
          <w:szCs w:val="20"/>
        </w:rPr>
      </w:pPr>
      <w:r w:rsidDel="00000000" w:rsidR="00000000" w:rsidRPr="00000000">
        <w:rPr>
          <w:sz w:val="20"/>
          <w:szCs w:val="20"/>
          <w:rtl w:val="0"/>
        </w:rPr>
        <w:t xml:space="preserve">During our first day of this sprint, we managed to show several markers on the map object based on a procedure and a state as inputs, therefore it would show the available hospitals in a state where the patients can receive the procedure they selected. As part of our internal communication improvements, we made sure that if anyone runs through a problem, we would solve it as a group.</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Our second priority was improving the structure of our GitHub repository, we applied the feedback given and only created new branches based on the feature we were implementing, not using our personal names. For every single new feature, we created and added to the project, we would create a new branch and merge it with the master branch to always have an up to date version of our code. We also made sure every commit was commented properly, describing what changes were made. After implementing this new structure, master became our most updated branch.</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During the second and third day of this sprint, we made changes on the user interface of the website as well as created a new search function inside the procedure dropdown that will allow patients to search for a procedure by name and by procedure code in the same dropdown. Previously we had two different forms (one for searching by procedure name and another one for searching by procedure code), this search functionality allowed us to have only one form, simplifying the structure of our project.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shd w:fill="d9d9d9" w:val="clear"/>
        </w:rPr>
      </w:pPr>
      <w:r w:rsidDel="00000000" w:rsidR="00000000" w:rsidRPr="00000000">
        <w:rPr>
          <w:sz w:val="20"/>
          <w:szCs w:val="20"/>
          <w:rtl w:val="0"/>
        </w:rPr>
        <w:t xml:space="preserve">Our third priority was developing new tests for both our PHP code as well as our JavaScript code. We spent several days creating new tests, we decided to use PHPUnit to test our PHP functions, yet after running through the following error: </w:t>
      </w:r>
      <w:r w:rsidDel="00000000" w:rsidR="00000000" w:rsidRPr="00000000">
        <w:rPr>
          <w:rFonts w:ascii="Consolas" w:cs="Consolas" w:eastAsia="Consolas" w:hAnsi="Consolas"/>
          <w:color w:val="24292e"/>
          <w:sz w:val="20"/>
          <w:szCs w:val="20"/>
          <w:shd w:fill="d9d9d9" w:val="clear"/>
          <w:rtl w:val="0"/>
        </w:rPr>
        <w:t xml:space="preserve">Package phpunit/dbunit is abandoned, you should avoid using it. No replacement was suggested.</w:t>
      </w:r>
      <w:r w:rsidDel="00000000" w:rsidR="00000000" w:rsidRPr="00000000">
        <w:rPr>
          <w:sz w:val="20"/>
          <w:szCs w:val="20"/>
          <w:rtl w:val="0"/>
        </w:rPr>
        <w:t xml:space="preserve"> We realised that the publisher of PHPUnit discontinued the composer we needed to run the tests for our PHP functions. After some considerations, we decided to focus on running tests only for JavaScript, as we could not find any solution for the error with the PHPUnit compiler. There is more information about our JavaScript tests in our test report, where it is shown in more detail the tests that we have run and visual examples of them being successful.</w:t>
      </w: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Our final priority was to make sure that everything that we were meant to complete during this sprint was completed. During the fourth day, we focused on allowing patients to search for hospitals based on a procedure, a state code, the maximum price the patient is willing to pay for the procedure and the maximum distance to show hospitals, based on the current location of the patient. After implementing geolocation to our website, setting a radius around the current location of the user was not extremely difficult. We finally implemented the maximum price by changing slightly the query for our database in our PHP code.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