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40"/>
              <w:left w:type="dxa" w:w="400"/>
              <w:bottom w:type="dxa" w:w="440"/>
              <w:right w:type="dxa" w:w="4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6"/>
                <w:szCs w:val="56"/>
              </w:rPr>
              <w:t xml:space="preserve">FIENDISHHOSTING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CC"/>
                <w:sz w:val="30"/>
                <w:szCs w:val="30"/>
              </w:rPr>
              <w:t xml:space="preserve">Pricing &amp; Packages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22"/>
                <w:szCs w:val="22"/>
              </w:rPr>
              <w:t xml:space="preserve">One-time setup. No subscriptions. Your server, forever.</w:t>
            </w:r>
          </w:p>
        </w:tc>
      </w:tr>
    </w:tbl>
    <w:p>
      <w:pPr>
        <w:spacing w:after="3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Packages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packages are a one-time payment. No monthly fees, no subscriptions.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
$100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
$110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
$150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AntiXray (ore protection)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Spark (performance monitor)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DriveBackupV2 (auto backups)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Fail2Ban (DDoS protection)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TAB (player list formatting)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EssentialsX (server tools)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4"/>
                <w:szCs w:val="24"/>
              </w:rPr>
              <w:t xml:space="preserve">Opt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LuckPerms (permissions)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4"/>
                <w:szCs w:val="24"/>
              </w:rPr>
              <w:t xml:space="preserve">Opt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Pterodactyl panel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4"/>
                <w:szCs w:val="24"/>
              </w:rPr>
              <w:t xml:space="preserve">Opt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Vouchers / Crates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ShopGUI+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Auction House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Jobs Reborn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McMMO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Lands / GriefPrevention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Holographic Displays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Simple Voice Chat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Unlimited custom plugins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Full plugin configuration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4"/>
                <w:szCs w:val="24"/>
              </w:rPr>
              <w:t xml:space="preserve">–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"Opt" = optional add-on at no extra cost for Starter clients.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Standard includes your choice of any plugins from the preset list above.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Premium includes everything in Standard plus unlimited custom plugins and full configuration.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Add-ons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Add-ons can be applied to any package at checkout.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Geyser + Floodgate (Bedrock &amp; Console support)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Dynmap (live web map)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World Pre-Gen 1,000 x 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World Pre-Gen 2,000 x 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$8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World Pre-Gen 3,000 x 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World Pre-Gen 4,000 x 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$20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World Pre-Gen 5,000 x 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$30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Modded Server — small (&lt;50 mods)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$125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Modded Server — medium (50–150 mods)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$150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1"/>
                <w:szCs w:val="21"/>
              </w:rPr>
              <w:t xml:space="preserve">Modded Server — large (150+ mods)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$175–200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Why FiendishHosting?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own your Oracle Cloud account. We just set it up. Here's how we stack up against traditional hosting: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FiendishHosting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Shockbyte $96/mo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24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24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8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4 ARM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3 x86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200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~50–100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2-yr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8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$100–150 once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$2,304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Traditional hosts charge monthly — forever. With FiendishHosting, you pay once.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Over 2 years, Shockbyte costs $2,304. We cost $100–150. Total.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Payment &amp; Process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How it works: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 Open a ticket in our Discord and select your package.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 Receive a PayPal invoice. Pay before setup begins.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 Create a free Oracle Cloud account (we walk you through it).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 We handle the full server setup — usually done within an hour.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 Receive your handoff document with everything you need to get started.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**Payment is required before setup begins. We accept PayPal.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Stripe coming soon.**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8" w:space="1"/>
        </w:pBdr>
        <w:spacing w:after="200" w:before="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FiendishHosting  •  fiendishhosting@gmail.com  •  discord.gg/[DISCORD_INVITE]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2026-06-08T02:42:17.011Z</dcterms:created>
  <dcterms:modified xsi:type="dcterms:W3CDTF">2026-06-08T02:42:17.023Z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