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FIENDISHHOSTING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CC"/>
                <w:sz w:val="30"/>
                <w:szCs w:val="30"/>
              </w:rPr>
              <w:t xml:space="preserve">Server Handoff Guide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22"/>
                <w:szCs w:val="22"/>
              </w:rPr>
              <w:t xml:space="preserve">Everything you need to manage your Minecraft server</w:t>
            </w:r>
          </w:p>
        </w:tc>
      </w:tr>
    </w:tbl>
    <w:p>
      <w:pPr>
        <w:spacing w:after="3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1. Your Server Details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Server 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[SERVER_IP]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Minecraft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[MC_VERSION]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Server Software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[PAPER / PURPUR]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Package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[STARTER / STANDARD / PREMIUM]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Setup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[DATE]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2. Control Panel (Pterodactyl)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manage your server through the Pterodactyl web panel. Bookmark this page.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Panel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http://[SERVER_IP]/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[CLIENT_EMAIL]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[CLIENT_PASSWORD]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**Tip:** Change your password after first login.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Go to: Account (top right) &gt; Account &gt; Change Password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3. Starting, Stopping &amp; Restarting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server controls are in the Pterodactyl panel. Log in, then select your server.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Start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Click the Start button. The server will be online in ~30 seconds.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Stop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Click Stop. Wait for the status to show 'Offline' before closing the tab.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Restart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Click Restart. Use this after installing plugins or changing settings.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Kill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Only use Kill if the server is frozen and Stop is not responding.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**The server does NOT need to be running 24/7 unless your players expect it.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Stopping it when not in use is perfectly fine.**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4. Managing the Whitelist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server has a whitelist enabled — only approved players can join. To add someone: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the Pterodactyl panel and start your server if it isn't already running.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Console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 the following command and press Enter: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4"/>
              <w:bottom w:val="single" w:color="E94560" w:sz="1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2E2"/>
                <w:sz w:val="20"/>
                <w:szCs w:val="20"/>
              </w:rPr>
              <w:t xml:space="preserve">whitelist add PlayerNameHere</w:t>
            </w:r>
          </w:p>
        </w:tc>
      </w:tr>
    </w:tbl>
    <w:p>
      <w:pP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remove a player: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4"/>
              <w:bottom w:val="single" w:color="E94560" w:sz="1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2E2"/>
                <w:sz w:val="20"/>
                <w:szCs w:val="20"/>
              </w:rPr>
              <w:t xml:space="preserve">whitelist remove PlayerNameHere</w:t>
            </w:r>
          </w:p>
        </w:tc>
      </w:tr>
    </w:tbl>
    <w:p>
      <w:pP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see all whitelisted players: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4"/>
              <w:bottom w:val="single" w:color="E94560" w:sz="1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2E2"/>
                <w:sz w:val="20"/>
                <w:szCs w:val="20"/>
              </w:rPr>
              <w:t xml:space="preserve">whitelist list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Usernames are case-sensitive. Use the player's exact Minecraft username.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5. Backups (DriveBackupV2)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server is configured with DriveBackupV2, which automatically backs up your world to Google Drive.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Setting up Google Drive (one-time):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the console in Pterodactyl.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the command below and copy the link it gives you: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4"/>
              <w:bottom w:val="single" w:color="E94560" w:sz="1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2E2"/>
                <w:sz w:val="20"/>
                <w:szCs w:val="20"/>
              </w:rPr>
              <w:t xml:space="preserve">drivebackup linkaccount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the link in a browser, sign in with your Google account, and approve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Paste the code back into the console. Backups will now save to your Google Drive.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Manual backup at any time: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4"/>
              <w:bottom w:val="single" w:color="E94560" w:sz="1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2E2"/>
                <w:sz w:val="20"/>
                <w:szCs w:val="20"/>
              </w:rPr>
              <w:t xml:space="preserve">drivebackup backup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Automatic backups run on a schedule set during setup.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Backups appear in a 'DriveBackupV2' folder in your Google Drive.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Keep at least 3 recent backups at all times.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6. Getting Support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something breaks or you have a question, reach out through the FiendishHosting Discord: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Discord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discord.gg/[DISCORD_INVITE]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Channel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#priority-questions (your client channel)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fiendishhosting@gmail.com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Typically within 24 hours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Before opening a ticket, please include: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- What happened (and when)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- Any error messages you saw in the console</w:t>
            </w:r>
            <w:r>
              <w:br/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- What you were doing when the issue started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4" w:space="2"/>
        </w:pBdr>
        <w:spacing w:after="160" w:before="32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Quick Reference — Console Commands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whitelist add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Add a player to the whitelist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whitelist remove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Remove a player from the whitelist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whitelist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Show all whitelisted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op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Give a player operator (admin) privileges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deop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Remove operator privileges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ban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Ban a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pardon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Unban a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say &lt;message&gt;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Broadcast a message to all online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Show all currently online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drivebackup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Trigger a manual backup to Google Drive</w:t>
            </w:r>
          </w:p>
        </w:tc>
      </w:tr>
    </w:tbl>
    <w:p>
      <w:pPr>
        <w:spacing w:after="200" w:before="0"/>
      </w:pPr>
    </w:p>
    <w:p>
      <w:pPr>
        <w:pBdr>
          <w:bottom w:val="single" w:color="E94560" w:sz="8" w:space="1"/>
        </w:pBdr>
        <w:spacing w:after="200" w:before="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FiendishHosting  •  fiendishhosting@gmail.com  •  Your server, your rules.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2026-06-08T02:34:42.350Z</dcterms:created>
  <dcterms:modified xsi:type="dcterms:W3CDTF">2026-06-08T02:34:42.350Z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