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33A97" w14:textId="77777777" w:rsidR="00D94784" w:rsidRDefault="00D94784" w:rsidP="00D9478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 xml:space="preserve">Azure Data Fundamentals (DP-900) </w:t>
      </w:r>
    </w:p>
    <w:p w14:paraId="14BAF717" w14:textId="5B33CCC3" w:rsidR="00D94784" w:rsidRPr="00D94784" w:rsidRDefault="00D94784" w:rsidP="00D9478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Skills at a glance</w:t>
      </w:r>
    </w:p>
    <w:p w14:paraId="63A5DDAF" w14:textId="77777777" w:rsidR="00D94784" w:rsidRPr="00D94784" w:rsidRDefault="00D94784" w:rsidP="00D94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core data concepts (25–30%)</w:t>
      </w:r>
    </w:p>
    <w:p w14:paraId="6D36627B" w14:textId="77777777" w:rsidR="00D94784" w:rsidRPr="00D94784" w:rsidRDefault="00D94784" w:rsidP="00D94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Identify considerations for relational data on Azure (20–25%)</w:t>
      </w:r>
    </w:p>
    <w:p w14:paraId="5A6CF5B4" w14:textId="77777777" w:rsidR="00D94784" w:rsidRPr="00D94784" w:rsidRDefault="00D94784" w:rsidP="00D94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considerations for working with non-relational data on Azure (15–20%)</w:t>
      </w:r>
    </w:p>
    <w:p w14:paraId="211ADF52" w14:textId="77777777" w:rsidR="00D94784" w:rsidRPr="00D94784" w:rsidRDefault="00D94784" w:rsidP="00D94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an analytics workload on Azure (25–30%)</w:t>
      </w:r>
    </w:p>
    <w:p w14:paraId="1EF619F8" w14:textId="77777777" w:rsidR="00D94784" w:rsidRPr="00D94784" w:rsidRDefault="00D94784" w:rsidP="00D9478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core data concepts (25–30%)</w:t>
      </w:r>
    </w:p>
    <w:p w14:paraId="624EF604" w14:textId="77777777" w:rsidR="00D94784" w:rsidRPr="00D94784" w:rsidRDefault="00D94784" w:rsidP="00D9478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ways to represent data</w:t>
      </w:r>
    </w:p>
    <w:p w14:paraId="0A40D6C4" w14:textId="77777777" w:rsidR="00D94784" w:rsidRPr="00D94784" w:rsidRDefault="00D94784" w:rsidP="00D94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features of structured data</w:t>
      </w:r>
    </w:p>
    <w:p w14:paraId="747BD279" w14:textId="77777777" w:rsidR="00D94784" w:rsidRPr="00D94784" w:rsidRDefault="00D94784" w:rsidP="00D94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features of semi-structured</w:t>
      </w:r>
    </w:p>
    <w:p w14:paraId="4D4671C7" w14:textId="77777777" w:rsidR="00D94784" w:rsidRPr="00D94784" w:rsidRDefault="00D94784" w:rsidP="00D94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features of unstructured data</w:t>
      </w:r>
    </w:p>
    <w:p w14:paraId="2287C905" w14:textId="77777777" w:rsidR="00D94784" w:rsidRPr="00D94784" w:rsidRDefault="00D94784" w:rsidP="00D9478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options for data storage</w:t>
      </w:r>
    </w:p>
    <w:p w14:paraId="4E37839B" w14:textId="77777777" w:rsidR="00D94784" w:rsidRPr="00D94784" w:rsidRDefault="00D94784" w:rsidP="00D94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common formats for data files</w:t>
      </w:r>
    </w:p>
    <w:p w14:paraId="42C0B364" w14:textId="77777777" w:rsidR="00D94784" w:rsidRPr="00D94784" w:rsidRDefault="00D94784" w:rsidP="00D94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types of databases</w:t>
      </w:r>
    </w:p>
    <w:p w14:paraId="75AED43F" w14:textId="77777777" w:rsidR="00D94784" w:rsidRPr="00D94784" w:rsidRDefault="00D94784" w:rsidP="00D9478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common data workloads</w:t>
      </w:r>
    </w:p>
    <w:p w14:paraId="4F117BAF" w14:textId="77777777" w:rsidR="00D94784" w:rsidRPr="00D94784" w:rsidRDefault="00D94784" w:rsidP="00D947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features of transactional workloads</w:t>
      </w:r>
    </w:p>
    <w:p w14:paraId="6CC2B9B8" w14:textId="77777777" w:rsidR="00D94784" w:rsidRPr="00D94784" w:rsidRDefault="00D94784" w:rsidP="00D947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features of analytical workloads</w:t>
      </w:r>
    </w:p>
    <w:p w14:paraId="055BBD2F" w14:textId="77777777" w:rsidR="00D94784" w:rsidRPr="00D94784" w:rsidRDefault="00D94784" w:rsidP="00D9478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roles and responsibilities for data workloads</w:t>
      </w:r>
    </w:p>
    <w:p w14:paraId="2B7578EF" w14:textId="77777777" w:rsidR="00D94784" w:rsidRPr="00D94784" w:rsidRDefault="00D94784" w:rsidP="00D947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responsibilities for database administrators</w:t>
      </w:r>
    </w:p>
    <w:p w14:paraId="54AD3FE4" w14:textId="77777777" w:rsidR="00D94784" w:rsidRPr="00D94784" w:rsidRDefault="00D94784" w:rsidP="00D947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responsibilities for data engineers</w:t>
      </w:r>
    </w:p>
    <w:p w14:paraId="1578EA38" w14:textId="77777777" w:rsidR="00D94784" w:rsidRPr="00D94784" w:rsidRDefault="00D94784" w:rsidP="00D947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responsibilities for data analysts</w:t>
      </w:r>
    </w:p>
    <w:p w14:paraId="5ABE1865" w14:textId="77777777" w:rsidR="00D94784" w:rsidRPr="00D94784" w:rsidRDefault="00D94784" w:rsidP="00D9478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Identify considerations for relational data on Azure (20–25%)</w:t>
      </w:r>
    </w:p>
    <w:p w14:paraId="49BAC16B" w14:textId="77777777" w:rsidR="00D94784" w:rsidRPr="00D94784" w:rsidRDefault="00D94784" w:rsidP="00D9478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lastRenderedPageBreak/>
        <w:t>Describe relational concepts</w:t>
      </w:r>
    </w:p>
    <w:p w14:paraId="1C9B00D6" w14:textId="77777777" w:rsidR="00D94784" w:rsidRPr="00D94784" w:rsidRDefault="00D94784" w:rsidP="00D947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of relational data</w:t>
      </w:r>
    </w:p>
    <w:p w14:paraId="017BD8DA" w14:textId="77777777" w:rsidR="00D94784" w:rsidRPr="00D94784" w:rsidRDefault="00D94784" w:rsidP="00D947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normalization and why it is used</w:t>
      </w:r>
    </w:p>
    <w:p w14:paraId="073AE523" w14:textId="77777777" w:rsidR="00D94784" w:rsidRPr="00D94784" w:rsidRDefault="00D94784" w:rsidP="00D947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Identify common structured query language (SQL) statements</w:t>
      </w:r>
    </w:p>
    <w:p w14:paraId="79751D32" w14:textId="77777777" w:rsidR="00D94784" w:rsidRPr="00D94784" w:rsidRDefault="00D94784" w:rsidP="00D947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Identify common database objects</w:t>
      </w:r>
    </w:p>
    <w:p w14:paraId="1CEDF653" w14:textId="77777777" w:rsidR="00D94784" w:rsidRPr="00D94784" w:rsidRDefault="00D94784" w:rsidP="00D9478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relational Azure data services</w:t>
      </w:r>
    </w:p>
    <w:p w14:paraId="700F8047" w14:textId="77777777" w:rsidR="00D94784" w:rsidRPr="00D94784" w:rsidRDefault="00D94784" w:rsidP="00D947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the Azure SQL family of products including Azure SQL Database, Azure SQL Managed Instance, and SQL Server on Azure Virtual Machines</w:t>
      </w:r>
    </w:p>
    <w:p w14:paraId="1DB9117E" w14:textId="77777777" w:rsidR="00D94784" w:rsidRPr="00D94784" w:rsidRDefault="00D94784" w:rsidP="00D947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Identify Azure database services for open-source database systems</w:t>
      </w:r>
    </w:p>
    <w:p w14:paraId="5FE0BF40" w14:textId="77777777" w:rsidR="00D94784" w:rsidRPr="00D94784" w:rsidRDefault="00D94784" w:rsidP="00D9478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considerations for working with non-relational data on Azure (15–20%)</w:t>
      </w:r>
    </w:p>
    <w:p w14:paraId="4C15E818" w14:textId="77777777" w:rsidR="00D94784" w:rsidRPr="00D94784" w:rsidRDefault="00D94784" w:rsidP="00D9478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capabilities of Azure storage</w:t>
      </w:r>
    </w:p>
    <w:p w14:paraId="7F75C57E" w14:textId="77777777" w:rsidR="00D94784" w:rsidRPr="00D94784" w:rsidRDefault="00D94784" w:rsidP="00D947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Azure Blob storage</w:t>
      </w:r>
    </w:p>
    <w:p w14:paraId="64267EBD" w14:textId="77777777" w:rsidR="00D94784" w:rsidRPr="00D94784" w:rsidRDefault="00D94784" w:rsidP="00D947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Azure File storage</w:t>
      </w:r>
    </w:p>
    <w:p w14:paraId="33D8FE30" w14:textId="77777777" w:rsidR="00D94784" w:rsidRPr="00D94784" w:rsidRDefault="00D94784" w:rsidP="00D947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Azure Table storage</w:t>
      </w:r>
    </w:p>
    <w:p w14:paraId="269C5600" w14:textId="77777777" w:rsidR="00D94784" w:rsidRPr="00D94784" w:rsidRDefault="00D94784" w:rsidP="00D9478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capabilities and features of Azure Cosmos DB</w:t>
      </w:r>
    </w:p>
    <w:p w14:paraId="569BFA51" w14:textId="77777777" w:rsidR="00D94784" w:rsidRPr="00D94784" w:rsidRDefault="00D94784" w:rsidP="00D947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Identify use cases for Azure Cosmos DB</w:t>
      </w:r>
    </w:p>
    <w:p w14:paraId="38DED7BC" w14:textId="77777777" w:rsidR="00D94784" w:rsidRPr="00D94784" w:rsidRDefault="00D94784" w:rsidP="00D947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Azure Cosmos DB APIs</w:t>
      </w:r>
    </w:p>
    <w:p w14:paraId="580706C3" w14:textId="77777777" w:rsidR="00D94784" w:rsidRPr="00D94784" w:rsidRDefault="00D94784" w:rsidP="00D9478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an analytics workload (25–30%)</w:t>
      </w:r>
    </w:p>
    <w:p w14:paraId="209B3AE9" w14:textId="77777777" w:rsidR="00D94784" w:rsidRPr="00D94784" w:rsidRDefault="00D94784" w:rsidP="00D9478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common elements of large-scale analytics</w:t>
      </w:r>
    </w:p>
    <w:p w14:paraId="7E2FCED6" w14:textId="77777777" w:rsidR="00D94784" w:rsidRPr="00D94784" w:rsidRDefault="00D94784" w:rsidP="00D947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considerations for data ingestion and processing</w:t>
      </w:r>
    </w:p>
    <w:p w14:paraId="0B1EF1EA" w14:textId="77777777" w:rsidR="00D94784" w:rsidRPr="00D94784" w:rsidRDefault="00D94784" w:rsidP="00D947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options for analytical data stores</w:t>
      </w:r>
    </w:p>
    <w:p w14:paraId="3D334F63" w14:textId="77777777" w:rsidR="00D94784" w:rsidRPr="00D94784" w:rsidRDefault="00D94784" w:rsidP="00D947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cloud services for large-scale analytics, including Azure Databricks and Microsoft Fabric</w:t>
      </w:r>
    </w:p>
    <w:p w14:paraId="74795756" w14:textId="77777777" w:rsidR="00D94784" w:rsidRPr="00D94784" w:rsidRDefault="00D94784" w:rsidP="00D9478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lastRenderedPageBreak/>
        <w:t>Describe consideration for real-time data analytics</w:t>
      </w:r>
    </w:p>
    <w:p w14:paraId="6E187E4B" w14:textId="77777777" w:rsidR="00D94784" w:rsidRPr="00D94784" w:rsidRDefault="00D94784" w:rsidP="00D947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the difference between batch and streaming data</w:t>
      </w:r>
    </w:p>
    <w:p w14:paraId="3CB1ED6C" w14:textId="77777777" w:rsidR="00D94784" w:rsidRPr="00D94784" w:rsidRDefault="00D94784" w:rsidP="00D947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Identify Microsoft cloud services for real-time analytics</w:t>
      </w:r>
    </w:p>
    <w:p w14:paraId="10EE0A8D" w14:textId="77777777" w:rsidR="00D94784" w:rsidRPr="00D94784" w:rsidRDefault="00D94784" w:rsidP="00D94784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data visualization in Microsoft Power BI</w:t>
      </w:r>
    </w:p>
    <w:p w14:paraId="17176D2F" w14:textId="77777777" w:rsidR="00D94784" w:rsidRPr="00D94784" w:rsidRDefault="00D94784" w:rsidP="00D9478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Identify capabilities of Power BI</w:t>
      </w:r>
    </w:p>
    <w:p w14:paraId="78C4731F" w14:textId="77777777" w:rsidR="00D94784" w:rsidRPr="00D94784" w:rsidRDefault="00D94784" w:rsidP="00D9478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Describe features of data models in Power BI</w:t>
      </w:r>
    </w:p>
    <w:p w14:paraId="23815E4E" w14:textId="77777777" w:rsidR="00D94784" w:rsidRPr="00D94784" w:rsidRDefault="00D94784" w:rsidP="00D9478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D94784">
        <w:rPr>
          <w:rFonts w:ascii="Segoe UI" w:eastAsia="Times New Roman" w:hAnsi="Segoe UI" w:cs="Segoe UI"/>
          <w:color w:val="161616"/>
          <w:kern w:val="0"/>
          <w14:ligatures w14:val="none"/>
        </w:rPr>
        <w:t>Identify appropriate visualizations for data</w:t>
      </w:r>
    </w:p>
    <w:p w14:paraId="66DA406D" w14:textId="77777777" w:rsidR="007B1686" w:rsidRDefault="007B1686"/>
    <w:sectPr w:rsidR="007B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90DBE"/>
    <w:multiLevelType w:val="multilevel"/>
    <w:tmpl w:val="CD96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01EA"/>
    <w:multiLevelType w:val="multilevel"/>
    <w:tmpl w:val="5E0E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B4D66"/>
    <w:multiLevelType w:val="multilevel"/>
    <w:tmpl w:val="F850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832D8"/>
    <w:multiLevelType w:val="multilevel"/>
    <w:tmpl w:val="7CA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7606F"/>
    <w:multiLevelType w:val="multilevel"/>
    <w:tmpl w:val="B6DA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470B1"/>
    <w:multiLevelType w:val="multilevel"/>
    <w:tmpl w:val="E6BA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72EA8"/>
    <w:multiLevelType w:val="multilevel"/>
    <w:tmpl w:val="3B6C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F0600"/>
    <w:multiLevelType w:val="multilevel"/>
    <w:tmpl w:val="D878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C5B81"/>
    <w:multiLevelType w:val="multilevel"/>
    <w:tmpl w:val="66C6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241CA"/>
    <w:multiLevelType w:val="multilevel"/>
    <w:tmpl w:val="42CA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43A90"/>
    <w:multiLevelType w:val="multilevel"/>
    <w:tmpl w:val="C114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720F2"/>
    <w:multiLevelType w:val="multilevel"/>
    <w:tmpl w:val="377A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89114">
    <w:abstractNumId w:val="3"/>
  </w:num>
  <w:num w:numId="2" w16cid:durableId="1550066083">
    <w:abstractNumId w:val="10"/>
  </w:num>
  <w:num w:numId="3" w16cid:durableId="1736120669">
    <w:abstractNumId w:val="2"/>
  </w:num>
  <w:num w:numId="4" w16cid:durableId="1063454459">
    <w:abstractNumId w:val="6"/>
  </w:num>
  <w:num w:numId="5" w16cid:durableId="1396971721">
    <w:abstractNumId w:val="11"/>
  </w:num>
  <w:num w:numId="6" w16cid:durableId="1528182156">
    <w:abstractNumId w:val="1"/>
  </w:num>
  <w:num w:numId="7" w16cid:durableId="254244216">
    <w:abstractNumId w:val="0"/>
  </w:num>
  <w:num w:numId="8" w16cid:durableId="2050301637">
    <w:abstractNumId w:val="7"/>
  </w:num>
  <w:num w:numId="9" w16cid:durableId="2021196388">
    <w:abstractNumId w:val="5"/>
  </w:num>
  <w:num w:numId="10" w16cid:durableId="276758905">
    <w:abstractNumId w:val="9"/>
  </w:num>
  <w:num w:numId="11" w16cid:durableId="1369061565">
    <w:abstractNumId w:val="4"/>
  </w:num>
  <w:num w:numId="12" w16cid:durableId="6045076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84"/>
    <w:rsid w:val="001025F6"/>
    <w:rsid w:val="00331EC3"/>
    <w:rsid w:val="003E7EC6"/>
    <w:rsid w:val="007B1686"/>
    <w:rsid w:val="00D94784"/>
    <w:rsid w:val="00F3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32B9"/>
  <w15:chartTrackingRefBased/>
  <w15:docId w15:val="{02FF8423-AB7B-40D4-B2A0-4C640078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7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7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7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7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7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Ayinwi Promise</dc:creator>
  <cp:keywords/>
  <dc:description/>
  <cp:lastModifiedBy>Ayinwi Promise</cp:lastModifiedBy>
  <cp:revision>1</cp:revision>
  <dcterms:created xsi:type="dcterms:W3CDTF">2025-10-14T16:57:00Z</dcterms:created>
  <dcterms:modified xsi:type="dcterms:W3CDTF">2025-10-14T16:57:00Z</dcterms:modified>
</cp:coreProperties>
</file>