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62200" w14:textId="77777777" w:rsidR="007B576D" w:rsidRDefault="007B576D" w:rsidP="007B576D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 xml:space="preserve">Azure Fundamentals </w:t>
      </w:r>
    </w:p>
    <w:p w14:paraId="5AA7E8B0" w14:textId="444725E9" w:rsidR="007B576D" w:rsidRPr="007B576D" w:rsidRDefault="007B576D" w:rsidP="007B576D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Skills at a glance</w:t>
      </w:r>
    </w:p>
    <w:p w14:paraId="76967CFA" w14:textId="77777777" w:rsidR="007B576D" w:rsidRPr="007B576D" w:rsidRDefault="007B576D" w:rsidP="007B57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cloud concepts (25–30%)</w:t>
      </w:r>
    </w:p>
    <w:p w14:paraId="0645893F" w14:textId="77777777" w:rsidR="007B576D" w:rsidRPr="007B576D" w:rsidRDefault="007B576D" w:rsidP="007B57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architecture and services (35–40%)</w:t>
      </w:r>
    </w:p>
    <w:p w14:paraId="34AEE445" w14:textId="77777777" w:rsidR="007B576D" w:rsidRPr="007B576D" w:rsidRDefault="007B576D" w:rsidP="007B57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management and governance (30–35%)</w:t>
      </w:r>
    </w:p>
    <w:p w14:paraId="3477EF41" w14:textId="77777777" w:rsidR="007B576D" w:rsidRPr="007B576D" w:rsidRDefault="007B576D" w:rsidP="007B576D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cloud concepts (25–30%)</w:t>
      </w:r>
    </w:p>
    <w:p w14:paraId="78224F53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cloud computing</w:t>
      </w:r>
    </w:p>
    <w:p w14:paraId="574A24A1" w14:textId="77777777" w:rsidR="007B576D" w:rsidRPr="007B576D" w:rsidRDefault="007B576D" w:rsidP="007B5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Define cloud computing</w:t>
      </w:r>
    </w:p>
    <w:p w14:paraId="526C0988" w14:textId="77777777" w:rsidR="007B576D" w:rsidRPr="007B576D" w:rsidRDefault="007B576D" w:rsidP="007B5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shared responsibility model</w:t>
      </w:r>
    </w:p>
    <w:p w14:paraId="15B68678" w14:textId="77777777" w:rsidR="007B576D" w:rsidRPr="007B576D" w:rsidRDefault="007B576D" w:rsidP="007B5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Define cloud models, including public, private, and hybrid</w:t>
      </w:r>
    </w:p>
    <w:p w14:paraId="165157D4" w14:textId="77777777" w:rsidR="007B576D" w:rsidRPr="007B576D" w:rsidRDefault="007B576D" w:rsidP="007B5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Identify appropriate use cases for each cloud model</w:t>
      </w:r>
    </w:p>
    <w:p w14:paraId="49A31643" w14:textId="77777777" w:rsidR="007B576D" w:rsidRPr="007B576D" w:rsidRDefault="007B576D" w:rsidP="007B5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consumption-based model</w:t>
      </w:r>
    </w:p>
    <w:p w14:paraId="1099F5AA" w14:textId="77777777" w:rsidR="007B576D" w:rsidRPr="007B576D" w:rsidRDefault="007B576D" w:rsidP="007B5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Compare cloud pricing models</w:t>
      </w:r>
    </w:p>
    <w:p w14:paraId="7D722EC1" w14:textId="77777777" w:rsidR="007B576D" w:rsidRPr="007B576D" w:rsidRDefault="007B576D" w:rsidP="007B57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serverless</w:t>
      </w:r>
    </w:p>
    <w:p w14:paraId="2078A491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benefits of using cloud services</w:t>
      </w:r>
    </w:p>
    <w:p w14:paraId="4F4E0B4B" w14:textId="77777777" w:rsidR="007B576D" w:rsidRPr="007B576D" w:rsidRDefault="007B576D" w:rsidP="007B57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high availability and scalability in the cloud</w:t>
      </w:r>
    </w:p>
    <w:p w14:paraId="00141411" w14:textId="77777777" w:rsidR="007B576D" w:rsidRPr="007B576D" w:rsidRDefault="007B576D" w:rsidP="007B57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reliability and predictability in the cloud</w:t>
      </w:r>
    </w:p>
    <w:p w14:paraId="1D527F29" w14:textId="77777777" w:rsidR="007B576D" w:rsidRPr="007B576D" w:rsidRDefault="007B576D" w:rsidP="007B57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security and governance in the cloud</w:t>
      </w:r>
    </w:p>
    <w:p w14:paraId="00E4F71B" w14:textId="77777777" w:rsidR="007B576D" w:rsidRPr="007B576D" w:rsidRDefault="007B576D" w:rsidP="007B57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manageability in the cloud</w:t>
      </w:r>
    </w:p>
    <w:p w14:paraId="6AE87231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cloud service types</w:t>
      </w:r>
    </w:p>
    <w:p w14:paraId="7271A228" w14:textId="77777777" w:rsidR="007B576D" w:rsidRPr="007B576D" w:rsidRDefault="007B576D" w:rsidP="007B57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infrastructure as a service (IaaS)</w:t>
      </w:r>
    </w:p>
    <w:p w14:paraId="0C66D48B" w14:textId="77777777" w:rsidR="007B576D" w:rsidRPr="007B576D" w:rsidRDefault="007B576D" w:rsidP="007B57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platform as a service (PaaS)</w:t>
      </w:r>
    </w:p>
    <w:p w14:paraId="5FF47D49" w14:textId="77777777" w:rsidR="007B576D" w:rsidRPr="007B576D" w:rsidRDefault="007B576D" w:rsidP="007B57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software as a service (SaaS)</w:t>
      </w:r>
    </w:p>
    <w:p w14:paraId="41773A7A" w14:textId="77777777" w:rsidR="007B576D" w:rsidRPr="007B576D" w:rsidRDefault="007B576D" w:rsidP="007B57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Identify appropriate use cases for each cloud service type (IaaS, PaaS, and SaaS)</w:t>
      </w:r>
    </w:p>
    <w:p w14:paraId="160B35D0" w14:textId="77777777" w:rsidR="007B576D" w:rsidRPr="007B576D" w:rsidRDefault="007B576D" w:rsidP="007B576D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lastRenderedPageBreak/>
        <w:t>Describe Azure architecture and services (35–40%)</w:t>
      </w:r>
    </w:p>
    <w:p w14:paraId="471C17B9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the core architectural components of Azure</w:t>
      </w:r>
    </w:p>
    <w:p w14:paraId="1BC6DFAA" w14:textId="77777777" w:rsidR="007B576D" w:rsidRPr="007B576D" w:rsidRDefault="007B576D" w:rsidP="007B5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regions, region pairs, and sovereign regions</w:t>
      </w:r>
    </w:p>
    <w:p w14:paraId="377F2CDD" w14:textId="77777777" w:rsidR="007B576D" w:rsidRPr="007B576D" w:rsidRDefault="007B576D" w:rsidP="007B5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availability zones</w:t>
      </w:r>
    </w:p>
    <w:p w14:paraId="24E8E54A" w14:textId="77777777" w:rsidR="007B576D" w:rsidRPr="007B576D" w:rsidRDefault="007B576D" w:rsidP="007B5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datacenters</w:t>
      </w:r>
    </w:p>
    <w:p w14:paraId="15B11AE8" w14:textId="77777777" w:rsidR="007B576D" w:rsidRPr="007B576D" w:rsidRDefault="007B576D" w:rsidP="007B5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resources and resource groups</w:t>
      </w:r>
    </w:p>
    <w:p w14:paraId="4661F3A6" w14:textId="77777777" w:rsidR="007B576D" w:rsidRPr="007B576D" w:rsidRDefault="007B576D" w:rsidP="007B5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subscriptions</w:t>
      </w:r>
    </w:p>
    <w:p w14:paraId="36CCF814" w14:textId="77777777" w:rsidR="007B576D" w:rsidRPr="007B576D" w:rsidRDefault="007B576D" w:rsidP="007B5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management groups</w:t>
      </w:r>
    </w:p>
    <w:p w14:paraId="7055E9C2" w14:textId="77777777" w:rsidR="007B576D" w:rsidRPr="007B576D" w:rsidRDefault="007B576D" w:rsidP="007B5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hierarchy of resource groups, subscriptions, and management groups</w:t>
      </w:r>
    </w:p>
    <w:p w14:paraId="2AF5B728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Azure compute and networking services</w:t>
      </w:r>
    </w:p>
    <w:p w14:paraId="2F8040CA" w14:textId="77777777" w:rsidR="007B576D" w:rsidRPr="007B576D" w:rsidRDefault="007B576D" w:rsidP="007B5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Compare compute types, including containers, virtual machines, and functions</w:t>
      </w:r>
    </w:p>
    <w:p w14:paraId="66425541" w14:textId="77777777" w:rsidR="007B576D" w:rsidRPr="007B576D" w:rsidRDefault="007B576D" w:rsidP="007B5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virtual machine options, including Azure virtual machines, Azure Virtual Machine Scale Sets, availability sets, and Azure Virtual Desktop</w:t>
      </w:r>
    </w:p>
    <w:p w14:paraId="19CD9095" w14:textId="77777777" w:rsidR="007B576D" w:rsidRPr="007B576D" w:rsidRDefault="007B576D" w:rsidP="007B5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resources required for virtual machines</w:t>
      </w:r>
    </w:p>
    <w:p w14:paraId="7E30622B" w14:textId="77777777" w:rsidR="007B576D" w:rsidRPr="007B576D" w:rsidRDefault="007B576D" w:rsidP="007B5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application hosting options, including web apps, containers, and virtual machines</w:t>
      </w:r>
    </w:p>
    <w:p w14:paraId="2132F4BF" w14:textId="77777777" w:rsidR="007B576D" w:rsidRPr="007B576D" w:rsidRDefault="007B576D" w:rsidP="007B5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virtual networking, including the purpose of Azure virtual networks, Azure virtual subnets, peering, Azure DNS, Azure VPN Gateway, and ExpressRoute</w:t>
      </w:r>
    </w:p>
    <w:p w14:paraId="3AE4173B" w14:textId="77777777" w:rsidR="007B576D" w:rsidRPr="007B576D" w:rsidRDefault="007B576D" w:rsidP="007B5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Define public and private endpoints</w:t>
      </w:r>
    </w:p>
    <w:p w14:paraId="5B5C1616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Azure storage services</w:t>
      </w:r>
    </w:p>
    <w:p w14:paraId="76C83A28" w14:textId="77777777" w:rsidR="007B576D" w:rsidRPr="007B576D" w:rsidRDefault="007B576D" w:rsidP="007B57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Compare Azure Storage services</w:t>
      </w:r>
    </w:p>
    <w:p w14:paraId="7A6C0D82" w14:textId="77777777" w:rsidR="007B576D" w:rsidRPr="007B576D" w:rsidRDefault="007B576D" w:rsidP="007B57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storage tiers</w:t>
      </w:r>
    </w:p>
    <w:p w14:paraId="1E4F3388" w14:textId="77777777" w:rsidR="007B576D" w:rsidRPr="007B576D" w:rsidRDefault="007B576D" w:rsidP="007B57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redundancy options</w:t>
      </w:r>
    </w:p>
    <w:p w14:paraId="5F78B342" w14:textId="77777777" w:rsidR="007B576D" w:rsidRPr="007B576D" w:rsidRDefault="007B576D" w:rsidP="007B57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storage account options and storage types</w:t>
      </w:r>
    </w:p>
    <w:p w14:paraId="3481D66D" w14:textId="77777777" w:rsidR="007B576D" w:rsidRPr="007B576D" w:rsidRDefault="007B576D" w:rsidP="007B57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Identify options for moving files, including </w:t>
      </w:r>
      <w:proofErr w:type="spellStart"/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AzCopy</w:t>
      </w:r>
      <w:proofErr w:type="spellEnd"/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, Azure Storage Explorer, and Azure File Sync</w:t>
      </w:r>
    </w:p>
    <w:p w14:paraId="740BD934" w14:textId="77777777" w:rsidR="007B576D" w:rsidRPr="007B576D" w:rsidRDefault="007B576D" w:rsidP="007B57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migration options, including Azure Migrate and Azure Data Box</w:t>
      </w:r>
    </w:p>
    <w:p w14:paraId="05989648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Azure identity, access, and security</w:t>
      </w:r>
    </w:p>
    <w:p w14:paraId="49C9FB55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Describe directory services in Azure, including Microsoft Entra ID and Microsoft Entra Domain Services</w:t>
      </w:r>
    </w:p>
    <w:p w14:paraId="64BBC80A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Describe authentication methods in Azure, including single sign-on (SSO), multifactor authentication (MFA), and </w:t>
      </w:r>
      <w:proofErr w:type="spellStart"/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passwordless</w:t>
      </w:r>
      <w:proofErr w:type="spellEnd"/>
    </w:p>
    <w:p w14:paraId="12F61182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external identities in Azure, including business-to-business (B2B) and business-to-customer (B2C)</w:t>
      </w:r>
    </w:p>
    <w:p w14:paraId="050A74F5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Entra Conditional Access</w:t>
      </w:r>
    </w:p>
    <w:p w14:paraId="7D358E7A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role-based access control (RBAC)</w:t>
      </w:r>
    </w:p>
    <w:p w14:paraId="0AA7D65C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concept of Zero Trust</w:t>
      </w:r>
    </w:p>
    <w:p w14:paraId="63D73A99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the defense-in-depth model</w:t>
      </w:r>
    </w:p>
    <w:p w14:paraId="52EFDBBE" w14:textId="77777777" w:rsidR="007B576D" w:rsidRPr="007B576D" w:rsidRDefault="007B576D" w:rsidP="007B57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Microsoft Defender for Cloud</w:t>
      </w:r>
    </w:p>
    <w:p w14:paraId="56CDF1E5" w14:textId="77777777" w:rsidR="007B576D" w:rsidRPr="007B576D" w:rsidRDefault="007B576D" w:rsidP="007B576D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Azure management and governance (30–35%)</w:t>
      </w:r>
    </w:p>
    <w:p w14:paraId="35C5D148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cost management in Azure</w:t>
      </w:r>
    </w:p>
    <w:p w14:paraId="00FA9100" w14:textId="77777777" w:rsidR="007B576D" w:rsidRPr="007B576D" w:rsidRDefault="007B576D" w:rsidP="007B57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factors that can affect costs in Azure</w:t>
      </w:r>
    </w:p>
    <w:p w14:paraId="2799584F" w14:textId="77777777" w:rsidR="007B576D" w:rsidRPr="007B576D" w:rsidRDefault="007B576D" w:rsidP="007B57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Explore the pricing calculator</w:t>
      </w:r>
    </w:p>
    <w:p w14:paraId="40DDA817" w14:textId="77777777" w:rsidR="007B576D" w:rsidRPr="007B576D" w:rsidRDefault="007B576D" w:rsidP="007B57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cost management capabilities in Azure</w:t>
      </w:r>
    </w:p>
    <w:p w14:paraId="12865416" w14:textId="77777777" w:rsidR="007B576D" w:rsidRPr="007B576D" w:rsidRDefault="007B576D" w:rsidP="007B57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tags</w:t>
      </w:r>
    </w:p>
    <w:p w14:paraId="465483FE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features and tools in Azure for governance and compliance</w:t>
      </w:r>
    </w:p>
    <w:p w14:paraId="3358835D" w14:textId="77777777" w:rsidR="007B576D" w:rsidRPr="007B576D" w:rsidRDefault="007B576D" w:rsidP="007B57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Microsoft Purview in Azure</w:t>
      </w:r>
    </w:p>
    <w:p w14:paraId="65B44353" w14:textId="77777777" w:rsidR="007B576D" w:rsidRPr="007B576D" w:rsidRDefault="007B576D" w:rsidP="007B57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Azure Policy</w:t>
      </w:r>
    </w:p>
    <w:p w14:paraId="4F87BE5D" w14:textId="77777777" w:rsidR="007B576D" w:rsidRPr="007B576D" w:rsidRDefault="007B576D" w:rsidP="007B57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resource locks</w:t>
      </w:r>
    </w:p>
    <w:p w14:paraId="259ECF40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features and tools for managing and deploying Azure resources</w:t>
      </w:r>
    </w:p>
    <w:p w14:paraId="58819F71" w14:textId="77777777" w:rsidR="007B576D" w:rsidRPr="007B576D" w:rsidRDefault="007B576D" w:rsidP="007B57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Azure portal</w:t>
      </w:r>
    </w:p>
    <w:p w14:paraId="7FCEA00B" w14:textId="77777777" w:rsidR="007B576D" w:rsidRPr="007B576D" w:rsidRDefault="007B576D" w:rsidP="007B57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Cloud Shell, including Azure Command-Line Interface (CLI) and Azure PowerShell</w:t>
      </w:r>
    </w:p>
    <w:p w14:paraId="34DEB8B6" w14:textId="77777777" w:rsidR="007B576D" w:rsidRPr="007B576D" w:rsidRDefault="007B576D" w:rsidP="007B57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the purpose of Azure Arc</w:t>
      </w:r>
    </w:p>
    <w:p w14:paraId="5F60FB8D" w14:textId="77777777" w:rsidR="007B576D" w:rsidRPr="007B576D" w:rsidRDefault="007B576D" w:rsidP="007B57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infrastructure as code (</w:t>
      </w:r>
      <w:proofErr w:type="spellStart"/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IaC</w:t>
      </w:r>
      <w:proofErr w:type="spellEnd"/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)</w:t>
      </w:r>
    </w:p>
    <w:p w14:paraId="269F3D78" w14:textId="77777777" w:rsidR="007B576D" w:rsidRPr="007B576D" w:rsidRDefault="007B576D" w:rsidP="007B57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Resource Manager (ARM) and ARM templates</w:t>
      </w:r>
    </w:p>
    <w:p w14:paraId="4605F7FD" w14:textId="77777777" w:rsidR="007B576D" w:rsidRPr="007B576D" w:rsidRDefault="007B576D" w:rsidP="007B576D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monitoring tools in Azure</w:t>
      </w:r>
    </w:p>
    <w:p w14:paraId="6E07851E" w14:textId="77777777" w:rsidR="007B576D" w:rsidRPr="007B576D" w:rsidRDefault="007B576D" w:rsidP="007B57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Describe the purpose of Azure Advisor</w:t>
      </w:r>
    </w:p>
    <w:p w14:paraId="318AB26E" w14:textId="77777777" w:rsidR="007B576D" w:rsidRPr="007B576D" w:rsidRDefault="007B576D" w:rsidP="007B57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Service Health</w:t>
      </w:r>
    </w:p>
    <w:p w14:paraId="30EBFA68" w14:textId="77777777" w:rsidR="007B576D" w:rsidRPr="007B576D" w:rsidRDefault="007B576D" w:rsidP="007B57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B576D">
        <w:rPr>
          <w:rFonts w:ascii="Segoe UI" w:eastAsia="Times New Roman" w:hAnsi="Segoe UI" w:cs="Segoe UI"/>
          <w:color w:val="161616"/>
          <w:kern w:val="0"/>
          <w14:ligatures w14:val="none"/>
        </w:rPr>
        <w:t>Describe Azure Monitor, including Log Analytics, Azure Monitor alerts, and Application Insights</w:t>
      </w:r>
    </w:p>
    <w:p w14:paraId="29EA9D5E" w14:textId="77777777" w:rsidR="007B1686" w:rsidRDefault="007B1686"/>
    <w:sectPr w:rsidR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3D9"/>
    <w:multiLevelType w:val="multilevel"/>
    <w:tmpl w:val="B904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3E0A"/>
    <w:multiLevelType w:val="multilevel"/>
    <w:tmpl w:val="A2DA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E3CDE"/>
    <w:multiLevelType w:val="multilevel"/>
    <w:tmpl w:val="B79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37C60"/>
    <w:multiLevelType w:val="multilevel"/>
    <w:tmpl w:val="813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C7C4D"/>
    <w:multiLevelType w:val="multilevel"/>
    <w:tmpl w:val="B6F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50C4A"/>
    <w:multiLevelType w:val="multilevel"/>
    <w:tmpl w:val="5F3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A70CA"/>
    <w:multiLevelType w:val="multilevel"/>
    <w:tmpl w:val="9996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B1994"/>
    <w:multiLevelType w:val="multilevel"/>
    <w:tmpl w:val="F6B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F04EC"/>
    <w:multiLevelType w:val="multilevel"/>
    <w:tmpl w:val="1C5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778D9"/>
    <w:multiLevelType w:val="multilevel"/>
    <w:tmpl w:val="D25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616CB"/>
    <w:multiLevelType w:val="multilevel"/>
    <w:tmpl w:val="4CDA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6360E"/>
    <w:multiLevelType w:val="multilevel"/>
    <w:tmpl w:val="065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857160">
    <w:abstractNumId w:val="9"/>
  </w:num>
  <w:num w:numId="2" w16cid:durableId="865021434">
    <w:abstractNumId w:val="1"/>
  </w:num>
  <w:num w:numId="3" w16cid:durableId="1635137992">
    <w:abstractNumId w:val="2"/>
  </w:num>
  <w:num w:numId="4" w16cid:durableId="385880279">
    <w:abstractNumId w:val="10"/>
  </w:num>
  <w:num w:numId="5" w16cid:durableId="1124853">
    <w:abstractNumId w:val="7"/>
  </w:num>
  <w:num w:numId="6" w16cid:durableId="2003122570">
    <w:abstractNumId w:val="11"/>
  </w:num>
  <w:num w:numId="7" w16cid:durableId="1916552420">
    <w:abstractNumId w:val="5"/>
  </w:num>
  <w:num w:numId="8" w16cid:durableId="1443961161">
    <w:abstractNumId w:val="4"/>
  </w:num>
  <w:num w:numId="9" w16cid:durableId="1915429457">
    <w:abstractNumId w:val="6"/>
  </w:num>
  <w:num w:numId="10" w16cid:durableId="382752049">
    <w:abstractNumId w:val="8"/>
  </w:num>
  <w:num w:numId="11" w16cid:durableId="562908568">
    <w:abstractNumId w:val="0"/>
  </w:num>
  <w:num w:numId="12" w16cid:durableId="769742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6D"/>
    <w:rsid w:val="001025F6"/>
    <w:rsid w:val="00331EC3"/>
    <w:rsid w:val="003E7EC6"/>
    <w:rsid w:val="007B1686"/>
    <w:rsid w:val="007B576D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58CD"/>
  <w15:chartTrackingRefBased/>
  <w15:docId w15:val="{ED1C35BB-AEA7-49A2-BDE9-EFE6FC56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Ayinwi Promise</dc:creator>
  <cp:keywords/>
  <dc:description/>
  <cp:lastModifiedBy>Ayinwi Promise</cp:lastModifiedBy>
  <cp:revision>1</cp:revision>
  <dcterms:created xsi:type="dcterms:W3CDTF">2025-10-14T16:55:00Z</dcterms:created>
  <dcterms:modified xsi:type="dcterms:W3CDTF">2025-10-14T16:56:00Z</dcterms:modified>
</cp:coreProperties>
</file>