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3739" w14:textId="0036DD95" w:rsidR="00C91ADF" w:rsidRDefault="00C91ADF" w:rsidP="00C91ADF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 xml:space="preserve">Microsoft Power Platform Fundamentals </w:t>
      </w:r>
      <w:r w:rsidR="00F14631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(PL-900)</w:t>
      </w:r>
    </w:p>
    <w:p w14:paraId="58DBBF4E" w14:textId="201CCE33" w:rsidR="00C91ADF" w:rsidRPr="00C91ADF" w:rsidRDefault="00C91ADF" w:rsidP="00C91ADF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Skills at a glance</w:t>
      </w:r>
    </w:p>
    <w:p w14:paraId="01470023" w14:textId="77777777" w:rsidR="00C91ADF" w:rsidRPr="00C91ADF" w:rsidRDefault="00C91ADF" w:rsidP="00C91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business value of Microsoft Power Platform (15–20%)</w:t>
      </w:r>
    </w:p>
    <w:p w14:paraId="1BDCE84D" w14:textId="77777777" w:rsidR="00C91ADF" w:rsidRPr="00C91ADF" w:rsidRDefault="00C91ADF" w:rsidP="00C91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Manage the Microsoft Power Platform environment (15–20%)</w:t>
      </w:r>
    </w:p>
    <w:p w14:paraId="04C8A48C" w14:textId="77777777" w:rsidR="00C91ADF" w:rsidRPr="00C91ADF" w:rsidRDefault="00C91ADF" w:rsidP="00C91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Demonstrate the capabilities of Power Apps (25–30%)</w:t>
      </w:r>
    </w:p>
    <w:p w14:paraId="205D5448" w14:textId="77777777" w:rsidR="00C91ADF" w:rsidRPr="00C91ADF" w:rsidRDefault="00C91ADF" w:rsidP="00C91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Demonstrate the capabilities of Power Automate (15–20%)</w:t>
      </w:r>
    </w:p>
    <w:p w14:paraId="37771FF1" w14:textId="77777777" w:rsidR="00C91ADF" w:rsidRPr="00C91ADF" w:rsidRDefault="00C91ADF" w:rsidP="00C91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Demonstrate the capabilities of Power Pages (10–15%)</w:t>
      </w:r>
    </w:p>
    <w:p w14:paraId="70113135" w14:textId="77777777" w:rsidR="00C91ADF" w:rsidRPr="00C91ADF" w:rsidRDefault="00C91ADF" w:rsidP="00C91ADF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the business value of Microsoft Power Platform (15–20%)</w:t>
      </w:r>
    </w:p>
    <w:p w14:paraId="5E99BFE1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business value of Microsoft Power Platform services</w:t>
      </w:r>
    </w:p>
    <w:p w14:paraId="4B62FDDE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Microsoft Power Apps to build applications</w:t>
      </w:r>
    </w:p>
    <w:p w14:paraId="2FB21367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Microsoft Power Automate to automate processes</w:t>
      </w:r>
    </w:p>
    <w:p w14:paraId="5D9F2385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Microsoft Power Pages to build websites</w:t>
      </w:r>
    </w:p>
    <w:p w14:paraId="3D227BA2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connectors to integrate services and data</w:t>
      </w:r>
    </w:p>
    <w:p w14:paraId="6EEDD947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Microsoft Dataverse to organize business data</w:t>
      </w:r>
    </w:p>
    <w:p w14:paraId="35B57A6B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Copilots and generative AI features in Microsoft Power Platform</w:t>
      </w:r>
    </w:p>
    <w:p w14:paraId="0E263E01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Copilot Studio</w:t>
      </w:r>
    </w:p>
    <w:p w14:paraId="6C256BC0" w14:textId="77777777" w:rsidR="00C91ADF" w:rsidRPr="00C91ADF" w:rsidRDefault="00C91ADF" w:rsidP="00C91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value of Power FX as a low-code solution</w:t>
      </w:r>
    </w:p>
    <w:p w14:paraId="72A39836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business value of extending business solutions by using Microsoft Power Platform</w:t>
      </w:r>
    </w:p>
    <w:p w14:paraId="09134C60" w14:textId="77777777" w:rsidR="00C91ADF" w:rsidRPr="00C91ADF" w:rsidRDefault="00C91ADF" w:rsidP="00C91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how Microsoft Power Platform business solutions work together with Microsoft 365 apps and services, including Microsoft Teams</w:t>
      </w:r>
    </w:p>
    <w:p w14:paraId="4465C2FC" w14:textId="77777777" w:rsidR="00C91ADF" w:rsidRPr="00C91ADF" w:rsidRDefault="00C91ADF" w:rsidP="00C91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how Microsoft Power Platform services work together</w:t>
      </w:r>
    </w:p>
    <w:p w14:paraId="0EF61BA9" w14:textId="77777777" w:rsidR="00C91ADF" w:rsidRPr="00C91ADF" w:rsidRDefault="00C91ADF" w:rsidP="00C91ADF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Manage the Microsoft Power Platform environment (15–20%)</w:t>
      </w:r>
    </w:p>
    <w:p w14:paraId="128FDB45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Microsoft Dataverse</w:t>
      </w:r>
    </w:p>
    <w:p w14:paraId="33DB9460" w14:textId="77777777" w:rsidR="00C91ADF" w:rsidRPr="00C91ADF" w:rsidRDefault="00C91ADF" w:rsidP="00C91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Describe differences between traditional databases and Dataverse</w:t>
      </w:r>
    </w:p>
    <w:p w14:paraId="09D7E418" w14:textId="77777777" w:rsidR="00C91ADF" w:rsidRPr="00C91ADF" w:rsidRDefault="00C91ADF" w:rsidP="00C91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tables, columns, and relationships in Dataverse</w:t>
      </w:r>
    </w:p>
    <w:p w14:paraId="3A562F8E" w14:textId="77777777" w:rsidR="00C91ADF" w:rsidRPr="00C91ADF" w:rsidRDefault="00C91ADF" w:rsidP="00C91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options for business logic in Dataverse</w:t>
      </w:r>
    </w:p>
    <w:p w14:paraId="176B3554" w14:textId="77777777" w:rsidR="00C91ADF" w:rsidRPr="00C91ADF" w:rsidRDefault="00C91ADF" w:rsidP="00C91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Create and modify tables and columns through conversations</w:t>
      </w:r>
    </w:p>
    <w:p w14:paraId="06E989B9" w14:textId="77777777" w:rsidR="00C91ADF" w:rsidRPr="00C91ADF" w:rsidRDefault="00C91ADF" w:rsidP="00C91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options for importing and exporting data</w:t>
      </w:r>
    </w:p>
    <w:p w14:paraId="48552625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Microsoft Power Platform administration and governance</w:t>
      </w:r>
    </w:p>
    <w:p w14:paraId="05A52C2B" w14:textId="77777777" w:rsidR="00C91ADF" w:rsidRPr="00C91ADF" w:rsidRDefault="00C91ADF" w:rsidP="00C91A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Microsoft Power Platform security model</w:t>
      </w:r>
    </w:p>
    <w:p w14:paraId="2C9C0F1E" w14:textId="77777777" w:rsidR="00C91ADF" w:rsidRPr="00C91ADF" w:rsidRDefault="00C91ADF" w:rsidP="00C91A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environments</w:t>
      </w:r>
    </w:p>
    <w:p w14:paraId="79FCACCA" w14:textId="77777777" w:rsidR="00C91ADF" w:rsidRPr="00C91ADF" w:rsidRDefault="00C91ADF" w:rsidP="00C91A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different Microsoft Power Platform admin centers and portals</w:t>
      </w:r>
    </w:p>
    <w:p w14:paraId="6D7DB8BE" w14:textId="77777777" w:rsidR="00C91ADF" w:rsidRPr="00C91ADF" w:rsidRDefault="00C91ADF" w:rsidP="00C91A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how Microsoft Power Platform supports data privacy and accessibility guidelines</w:t>
      </w:r>
    </w:p>
    <w:p w14:paraId="0B253881" w14:textId="77777777" w:rsidR="00C91ADF" w:rsidRPr="00C91ADF" w:rsidRDefault="00C91ADF" w:rsidP="00C91ADF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Demonstrate the capabilities of Power Apps (25–30%)</w:t>
      </w:r>
    </w:p>
    <w:p w14:paraId="2DF55A7F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Power Apps capabilities</w:t>
      </w:r>
    </w:p>
    <w:p w14:paraId="389D855E" w14:textId="77777777" w:rsidR="00C91ADF" w:rsidRPr="00C91ADF" w:rsidRDefault="00C91ADF" w:rsidP="00C91A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use cases for and capabilities of canvas apps</w:t>
      </w:r>
    </w:p>
    <w:p w14:paraId="0E1228B7" w14:textId="77777777" w:rsidR="00C91ADF" w:rsidRPr="00C91ADF" w:rsidRDefault="00C91ADF" w:rsidP="00C91A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use cases for and capabilities of model-driven apps</w:t>
      </w:r>
    </w:p>
    <w:p w14:paraId="69B0A57B" w14:textId="77777777" w:rsidR="00C91ADF" w:rsidRPr="00C91ADF" w:rsidRDefault="00C91ADF" w:rsidP="00C91A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Explore model-driven app features</w:t>
      </w:r>
    </w:p>
    <w:p w14:paraId="38C957F2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Build a canvas app</w:t>
      </w:r>
    </w:p>
    <w:p w14:paraId="1F3FA6D9" w14:textId="77777777" w:rsidR="00C91ADF" w:rsidRPr="00C91ADF" w:rsidRDefault="00C91ADF" w:rsidP="00C91A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Connect to data sources by using connectors</w:t>
      </w:r>
    </w:p>
    <w:p w14:paraId="67F094B1" w14:textId="77777777" w:rsidR="00C91ADF" w:rsidRPr="00C91ADF" w:rsidRDefault="00C91ADF" w:rsidP="00C91A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common controls</w:t>
      </w:r>
    </w:p>
    <w:p w14:paraId="13853D8B" w14:textId="77777777" w:rsidR="00C91ADF" w:rsidRPr="00C91ADF" w:rsidRDefault="00C91ADF" w:rsidP="00C91A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Build responsive pages by using containers</w:t>
      </w:r>
    </w:p>
    <w:p w14:paraId="7996BEE8" w14:textId="77777777" w:rsidR="00C91ADF" w:rsidRPr="00C91ADF" w:rsidRDefault="00C91ADF" w:rsidP="00C91A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Copilot controls</w:t>
      </w:r>
    </w:p>
    <w:p w14:paraId="2726BA13" w14:textId="77777777" w:rsidR="00C91ADF" w:rsidRPr="00C91ADF" w:rsidRDefault="00C91ADF" w:rsidP="00C91A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Share a canvas app</w:t>
      </w:r>
    </w:p>
    <w:p w14:paraId="13BD450B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Build a model-driven app</w:t>
      </w:r>
    </w:p>
    <w:p w14:paraId="5F0E7E2D" w14:textId="77777777" w:rsidR="00C91ADF" w:rsidRPr="00C91ADF" w:rsidRDefault="00C91ADF" w:rsidP="00C91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Create a model-driven app from tables</w:t>
      </w:r>
    </w:p>
    <w:p w14:paraId="4A0B739E" w14:textId="77777777" w:rsidR="00C91ADF" w:rsidRPr="00C91ADF" w:rsidRDefault="00C91ADF" w:rsidP="00C91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Modify forms</w:t>
      </w:r>
    </w:p>
    <w:p w14:paraId="345F4420" w14:textId="77777777" w:rsidR="00C91ADF" w:rsidRPr="00C91ADF" w:rsidRDefault="00C91ADF" w:rsidP="00C91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Create and modify views</w:t>
      </w:r>
    </w:p>
    <w:p w14:paraId="45C53D4A" w14:textId="77777777" w:rsidR="00C91ADF" w:rsidRPr="00C91ADF" w:rsidRDefault="00C91ADF" w:rsidP="00C91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Share a model-driven app</w:t>
      </w:r>
    </w:p>
    <w:p w14:paraId="3ACD2C88" w14:textId="77777777" w:rsidR="00C91ADF" w:rsidRPr="00C91ADF" w:rsidRDefault="00C91ADF" w:rsidP="00C91ADF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lastRenderedPageBreak/>
        <w:t>Demonstrate the capabilities of Power Automate (15–20%)</w:t>
      </w:r>
    </w:p>
    <w:p w14:paraId="6C321F6A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Power Automate components</w:t>
      </w:r>
    </w:p>
    <w:p w14:paraId="59EC26AF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use cases for cloud and desktop flows</w:t>
      </w:r>
    </w:p>
    <w:p w14:paraId="5394E71B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use cases for cloud flow templates</w:t>
      </w:r>
    </w:p>
    <w:p w14:paraId="1272E75B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how Power Automate cloud flows use connector triggers and actions</w:t>
      </w:r>
    </w:p>
    <w:p w14:paraId="5D223ACA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Power Automate use cases for approvals, Microsoft Teams, Outlook, SharePoint, Forms, and document automation</w:t>
      </w:r>
    </w:p>
    <w:p w14:paraId="05364216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the Power Automate apps including Power Automate for Desktop, Power Automate mobile, and the Power Automate maker portal</w:t>
      </w:r>
    </w:p>
    <w:p w14:paraId="0D91EC49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actions for Power Automate desktop flows</w:t>
      </w:r>
    </w:p>
    <w:p w14:paraId="32225907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Process Mining</w:t>
      </w:r>
    </w:p>
    <w:p w14:paraId="6ABE3755" w14:textId="77777777" w:rsidR="00C91ADF" w:rsidRPr="00C91ADF" w:rsidRDefault="00C91ADF" w:rsidP="00C91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loops and branching in cloud flows</w:t>
      </w:r>
    </w:p>
    <w:p w14:paraId="1E5DB742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Build a Power Automate flow</w:t>
      </w:r>
    </w:p>
    <w:p w14:paraId="0C4C30BA" w14:textId="77777777" w:rsidR="00C91ADF" w:rsidRPr="00C91ADF" w:rsidRDefault="00C91ADF" w:rsidP="00C91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Create a cloud flow by using an instant, automated, or scheduled trigger</w:t>
      </w:r>
    </w:p>
    <w:p w14:paraId="61F60990" w14:textId="77777777" w:rsidR="00C91ADF" w:rsidRPr="00C91ADF" w:rsidRDefault="00C91ADF" w:rsidP="00C91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Create and modify cloud flows through conversations</w:t>
      </w:r>
    </w:p>
    <w:p w14:paraId="36D9C9C8" w14:textId="77777777" w:rsidR="00C91ADF" w:rsidRPr="00C91ADF" w:rsidRDefault="00C91ADF" w:rsidP="00C91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Run and monitor cloud flows</w:t>
      </w:r>
    </w:p>
    <w:p w14:paraId="5C1EC9C8" w14:textId="77777777" w:rsidR="00C91ADF" w:rsidRPr="00C91ADF" w:rsidRDefault="00C91ADF" w:rsidP="00C91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Test a cloud flow</w:t>
      </w:r>
    </w:p>
    <w:p w14:paraId="242FEC7A" w14:textId="77777777" w:rsidR="00C91ADF" w:rsidRPr="00C91ADF" w:rsidRDefault="00C91ADF" w:rsidP="00C91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Share a cloud flow</w:t>
      </w:r>
    </w:p>
    <w:p w14:paraId="5D8FD099" w14:textId="77777777" w:rsidR="00C91ADF" w:rsidRPr="00C91ADF" w:rsidRDefault="00C91ADF" w:rsidP="00C91ADF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Demonstrate the capabilities of Power Pages (10–15%)</w:t>
      </w:r>
    </w:p>
    <w:p w14:paraId="714253F9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capabilities of Power Pages</w:t>
      </w:r>
    </w:p>
    <w:p w14:paraId="189C61DC" w14:textId="77777777" w:rsidR="00C91ADF" w:rsidRPr="00C91ADF" w:rsidRDefault="00C91ADF" w:rsidP="00C91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use cases for Power Pages</w:t>
      </w:r>
    </w:p>
    <w:p w14:paraId="4262E5B3" w14:textId="77777777" w:rsidR="00C91ADF" w:rsidRPr="00C91ADF" w:rsidRDefault="00C91ADF" w:rsidP="00C91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methods for creating sites</w:t>
      </w:r>
    </w:p>
    <w:p w14:paraId="6712E761" w14:textId="77777777" w:rsidR="00C91ADF" w:rsidRPr="00C91ADF" w:rsidRDefault="00C91ADF" w:rsidP="00C91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Power Pages security concepts</w:t>
      </w:r>
    </w:p>
    <w:p w14:paraId="5B436EE5" w14:textId="77777777" w:rsidR="00C91ADF" w:rsidRPr="00C91ADF" w:rsidRDefault="00C91ADF" w:rsidP="00C91ADF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Create a Power Pages site</w:t>
      </w:r>
    </w:p>
    <w:p w14:paraId="45022E4B" w14:textId="77777777" w:rsidR="00C91ADF" w:rsidRPr="00C91ADF" w:rsidRDefault="00C91ADF" w:rsidP="00C91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Create and modify Power Pages sites by using Copilot</w:t>
      </w:r>
    </w:p>
    <w:p w14:paraId="7FB6CAAF" w14:textId="77777777" w:rsidR="00C91ADF" w:rsidRPr="00C91ADF" w:rsidRDefault="00C91ADF" w:rsidP="00C91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Describe design studio workspaces</w:t>
      </w:r>
    </w:p>
    <w:p w14:paraId="228A9ACE" w14:textId="77777777" w:rsidR="00C91ADF" w:rsidRPr="00C91ADF" w:rsidRDefault="00C91ADF" w:rsidP="00C91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Create and modify pages</w:t>
      </w:r>
    </w:p>
    <w:p w14:paraId="3A6194CC" w14:textId="77777777" w:rsidR="00C91ADF" w:rsidRPr="00C91ADF" w:rsidRDefault="00C91ADF" w:rsidP="00C91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Configure Power Pages components</w:t>
      </w:r>
    </w:p>
    <w:p w14:paraId="4C962648" w14:textId="77777777" w:rsidR="00C91ADF" w:rsidRPr="00C91ADF" w:rsidRDefault="00C91ADF" w:rsidP="00C91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91ADF">
        <w:rPr>
          <w:rFonts w:ascii="Segoe UI" w:eastAsia="Times New Roman" w:hAnsi="Segoe UI" w:cs="Segoe UI"/>
          <w:color w:val="161616"/>
          <w:kern w:val="0"/>
          <w14:ligatures w14:val="none"/>
        </w:rPr>
        <w:t>Modify a Power Pages theme</w:t>
      </w:r>
    </w:p>
    <w:p w14:paraId="00B4510F" w14:textId="77777777" w:rsidR="007B1686" w:rsidRDefault="007B1686"/>
    <w:sectPr w:rsidR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2EE"/>
    <w:multiLevelType w:val="multilevel"/>
    <w:tmpl w:val="4AA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67C4E"/>
    <w:multiLevelType w:val="multilevel"/>
    <w:tmpl w:val="19D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A6B89"/>
    <w:multiLevelType w:val="multilevel"/>
    <w:tmpl w:val="654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32C6D"/>
    <w:multiLevelType w:val="multilevel"/>
    <w:tmpl w:val="0F3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C0D2B"/>
    <w:multiLevelType w:val="multilevel"/>
    <w:tmpl w:val="A0C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072AA"/>
    <w:multiLevelType w:val="multilevel"/>
    <w:tmpl w:val="556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251B5"/>
    <w:multiLevelType w:val="multilevel"/>
    <w:tmpl w:val="A10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20C06"/>
    <w:multiLevelType w:val="multilevel"/>
    <w:tmpl w:val="DDD0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26439"/>
    <w:multiLevelType w:val="multilevel"/>
    <w:tmpl w:val="3CA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85E3D"/>
    <w:multiLevelType w:val="multilevel"/>
    <w:tmpl w:val="4A6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81BA7"/>
    <w:multiLevelType w:val="multilevel"/>
    <w:tmpl w:val="2E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E31D9"/>
    <w:multiLevelType w:val="multilevel"/>
    <w:tmpl w:val="1EF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686014">
    <w:abstractNumId w:val="9"/>
  </w:num>
  <w:num w:numId="2" w16cid:durableId="916128960">
    <w:abstractNumId w:val="4"/>
  </w:num>
  <w:num w:numId="3" w16cid:durableId="766923933">
    <w:abstractNumId w:val="10"/>
  </w:num>
  <w:num w:numId="4" w16cid:durableId="1435321571">
    <w:abstractNumId w:val="5"/>
  </w:num>
  <w:num w:numId="5" w16cid:durableId="1048191156">
    <w:abstractNumId w:val="11"/>
  </w:num>
  <w:num w:numId="6" w16cid:durableId="1218275060">
    <w:abstractNumId w:val="7"/>
  </w:num>
  <w:num w:numId="7" w16cid:durableId="344869360">
    <w:abstractNumId w:val="8"/>
  </w:num>
  <w:num w:numId="8" w16cid:durableId="1306200852">
    <w:abstractNumId w:val="3"/>
  </w:num>
  <w:num w:numId="9" w16cid:durableId="1178347755">
    <w:abstractNumId w:val="2"/>
  </w:num>
  <w:num w:numId="10" w16cid:durableId="942230187">
    <w:abstractNumId w:val="0"/>
  </w:num>
  <w:num w:numId="11" w16cid:durableId="572589106">
    <w:abstractNumId w:val="6"/>
  </w:num>
  <w:num w:numId="12" w16cid:durableId="39717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DF"/>
    <w:rsid w:val="001025F6"/>
    <w:rsid w:val="00331EC3"/>
    <w:rsid w:val="003E7EC6"/>
    <w:rsid w:val="007B1686"/>
    <w:rsid w:val="00C91ADF"/>
    <w:rsid w:val="00F14631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A49C"/>
  <w15:chartTrackingRefBased/>
  <w15:docId w15:val="{99BAC16A-02A3-45D7-AD01-3B4ABAB1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Ayinwi Promise</dc:creator>
  <cp:keywords/>
  <dc:description/>
  <cp:lastModifiedBy>Ayinwi Promise</cp:lastModifiedBy>
  <cp:revision>2</cp:revision>
  <dcterms:created xsi:type="dcterms:W3CDTF">2025-10-14T17:00:00Z</dcterms:created>
  <dcterms:modified xsi:type="dcterms:W3CDTF">2025-10-14T17:01:00Z</dcterms:modified>
</cp:coreProperties>
</file>