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D0E5" w14:textId="77777777" w:rsidR="00D82C2D" w:rsidRDefault="00D82C2D" w:rsidP="00D82C2D">
      <w:pPr>
        <w:pStyle w:val="Title"/>
      </w:pPr>
      <w:r>
        <w:t xml:space="preserve">    </w:t>
      </w:r>
      <w:r w:rsidR="004F25D5">
        <w:t xml:space="preserve">PECE </w:t>
      </w:r>
      <w:r w:rsidR="0023118F">
        <w:t>STUDY – EXAM SCHEDULE</w:t>
      </w:r>
      <w:r w:rsidR="00A22505">
        <w:t xml:space="preserve"> </w:t>
      </w:r>
      <w:r w:rsidR="004F25D5">
        <w:t>PLANNER</w:t>
      </w:r>
    </w:p>
    <w:tbl>
      <w:tblPr>
        <w:tblW w:w="5000" w:type="pct"/>
        <w:tblBorders>
          <w:bottom w:val="single" w:sz="18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  <w:tblDescription w:val="Project heading table"/>
      </w:tblPr>
      <w:tblGrid>
        <w:gridCol w:w="7148"/>
        <w:gridCol w:w="6820"/>
      </w:tblGrid>
      <w:tr w:rsidR="00D82C2D" w14:paraId="144011DC" w14:textId="77777777" w:rsidTr="00EE5D11">
        <w:trPr>
          <w:trHeight w:hRule="exact" w:val="187"/>
        </w:trPr>
        <w:tc>
          <w:tcPr>
            <w:tcW w:w="2558" w:type="pct"/>
          </w:tcPr>
          <w:p w14:paraId="7B3CA825" w14:textId="77777777" w:rsidR="00D82C2D" w:rsidRDefault="00D82C2D" w:rsidP="00EE5D11">
            <w:pPr>
              <w:rPr>
                <w:noProof/>
              </w:rPr>
            </w:pPr>
            <w:r>
              <w:rPr>
                <w:noProof/>
                <w:sz w:val="64"/>
                <w:szCs w:val="6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D05D26" wp14:editId="599248A7">
                      <wp:simplePos x="0" y="0"/>
                      <wp:positionH relativeFrom="margin">
                        <wp:align>left</wp:align>
                      </wp:positionH>
                      <wp:positionV relativeFrom="page">
                        <wp:align>top</wp:align>
                      </wp:positionV>
                      <wp:extent cx="8869680" cy="54864"/>
                      <wp:effectExtent l="0" t="0" r="7620" b="25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9680" cy="54864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chemeClr val="bg1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23B538" id="Rectangle 2" o:spid="_x0000_s1026" style="position:absolute;margin-left:0;margin-top:0;width:698.4pt;height:4.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" fillcolor="#bfbfbf [2412]" stroked="f" strokeweight="1pt">
                      <v:fill r:id="rId6" o:title="" color2="white [3212]" type="pattern"/>
                      <w10:wrap anchorx="margin" anchory="page"/>
                    </v:rect>
                  </w:pict>
                </mc:Fallback>
              </mc:AlternateContent>
            </w:r>
          </w:p>
        </w:tc>
        <w:tc>
          <w:tcPr>
            <w:tcW w:w="2442" w:type="pct"/>
            <w:tcBorders>
              <w:bottom w:val="nil"/>
            </w:tcBorders>
          </w:tcPr>
          <w:p w14:paraId="610B942B" w14:textId="77777777" w:rsidR="00D82C2D" w:rsidRDefault="00D82C2D" w:rsidP="00EE5D11"/>
        </w:tc>
      </w:tr>
      <w:tr w:rsidR="00D82C2D" w14:paraId="4C1425EC" w14:textId="77777777" w:rsidTr="00EE5D11">
        <w:tc>
          <w:tcPr>
            <w:tcW w:w="2558" w:type="pct"/>
            <w:tcBorders>
              <w:right w:val="single" w:sz="8" w:space="0" w:color="D9D9D9" w:themeColor="background1" w:themeShade="D9"/>
            </w:tcBorders>
          </w:tcPr>
          <w:tbl>
            <w:tblPr>
              <w:tblStyle w:val="CalendarTable"/>
              <w:tblW w:w="7138" w:type="dxa"/>
              <w:jc w:val="lef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Layout table"/>
              <w:tblDescription w:val="Project information"/>
            </w:tblPr>
            <w:tblGrid>
              <w:gridCol w:w="2441"/>
              <w:gridCol w:w="4697"/>
            </w:tblGrid>
            <w:tr w:rsidR="00D82C2D" w14:paraId="774DBF77" w14:textId="77777777" w:rsidTr="00C50A47">
              <w:trPr>
                <w:trHeight w:val="198"/>
                <w:jc w:val="left"/>
              </w:trPr>
              <w:tc>
                <w:tcPr>
                  <w:tcW w:w="1710" w:type="pct"/>
                  <w:vAlign w:val="center"/>
                </w:tcPr>
                <w:p w14:paraId="78F9EF66" w14:textId="77777777" w:rsidR="00D82C2D" w:rsidRPr="004F25D5" w:rsidRDefault="00D82C2D" w:rsidP="00EE5D11">
                  <w:pPr>
                    <w:pStyle w:val="Heading3"/>
                    <w:outlineLvl w:val="2"/>
                    <w:rPr>
                      <w:sz w:val="28"/>
                      <w:szCs w:val="28"/>
                    </w:rPr>
                  </w:pPr>
                  <w:r w:rsidRPr="004F25D5">
                    <w:rPr>
                      <w:sz w:val="28"/>
                      <w:szCs w:val="28"/>
                    </w:rPr>
                    <w:t>PROGRAM</w:t>
                  </w:r>
                </w:p>
              </w:tc>
              <w:tc>
                <w:tcPr>
                  <w:tcW w:w="3290" w:type="pct"/>
                  <w:vAlign w:val="center"/>
                </w:tcPr>
                <w:p w14:paraId="27620B06" w14:textId="77777777" w:rsidR="00D82C2D" w:rsidRPr="004F25D5" w:rsidRDefault="00D82C2D" w:rsidP="00EE5D11">
                  <w:pPr>
                    <w:pStyle w:val="Heading3"/>
                    <w:outlineLvl w:val="2"/>
                    <w:rPr>
                      <w:sz w:val="28"/>
                      <w:szCs w:val="28"/>
                    </w:rPr>
                  </w:pPr>
                  <w:r w:rsidRPr="004F25D5">
                    <w:rPr>
                      <w:sz w:val="28"/>
                      <w:szCs w:val="28"/>
                    </w:rPr>
                    <w:t xml:space="preserve"> </w:t>
                  </w:r>
                  <w:r w:rsidR="004F25D5" w:rsidRPr="004F25D5">
                    <w:rPr>
                      <w:sz w:val="28"/>
                      <w:szCs w:val="28"/>
                    </w:rPr>
                    <w:t>PECE JOURNEYMAN PATH</w:t>
                  </w:r>
                </w:p>
              </w:tc>
            </w:tr>
            <w:tr w:rsidR="00D82C2D" w14:paraId="28D6BFFE" w14:textId="77777777" w:rsidTr="00C50A47">
              <w:trPr>
                <w:trHeight w:val="198"/>
                <w:jc w:val="left"/>
              </w:trPr>
              <w:tc>
                <w:tcPr>
                  <w:tcW w:w="1710" w:type="pct"/>
                  <w:vAlign w:val="center"/>
                </w:tcPr>
                <w:p w14:paraId="7CB733B5" w14:textId="77777777" w:rsidR="00D82C2D" w:rsidRPr="004F25D5" w:rsidRDefault="00D82C2D" w:rsidP="00EE5D11">
                  <w:pPr>
                    <w:pStyle w:val="Heading3"/>
                    <w:outlineLvl w:val="2"/>
                    <w:rPr>
                      <w:sz w:val="28"/>
                      <w:szCs w:val="28"/>
                    </w:rPr>
                  </w:pPr>
                  <w:r w:rsidRPr="004F25D5">
                    <w:rPr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3290" w:type="pct"/>
                  <w:vAlign w:val="center"/>
                </w:tcPr>
                <w:p w14:paraId="1B47B425" w14:textId="77777777" w:rsidR="00D82C2D" w:rsidRPr="004F25D5" w:rsidRDefault="00D82C2D" w:rsidP="00EE5D11">
                  <w:pPr>
                    <w:pStyle w:val="Heading3"/>
                    <w:outlineLvl w:val="2"/>
                    <w:rPr>
                      <w:sz w:val="28"/>
                      <w:szCs w:val="28"/>
                    </w:rPr>
                  </w:pPr>
                  <w:r w:rsidRPr="004F25D5">
                    <w:rPr>
                      <w:sz w:val="28"/>
                      <w:szCs w:val="28"/>
                    </w:rPr>
                    <w:t>daniel pakeh akenji muna</w:t>
                  </w:r>
                </w:p>
              </w:tc>
            </w:tr>
            <w:tr w:rsidR="00D82C2D" w14:paraId="1D0090DE" w14:textId="77777777" w:rsidTr="00C50A47">
              <w:trPr>
                <w:trHeight w:val="189"/>
                <w:jc w:val="left"/>
              </w:trPr>
              <w:tc>
                <w:tcPr>
                  <w:tcW w:w="1710" w:type="pct"/>
                  <w:vAlign w:val="center"/>
                </w:tcPr>
                <w:p w14:paraId="519030DD" w14:textId="77777777" w:rsidR="00D82C2D" w:rsidRPr="00C50A47" w:rsidRDefault="00D82C2D" w:rsidP="00EE5D11">
                  <w:pPr>
                    <w:pStyle w:val="Heading3"/>
                    <w:outlineLvl w:val="2"/>
                    <w:rPr>
                      <w:sz w:val="28"/>
                      <w:szCs w:val="28"/>
                    </w:rPr>
                  </w:pPr>
                  <w:r w:rsidRPr="00C50A47">
                    <w:rPr>
                      <w:sz w:val="28"/>
                      <w:szCs w:val="28"/>
                    </w:rPr>
                    <w:t>registration n</w:t>
                  </w:r>
                  <w:r w:rsidRPr="0023118F">
                    <w:rPr>
                      <w:sz w:val="28"/>
                      <w:szCs w:val="28"/>
                      <w:u w:val="single"/>
                      <w:vertAlign w:val="superscript"/>
                    </w:rPr>
                    <w:t>0</w:t>
                  </w:r>
                </w:p>
              </w:tc>
              <w:tc>
                <w:tcPr>
                  <w:tcW w:w="3290" w:type="pct"/>
                  <w:vAlign w:val="center"/>
                </w:tcPr>
                <w:p w14:paraId="23AF73F7" w14:textId="77777777" w:rsidR="00D82C2D" w:rsidRPr="00C50A47" w:rsidRDefault="00D82C2D" w:rsidP="00EE5D11">
                  <w:pPr>
                    <w:pStyle w:val="Heading3"/>
                    <w:outlineLvl w:val="2"/>
                    <w:rPr>
                      <w:sz w:val="28"/>
                      <w:szCs w:val="28"/>
                    </w:rPr>
                  </w:pPr>
                  <w:r>
                    <w:t xml:space="preserve"> </w:t>
                  </w:r>
                  <w:r w:rsidRPr="00C50A47">
                    <w:rPr>
                      <w:sz w:val="28"/>
                      <w:szCs w:val="28"/>
                    </w:rPr>
                    <w:t>polm10-2701202</w:t>
                  </w:r>
                  <w:r w:rsidR="0045427E">
                    <w:rPr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39C248B9" w14:textId="77777777" w:rsidR="00D82C2D" w:rsidRDefault="00D82C2D" w:rsidP="00EE5D11"/>
        </w:tc>
        <w:tc>
          <w:tcPr>
            <w:tcW w:w="2442" w:type="pct"/>
            <w:tcBorders>
              <w:left w:val="single" w:sz="8" w:space="0" w:color="D9D9D9" w:themeColor="background1" w:themeShade="D9"/>
              <w:bottom w:val="nil"/>
            </w:tcBorders>
            <w:tcMar>
              <w:left w:w="144" w:type="dxa"/>
              <w:right w:w="144" w:type="dxa"/>
            </w:tcMar>
          </w:tcPr>
          <w:p w14:paraId="6D6CC443" w14:textId="77777777" w:rsidR="00D82C2D" w:rsidRPr="00C50A47" w:rsidRDefault="00D82C2D" w:rsidP="00EE5D11">
            <w:pPr>
              <w:jc w:val="both"/>
              <w:rPr>
                <w:sz w:val="22"/>
                <w:szCs w:val="22"/>
              </w:rPr>
            </w:pPr>
            <w:r w:rsidRPr="00C50A47">
              <w:rPr>
                <w:b/>
                <w:bCs/>
                <w:sz w:val="22"/>
                <w:szCs w:val="22"/>
              </w:rPr>
              <w:t>NB:</w:t>
            </w:r>
            <w:r w:rsidRPr="00C50A47">
              <w:rPr>
                <w:sz w:val="22"/>
                <w:szCs w:val="22"/>
              </w:rPr>
              <w:t xml:space="preserve"> Exams shall be scheduled 5 – 10 days before the end of a study period.</w:t>
            </w:r>
          </w:p>
          <w:p w14:paraId="00B21D21" w14:textId="327120E3" w:rsidR="00D82C2D" w:rsidRDefault="00336575" w:rsidP="00EE5D11">
            <w:pPr>
              <w:jc w:val="both"/>
            </w:pPr>
            <w:r>
              <w:rPr>
                <w:sz w:val="22"/>
                <w:szCs w:val="22"/>
              </w:rPr>
              <w:t>Professional Early</w:t>
            </w:r>
            <w:r w:rsidR="00DC4531">
              <w:rPr>
                <w:sz w:val="22"/>
                <w:szCs w:val="22"/>
              </w:rPr>
              <w:t xml:space="preserve"> C</w:t>
            </w:r>
            <w:r>
              <w:rPr>
                <w:sz w:val="22"/>
                <w:szCs w:val="22"/>
              </w:rPr>
              <w:t>hild Education</w:t>
            </w:r>
            <w:r w:rsidR="00D82C2D" w:rsidRPr="00C50A47">
              <w:rPr>
                <w:sz w:val="22"/>
                <w:szCs w:val="22"/>
              </w:rPr>
              <w:t xml:space="preserve"> </w:t>
            </w:r>
            <w:r w:rsidR="00DC4531">
              <w:rPr>
                <w:sz w:val="22"/>
                <w:szCs w:val="22"/>
              </w:rPr>
              <w:t xml:space="preserve">is </w:t>
            </w:r>
            <w:r w:rsidR="00D82C2D" w:rsidRPr="00C50A47">
              <w:rPr>
                <w:sz w:val="22"/>
                <w:szCs w:val="22"/>
              </w:rPr>
              <w:t xml:space="preserve">a work-based </w:t>
            </w:r>
            <w:r w:rsidR="00DC4531">
              <w:rPr>
                <w:sz w:val="22"/>
                <w:szCs w:val="22"/>
              </w:rPr>
              <w:t>learning Program</w:t>
            </w:r>
            <w:r w:rsidR="00D82C2D" w:rsidRPr="00C50A47">
              <w:rPr>
                <w:sz w:val="22"/>
                <w:szCs w:val="22"/>
              </w:rPr>
              <w:t xml:space="preserve">, </w:t>
            </w:r>
            <w:r w:rsidR="003833FE">
              <w:rPr>
                <w:sz w:val="22"/>
                <w:szCs w:val="22"/>
              </w:rPr>
              <w:t xml:space="preserve">with a clear </w:t>
            </w:r>
            <w:r w:rsidR="00D8573A">
              <w:rPr>
                <w:sz w:val="22"/>
                <w:szCs w:val="22"/>
              </w:rPr>
              <w:t>focus</w:t>
            </w:r>
            <w:r w:rsidR="003833FE">
              <w:rPr>
                <w:sz w:val="22"/>
                <w:szCs w:val="22"/>
              </w:rPr>
              <w:t xml:space="preserve"> </w:t>
            </w:r>
            <w:r w:rsidR="00634574">
              <w:rPr>
                <w:sz w:val="22"/>
                <w:szCs w:val="22"/>
              </w:rPr>
              <w:t>on mastery</w:t>
            </w:r>
            <w:r w:rsidR="00D8573A">
              <w:rPr>
                <w:sz w:val="22"/>
                <w:szCs w:val="22"/>
              </w:rPr>
              <w:t>, craftsmanship</w:t>
            </w:r>
            <w:r w:rsidR="00171D6F">
              <w:rPr>
                <w:sz w:val="22"/>
                <w:szCs w:val="22"/>
              </w:rPr>
              <w:t>,</w:t>
            </w:r>
            <w:r w:rsidR="00D8573A">
              <w:rPr>
                <w:sz w:val="22"/>
                <w:szCs w:val="22"/>
              </w:rPr>
              <w:t xml:space="preserve"> versatility </w:t>
            </w:r>
            <w:r w:rsidR="00171D6F">
              <w:rPr>
                <w:sz w:val="22"/>
                <w:szCs w:val="22"/>
              </w:rPr>
              <w:t>and</w:t>
            </w:r>
            <w:r w:rsidR="003833FE">
              <w:rPr>
                <w:sz w:val="22"/>
                <w:szCs w:val="22"/>
              </w:rPr>
              <w:t xml:space="preserve"> career</w:t>
            </w:r>
            <w:r w:rsidR="00171D6F">
              <w:rPr>
                <w:sz w:val="22"/>
                <w:szCs w:val="22"/>
              </w:rPr>
              <w:t xml:space="preserve"> validation</w:t>
            </w:r>
            <w:r w:rsidR="003833FE">
              <w:rPr>
                <w:sz w:val="22"/>
                <w:szCs w:val="22"/>
              </w:rPr>
              <w:t xml:space="preserve"> </w:t>
            </w:r>
            <w:r w:rsidR="00D8573A">
              <w:rPr>
                <w:sz w:val="22"/>
                <w:szCs w:val="22"/>
              </w:rPr>
              <w:t>for work readiness</w:t>
            </w:r>
            <w:r w:rsidR="007D162B">
              <w:rPr>
                <w:sz w:val="22"/>
                <w:szCs w:val="22"/>
              </w:rPr>
              <w:t>/employability.</w:t>
            </w:r>
          </w:p>
        </w:tc>
      </w:tr>
      <w:tr w:rsidR="00D82C2D" w14:paraId="00B03107" w14:textId="77777777" w:rsidTr="00EE5D11">
        <w:trPr>
          <w:trHeight w:hRule="exact" w:val="101"/>
        </w:trPr>
        <w:tc>
          <w:tcPr>
            <w:tcW w:w="2558" w:type="pct"/>
          </w:tcPr>
          <w:p w14:paraId="3BFFABA6" w14:textId="77777777" w:rsidR="00D82C2D" w:rsidRDefault="00D82C2D" w:rsidP="00EE5D11"/>
        </w:tc>
        <w:tc>
          <w:tcPr>
            <w:tcW w:w="2442" w:type="pct"/>
            <w:tcBorders>
              <w:top w:val="nil"/>
              <w:bottom w:val="nil"/>
            </w:tcBorders>
          </w:tcPr>
          <w:p w14:paraId="5A68C73C" w14:textId="77777777" w:rsidR="00D82C2D" w:rsidRDefault="00D82C2D" w:rsidP="00EE5D11"/>
        </w:tc>
      </w:tr>
      <w:tr w:rsidR="001B652D" w14:paraId="1E427337" w14:textId="77777777" w:rsidTr="00EE5D11">
        <w:trPr>
          <w:trHeight w:hRule="exact" w:val="101"/>
        </w:trPr>
        <w:tc>
          <w:tcPr>
            <w:tcW w:w="2558" w:type="pct"/>
          </w:tcPr>
          <w:p w14:paraId="0255800F" w14:textId="77777777" w:rsidR="001B652D" w:rsidRDefault="001B652D" w:rsidP="00EE5D11"/>
        </w:tc>
        <w:tc>
          <w:tcPr>
            <w:tcW w:w="2442" w:type="pct"/>
            <w:tcBorders>
              <w:top w:val="nil"/>
              <w:bottom w:val="nil"/>
            </w:tcBorders>
          </w:tcPr>
          <w:p w14:paraId="251E80DD" w14:textId="77777777" w:rsidR="001B652D" w:rsidRDefault="001B652D" w:rsidP="00EE5D11"/>
        </w:tc>
      </w:tr>
      <w:tr w:rsidR="001B652D" w14:paraId="073B12A0" w14:textId="77777777" w:rsidTr="00EE5D11">
        <w:trPr>
          <w:trHeight w:hRule="exact" w:val="101"/>
        </w:trPr>
        <w:tc>
          <w:tcPr>
            <w:tcW w:w="2558" w:type="pct"/>
          </w:tcPr>
          <w:p w14:paraId="764AD6C3" w14:textId="77777777" w:rsidR="001B652D" w:rsidRDefault="001B652D" w:rsidP="00EE5D11"/>
        </w:tc>
        <w:tc>
          <w:tcPr>
            <w:tcW w:w="2442" w:type="pct"/>
            <w:tcBorders>
              <w:top w:val="nil"/>
              <w:bottom w:val="nil"/>
            </w:tcBorders>
          </w:tcPr>
          <w:p w14:paraId="301DEDDD" w14:textId="77777777" w:rsidR="001B652D" w:rsidRDefault="001B652D" w:rsidP="00EE5D11"/>
        </w:tc>
      </w:tr>
      <w:tr w:rsidR="001B652D" w14:paraId="7F0BD547" w14:textId="77777777" w:rsidTr="00EE5D11">
        <w:trPr>
          <w:trHeight w:hRule="exact" w:val="86"/>
        </w:trPr>
        <w:tc>
          <w:tcPr>
            <w:tcW w:w="2558" w:type="pct"/>
          </w:tcPr>
          <w:p w14:paraId="004647B7" w14:textId="77777777" w:rsidR="001B652D" w:rsidRDefault="001B652D" w:rsidP="00EE5D11"/>
        </w:tc>
        <w:tc>
          <w:tcPr>
            <w:tcW w:w="2442" w:type="pct"/>
            <w:tcBorders>
              <w:top w:val="nil"/>
            </w:tcBorders>
          </w:tcPr>
          <w:p w14:paraId="2339E4D0" w14:textId="77777777" w:rsidR="001B652D" w:rsidRDefault="001B652D" w:rsidP="00EE5D11"/>
        </w:tc>
      </w:tr>
    </w:tbl>
    <w:p w14:paraId="04020B98" w14:textId="77777777" w:rsidR="000A5346" w:rsidRDefault="000A5346"/>
    <w:p w14:paraId="5D837100" w14:textId="77777777" w:rsidR="00EE5D11" w:rsidRDefault="00EE5D11"/>
    <w:tbl>
      <w:tblPr>
        <w:tblStyle w:val="GridTable4-Accent2"/>
        <w:tblW w:w="13802" w:type="dxa"/>
        <w:tblLook w:val="04A0" w:firstRow="1" w:lastRow="0" w:firstColumn="1" w:lastColumn="0" w:noHBand="0" w:noVBand="1"/>
      </w:tblPr>
      <w:tblGrid>
        <w:gridCol w:w="1705"/>
        <w:gridCol w:w="8377"/>
        <w:gridCol w:w="1962"/>
        <w:gridCol w:w="1758"/>
      </w:tblGrid>
      <w:tr w:rsidR="005C3EC1" w:rsidRPr="005C3EC1" w14:paraId="181805A6" w14:textId="77777777" w:rsidTr="00096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  <w:hideMark/>
          </w:tcPr>
          <w:p w14:paraId="16930257" w14:textId="77777777" w:rsidR="00627073" w:rsidRPr="005C3EC1" w:rsidRDefault="00627073" w:rsidP="005C3EC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5C3EC1">
              <w:rPr>
                <w:rFonts w:ascii="TrebuchetMS" w:eastAsia="Times New Roman" w:hAnsi="TrebuchetMS" w:cs="Times New Roman"/>
                <w:b w:val="0"/>
                <w:bCs w:val="0"/>
                <w:color w:val="565656"/>
                <w:sz w:val="32"/>
                <w:szCs w:val="32"/>
                <w:lang w:eastAsia="en-US"/>
              </w:rPr>
              <w:t>PHASE</w:t>
            </w:r>
          </w:p>
        </w:tc>
        <w:tc>
          <w:tcPr>
            <w:tcW w:w="8377" w:type="dxa"/>
            <w:vAlign w:val="bottom"/>
          </w:tcPr>
          <w:p w14:paraId="20CD8851" w14:textId="77777777" w:rsidR="00627073" w:rsidRPr="005C3EC1" w:rsidRDefault="00627073" w:rsidP="005C3EC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5C3EC1">
              <w:rPr>
                <w:rFonts w:ascii="TrebuchetMS" w:eastAsia="Times New Roman" w:hAnsi="TrebuchetMS" w:cs="Times New Roman"/>
                <w:b w:val="0"/>
                <w:bCs w:val="0"/>
                <w:color w:val="565656"/>
                <w:sz w:val="32"/>
                <w:szCs w:val="32"/>
                <w:lang w:eastAsia="en-US"/>
              </w:rPr>
              <w:t>PROGRAM</w:t>
            </w:r>
          </w:p>
        </w:tc>
        <w:tc>
          <w:tcPr>
            <w:tcW w:w="1962" w:type="dxa"/>
            <w:vAlign w:val="bottom"/>
          </w:tcPr>
          <w:p w14:paraId="07F3548F" w14:textId="77777777" w:rsidR="00627073" w:rsidRPr="005C3EC1" w:rsidRDefault="008E73D3" w:rsidP="005C3EC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5C3EC1">
              <w:rPr>
                <w:rFonts w:ascii="TrebuchetMS" w:eastAsia="Times New Roman" w:hAnsi="TrebuchetMS" w:cs="Times New Roman"/>
                <w:b w:val="0"/>
                <w:bCs w:val="0"/>
                <w:color w:val="565656"/>
                <w:sz w:val="32"/>
                <w:szCs w:val="32"/>
                <w:lang w:eastAsia="en-US"/>
              </w:rPr>
              <w:t>STARTING</w:t>
            </w:r>
          </w:p>
        </w:tc>
        <w:tc>
          <w:tcPr>
            <w:tcW w:w="1758" w:type="dxa"/>
            <w:vAlign w:val="bottom"/>
          </w:tcPr>
          <w:p w14:paraId="1CFFB038" w14:textId="77777777" w:rsidR="00627073" w:rsidRPr="005C3EC1" w:rsidRDefault="008E73D3" w:rsidP="005C3EC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5C3EC1">
              <w:rPr>
                <w:rFonts w:ascii="TrebuchetMS" w:eastAsia="Times New Roman" w:hAnsi="TrebuchetMS" w:cs="Times New Roman"/>
                <w:b w:val="0"/>
                <w:bCs w:val="0"/>
                <w:color w:val="565656"/>
                <w:sz w:val="32"/>
                <w:szCs w:val="32"/>
                <w:lang w:eastAsia="en-US"/>
              </w:rPr>
              <w:t>ENDING</w:t>
            </w:r>
          </w:p>
        </w:tc>
      </w:tr>
      <w:tr w:rsidR="005C3EC1" w:rsidRPr="00EE5D11" w14:paraId="718FF108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FFFF00"/>
            <w:vAlign w:val="bottom"/>
            <w:hideMark/>
          </w:tcPr>
          <w:p w14:paraId="6C9D78B5" w14:textId="77777777" w:rsidR="00EE5D11" w:rsidRPr="008832AC" w:rsidRDefault="00EE5D11" w:rsidP="005C3EC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8832AC">
              <w:rPr>
                <w:rFonts w:ascii="TrebuchetMS" w:eastAsia="Times New Roman" w:hAnsi="TrebuchetMS" w:cs="Times New Roman"/>
                <w:b w:val="0"/>
                <w:bCs w:val="0"/>
                <w:color w:val="FF0000"/>
                <w:sz w:val="24"/>
                <w:szCs w:val="24"/>
                <w:lang w:eastAsia="en-US"/>
              </w:rPr>
              <w:t>PHASE 1</w:t>
            </w:r>
          </w:p>
        </w:tc>
        <w:tc>
          <w:tcPr>
            <w:tcW w:w="8377" w:type="dxa"/>
            <w:shd w:val="clear" w:color="auto" w:fill="FFFF00"/>
            <w:vAlign w:val="bottom"/>
            <w:hideMark/>
          </w:tcPr>
          <w:p w14:paraId="702CBBED" w14:textId="77777777" w:rsidR="00EE5D11" w:rsidRPr="008832AC" w:rsidRDefault="00475CDB" w:rsidP="005C3EC1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b/>
                <w:color w:val="FF0000"/>
                <w:sz w:val="24"/>
                <w:szCs w:val="24"/>
                <w:lang w:eastAsia="en-US"/>
              </w:rPr>
            </w:pPr>
            <w:r w:rsidRPr="008832AC">
              <w:rPr>
                <w:rFonts w:ascii="Trebuchet MS" w:eastAsia="Times New Roman" w:hAnsi="Trebuchet MS" w:cs="Times New Roman"/>
                <w:b/>
                <w:color w:val="FF0000"/>
                <w:sz w:val="24"/>
                <w:szCs w:val="24"/>
                <w:lang w:eastAsia="en-US"/>
              </w:rPr>
              <w:t>BASIC EDUCATION REQUIREMENT/CERTIFICATIONS</w:t>
            </w:r>
          </w:p>
          <w:p w14:paraId="7F325CD1" w14:textId="77777777" w:rsidR="00EE5D11" w:rsidRPr="008832AC" w:rsidRDefault="00EE5D11" w:rsidP="005C3EC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1962" w:type="dxa"/>
            <w:shd w:val="clear" w:color="auto" w:fill="FFFF00"/>
            <w:vAlign w:val="bottom"/>
            <w:hideMark/>
          </w:tcPr>
          <w:p w14:paraId="4A1FC984" w14:textId="77777777" w:rsidR="00EE5D11" w:rsidRPr="008832AC" w:rsidRDefault="005C3EC1" w:rsidP="005C3EC1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8832AC">
              <w:rPr>
                <w:rFonts w:ascii="TrebuchetMS" w:eastAsia="Times New Roman" w:hAnsi="TrebuchetMS" w:cs="Times New Roman"/>
                <w:b/>
                <w:bCs/>
                <w:color w:val="FF0000"/>
                <w:sz w:val="24"/>
                <w:szCs w:val="24"/>
                <w:lang w:eastAsia="en-US"/>
              </w:rPr>
              <w:t>05/09/2022</w:t>
            </w:r>
          </w:p>
        </w:tc>
        <w:tc>
          <w:tcPr>
            <w:tcW w:w="1758" w:type="dxa"/>
            <w:shd w:val="clear" w:color="auto" w:fill="FFFF00"/>
            <w:vAlign w:val="bottom"/>
            <w:hideMark/>
          </w:tcPr>
          <w:p w14:paraId="4082B614" w14:textId="34563D8E" w:rsidR="00EE5D11" w:rsidRPr="008832AC" w:rsidRDefault="006E230B" w:rsidP="005C3EC1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8832AC">
              <w:rPr>
                <w:rFonts w:ascii="TrebuchetMS" w:eastAsia="Times New Roman" w:hAnsi="TrebuchetMS" w:cs="Times New Roman"/>
                <w:b/>
                <w:bCs/>
                <w:color w:val="FF0000"/>
                <w:sz w:val="24"/>
                <w:szCs w:val="24"/>
                <w:lang w:eastAsia="en-US"/>
              </w:rPr>
              <w:t>02</w:t>
            </w:r>
            <w:r w:rsidR="00EE5D11" w:rsidRPr="008832AC">
              <w:rPr>
                <w:rFonts w:ascii="TrebuchetMS" w:eastAsia="Times New Roman" w:hAnsi="TrebuchetMS" w:cs="Times New Roman"/>
                <w:b/>
                <w:bCs/>
                <w:color w:val="FF0000"/>
                <w:sz w:val="24"/>
                <w:szCs w:val="24"/>
                <w:lang w:eastAsia="en-US"/>
              </w:rPr>
              <w:t>/</w:t>
            </w:r>
            <w:r w:rsidR="001600A7" w:rsidRPr="008832AC">
              <w:rPr>
                <w:rFonts w:ascii="TrebuchetMS" w:eastAsia="Times New Roman" w:hAnsi="TrebuchetMS" w:cs="Times New Roman"/>
                <w:b/>
                <w:bCs/>
                <w:color w:val="FF0000"/>
                <w:sz w:val="24"/>
                <w:szCs w:val="24"/>
                <w:lang w:eastAsia="en-US"/>
              </w:rPr>
              <w:t>0</w:t>
            </w:r>
            <w:r w:rsidR="00C63235" w:rsidRPr="008832AC">
              <w:rPr>
                <w:rFonts w:ascii="TrebuchetMS" w:eastAsia="Times New Roman" w:hAnsi="TrebuchetMS" w:cs="Times New Roman"/>
                <w:b/>
                <w:bCs/>
                <w:color w:val="FF0000"/>
                <w:sz w:val="24"/>
                <w:szCs w:val="24"/>
                <w:lang w:eastAsia="en-US"/>
              </w:rPr>
              <w:t>8</w:t>
            </w:r>
            <w:r w:rsidR="00EE5D11" w:rsidRPr="008832AC">
              <w:rPr>
                <w:rFonts w:ascii="TrebuchetMS" w:eastAsia="Times New Roman" w:hAnsi="TrebuchetMS" w:cs="Times New Roman"/>
                <w:b/>
                <w:bCs/>
                <w:color w:val="FF0000"/>
                <w:sz w:val="24"/>
                <w:szCs w:val="24"/>
                <w:lang w:eastAsia="en-US"/>
              </w:rPr>
              <w:t>/202</w:t>
            </w:r>
            <w:r w:rsidRPr="008832AC">
              <w:rPr>
                <w:rFonts w:ascii="TrebuchetMS" w:eastAsia="Times New Roman" w:hAnsi="TrebuchetMS" w:cs="Times New Roman"/>
                <w:b/>
                <w:bCs/>
                <w:color w:val="FF0000"/>
                <w:sz w:val="24"/>
                <w:szCs w:val="24"/>
                <w:lang w:eastAsia="en-US"/>
              </w:rPr>
              <w:t>4</w:t>
            </w:r>
          </w:p>
        </w:tc>
      </w:tr>
      <w:tr w:rsidR="00834793" w:rsidRPr="00EE5D11" w14:paraId="2366B1DC" w14:textId="77777777" w:rsidTr="00096A8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3A1EC2F5" w14:textId="77777777" w:rsidR="008E6888" w:rsidRPr="00EE5D11" w:rsidRDefault="008E6888" w:rsidP="005C3EC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4929FF01" w14:textId="77777777" w:rsidR="008E6888" w:rsidRPr="00EE5D11" w:rsidRDefault="008E6888" w:rsidP="005C3EC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INTERNET AND COMPUTING CORE IC3-GS6</w:t>
            </w:r>
          </w:p>
        </w:tc>
        <w:tc>
          <w:tcPr>
            <w:tcW w:w="1962" w:type="dxa"/>
            <w:vAlign w:val="bottom"/>
          </w:tcPr>
          <w:p w14:paraId="6B28A692" w14:textId="77777777" w:rsidR="008E6888" w:rsidRPr="00CE400B" w:rsidRDefault="00ED1F04" w:rsidP="005C3EC1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CE400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  <w:t>05/09/2022</w:t>
            </w:r>
          </w:p>
        </w:tc>
        <w:tc>
          <w:tcPr>
            <w:tcW w:w="1758" w:type="dxa"/>
            <w:vAlign w:val="bottom"/>
          </w:tcPr>
          <w:p w14:paraId="118B2DBF" w14:textId="77777777" w:rsidR="008E6888" w:rsidRPr="00EE5D11" w:rsidRDefault="00ED1F04" w:rsidP="005C3E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</w:t>
            </w:r>
            <w:r w:rsidR="0039643F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9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/12/2022</w:t>
            </w:r>
          </w:p>
        </w:tc>
      </w:tr>
      <w:tr w:rsidR="005C3EC1" w:rsidRPr="00EE5D11" w14:paraId="16CA451F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  <w:hideMark/>
          </w:tcPr>
          <w:p w14:paraId="35C2049D" w14:textId="77777777" w:rsidR="00EE5D11" w:rsidRPr="00EE5D11" w:rsidRDefault="00EE5D11" w:rsidP="005C3EC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  <w:hideMark/>
          </w:tcPr>
          <w:p w14:paraId="6F37BDA5" w14:textId="77777777" w:rsidR="00EE5D11" w:rsidRPr="00107B24" w:rsidRDefault="00EE5D11" w:rsidP="005C3EC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07B24">
              <w:rPr>
                <w:rFonts w:ascii="TrebuchetMS" w:eastAsia="Times New Roman" w:hAnsi="TrebuchetMS" w:cs="Times New Roman"/>
                <w:bCs/>
                <w:color w:val="auto"/>
                <w:sz w:val="22"/>
                <w:szCs w:val="22"/>
                <w:lang w:eastAsia="en-US"/>
              </w:rPr>
              <w:t>IC3 GS6 EXAM PREP</w:t>
            </w:r>
          </w:p>
        </w:tc>
        <w:tc>
          <w:tcPr>
            <w:tcW w:w="1962" w:type="dxa"/>
            <w:vAlign w:val="bottom"/>
            <w:hideMark/>
          </w:tcPr>
          <w:p w14:paraId="48734F23" w14:textId="77777777" w:rsidR="00EE5D11" w:rsidRPr="00EE5D11" w:rsidRDefault="00EE5D11" w:rsidP="005C3EC1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</w:t>
            </w:r>
            <w:r w:rsidR="00DD5594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5</w:t>
            </w: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/0</w:t>
            </w:r>
            <w:r w:rsidR="00C52856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9</w:t>
            </w: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/2022</w:t>
            </w:r>
          </w:p>
        </w:tc>
        <w:tc>
          <w:tcPr>
            <w:tcW w:w="1758" w:type="dxa"/>
            <w:vAlign w:val="bottom"/>
            <w:hideMark/>
          </w:tcPr>
          <w:p w14:paraId="0AAFD6A6" w14:textId="77777777" w:rsidR="00EE5D11" w:rsidRPr="00EE5D11" w:rsidRDefault="005B4852" w:rsidP="005C3E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30</w:t>
            </w:r>
            <w:r w:rsidR="00EE5D11"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</w:t>
            </w:r>
            <w:r w:rsidR="00C52856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</w:t>
            </w:r>
            <w:r w:rsidR="00EE5D11"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</w:t>
            </w:r>
            <w:r w:rsidR="00834793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2</w:t>
            </w:r>
          </w:p>
        </w:tc>
      </w:tr>
      <w:tr w:rsidR="00834793" w:rsidRPr="00EE5D11" w14:paraId="1D266020" w14:textId="77777777" w:rsidTr="00096A80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  <w:hideMark/>
          </w:tcPr>
          <w:p w14:paraId="68CA6D2F" w14:textId="77777777" w:rsidR="00EE5D11" w:rsidRPr="00EE5D11" w:rsidRDefault="00EE5D11" w:rsidP="005C3EC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  <w:hideMark/>
          </w:tcPr>
          <w:p w14:paraId="38CB8362" w14:textId="77777777" w:rsidR="00EE5D11" w:rsidRPr="00107B24" w:rsidRDefault="00EE5D11" w:rsidP="005C3EC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07B24">
              <w:rPr>
                <w:rFonts w:ascii="TrebuchetMS" w:eastAsia="Times New Roman" w:hAnsi="TrebuchetMS" w:cs="Times New Roman"/>
                <w:bCs/>
                <w:color w:val="auto"/>
                <w:sz w:val="22"/>
                <w:szCs w:val="22"/>
                <w:lang w:eastAsia="en-US"/>
              </w:rPr>
              <w:t>IC3 GS6 EXAM</w:t>
            </w:r>
          </w:p>
        </w:tc>
        <w:tc>
          <w:tcPr>
            <w:tcW w:w="1962" w:type="dxa"/>
            <w:vAlign w:val="bottom"/>
            <w:hideMark/>
          </w:tcPr>
          <w:p w14:paraId="727C223C" w14:textId="77777777" w:rsidR="00EE5D11" w:rsidRPr="00EE5D11" w:rsidRDefault="005B4852" w:rsidP="005C3E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</w:t>
            </w:r>
            <w:r w:rsidR="00DD5594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8</w:t>
            </w:r>
            <w:r w:rsidR="00EE5D11"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12</w:t>
            </w:r>
            <w:r w:rsidR="00EE5D11"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/2022</w:t>
            </w:r>
          </w:p>
        </w:tc>
        <w:tc>
          <w:tcPr>
            <w:tcW w:w="1758" w:type="dxa"/>
            <w:vAlign w:val="bottom"/>
            <w:hideMark/>
          </w:tcPr>
          <w:p w14:paraId="1F3A5D9F" w14:textId="77777777" w:rsidR="00EE5D11" w:rsidRPr="00EE5D11" w:rsidRDefault="005B4852" w:rsidP="005C3E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</w:t>
            </w:r>
            <w:r w:rsidR="00DD5594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9</w:t>
            </w:r>
            <w:r w:rsidR="00EE5D11"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12</w:t>
            </w:r>
            <w:r w:rsidR="00EE5D11"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/2022</w:t>
            </w:r>
          </w:p>
        </w:tc>
      </w:tr>
      <w:tr w:rsidR="00666509" w:rsidRPr="00EE5D11" w14:paraId="62F94696" w14:textId="77777777" w:rsidTr="0046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bottom"/>
          </w:tcPr>
          <w:p w14:paraId="64426A6A" w14:textId="77777777" w:rsidR="00666509" w:rsidRDefault="00666509" w:rsidP="005C3EC1">
            <w:pPr>
              <w:spacing w:before="100" w:beforeAutospacing="1" w:after="100" w:afterAutospacing="1"/>
              <w:jc w:val="center"/>
              <w:rPr>
                <w:rFonts w:ascii="TrebuchetMS" w:eastAsia="Times New Roman" w:hAnsi="TrebuchetMS" w:cs="Times New Roman"/>
                <w:b w:val="0"/>
                <w:bCs w:val="0"/>
                <w:color w:val="auto"/>
                <w:sz w:val="22"/>
                <w:szCs w:val="22"/>
                <w:lang w:eastAsia="en-US"/>
              </w:rPr>
            </w:pPr>
          </w:p>
        </w:tc>
      </w:tr>
      <w:tr w:rsidR="005C3EC1" w:rsidRPr="00EE5D11" w14:paraId="1D52C92F" w14:textId="77777777" w:rsidTr="00096A8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  <w:hideMark/>
          </w:tcPr>
          <w:p w14:paraId="1015DFC8" w14:textId="77777777" w:rsidR="00EE5D11" w:rsidRPr="00EE5D11" w:rsidRDefault="00EE5D11" w:rsidP="005C3EC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  <w:hideMark/>
          </w:tcPr>
          <w:p w14:paraId="3236B5BA" w14:textId="77777777" w:rsidR="00EE5D11" w:rsidRPr="00EE5D11" w:rsidRDefault="00EE5D11" w:rsidP="005C3EC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ENTREPRENEURSHIP AND SMALL BUSINESS</w:t>
            </w:r>
          </w:p>
        </w:tc>
        <w:tc>
          <w:tcPr>
            <w:tcW w:w="1962" w:type="dxa"/>
            <w:vAlign w:val="bottom"/>
            <w:hideMark/>
          </w:tcPr>
          <w:p w14:paraId="77E671A4" w14:textId="77777777" w:rsidR="00EE5D11" w:rsidRPr="00EE5D11" w:rsidRDefault="00B97BDA" w:rsidP="005C3E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04</w:t>
            </w:r>
            <w:r w:rsidR="00EE5D11"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/01/202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58" w:type="dxa"/>
            <w:vAlign w:val="bottom"/>
            <w:hideMark/>
          </w:tcPr>
          <w:p w14:paraId="5EA28EF2" w14:textId="77777777" w:rsidR="00EE5D11" w:rsidRPr="00EE5D11" w:rsidRDefault="00E32AC3" w:rsidP="005C3E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31</w:t>
            </w:r>
            <w:r w:rsidR="00EE5D11"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/0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3</w:t>
            </w:r>
            <w:r w:rsidR="00EE5D11"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</w:t>
            </w:r>
            <w:r w:rsidR="007E1919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3</w:t>
            </w:r>
          </w:p>
        </w:tc>
      </w:tr>
      <w:tr w:rsidR="00627FF8" w:rsidRPr="00EE5D11" w14:paraId="4F6099AA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  <w:hideMark/>
          </w:tcPr>
          <w:p w14:paraId="0BFCDFCD" w14:textId="77777777" w:rsidR="00EE5D11" w:rsidRPr="00EE5D11" w:rsidRDefault="00EE5D11" w:rsidP="005C3EC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  <w:hideMark/>
          </w:tcPr>
          <w:p w14:paraId="7F227923" w14:textId="77777777" w:rsidR="00EE5D11" w:rsidRPr="00EE5D11" w:rsidRDefault="00EE5D11" w:rsidP="005C3EC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ESB EXAM PREP</w:t>
            </w:r>
          </w:p>
        </w:tc>
        <w:tc>
          <w:tcPr>
            <w:tcW w:w="1962" w:type="dxa"/>
            <w:vAlign w:val="bottom"/>
            <w:hideMark/>
          </w:tcPr>
          <w:p w14:paraId="688E205C" w14:textId="77777777" w:rsidR="00EE5D11" w:rsidRPr="00EE5D11" w:rsidRDefault="007B5E22" w:rsidP="005C3E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04/01</w:t>
            </w:r>
            <w:r w:rsidR="00EE5D11"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58" w:type="dxa"/>
            <w:vAlign w:val="bottom"/>
            <w:hideMark/>
          </w:tcPr>
          <w:p w14:paraId="2F7C51F3" w14:textId="77777777" w:rsidR="00EE5D11" w:rsidRPr="00EE5D11" w:rsidRDefault="00EE5D11" w:rsidP="005C3E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3</w:t>
            </w:r>
            <w:r w:rsidR="00E32AC3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</w:t>
            </w: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/03/202</w:t>
            </w:r>
            <w:r w:rsidR="001F52F9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3</w:t>
            </w:r>
          </w:p>
        </w:tc>
      </w:tr>
      <w:tr w:rsidR="005C3EC1" w:rsidRPr="00EE5D11" w14:paraId="575107EF" w14:textId="77777777" w:rsidTr="00096A80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  <w:hideMark/>
          </w:tcPr>
          <w:p w14:paraId="47F3E60D" w14:textId="77777777" w:rsidR="00EE5D11" w:rsidRPr="00EE5D11" w:rsidRDefault="00EE5D11" w:rsidP="005C3EC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  <w:hideMark/>
          </w:tcPr>
          <w:p w14:paraId="72CD4BA6" w14:textId="77777777" w:rsidR="00EE5D11" w:rsidRPr="00EE5D11" w:rsidRDefault="00EE5D11" w:rsidP="005C3EC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ESB EXAM</w:t>
            </w:r>
          </w:p>
        </w:tc>
        <w:tc>
          <w:tcPr>
            <w:tcW w:w="1962" w:type="dxa"/>
            <w:vAlign w:val="bottom"/>
            <w:hideMark/>
          </w:tcPr>
          <w:p w14:paraId="48DC11B8" w14:textId="77777777" w:rsidR="00EE5D11" w:rsidRPr="00EE5D11" w:rsidRDefault="00E32AC3" w:rsidP="005C3E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31</w:t>
            </w:r>
            <w:r w:rsidR="00EE5D11"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/0</w:t>
            </w:r>
            <w:r w:rsidR="00837C72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3</w:t>
            </w:r>
            <w:r w:rsidR="00EE5D11"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</w:t>
            </w:r>
            <w:r w:rsidR="00EA6F20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58" w:type="dxa"/>
            <w:vAlign w:val="bottom"/>
            <w:hideMark/>
          </w:tcPr>
          <w:p w14:paraId="3DA0A7C5" w14:textId="77777777" w:rsidR="00EE5D11" w:rsidRPr="00EE5D11" w:rsidRDefault="00837C72" w:rsidP="005C3E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3</w:t>
            </w:r>
            <w:r w:rsidR="00EE5D11"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1/0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3</w:t>
            </w:r>
            <w:r w:rsidR="00EE5D11"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</w:t>
            </w:r>
            <w:r w:rsidR="004A32F9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3</w:t>
            </w:r>
          </w:p>
        </w:tc>
      </w:tr>
      <w:tr w:rsidR="00666509" w:rsidRPr="00EE5D11" w14:paraId="4DA8DA23" w14:textId="77777777" w:rsidTr="0046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bottom"/>
          </w:tcPr>
          <w:p w14:paraId="5AAA2DB8" w14:textId="77777777" w:rsidR="00666509" w:rsidRDefault="00666509" w:rsidP="005C3EC1">
            <w:pPr>
              <w:spacing w:before="100" w:beforeAutospacing="1" w:after="100" w:afterAutospacing="1"/>
              <w:jc w:val="center"/>
              <w:rPr>
                <w:rFonts w:ascii="TrebuchetMS" w:eastAsia="Times New Roman" w:hAnsi="TrebuchetMS" w:cs="Times New Roman"/>
                <w:b w:val="0"/>
                <w:bCs w:val="0"/>
                <w:color w:val="auto"/>
                <w:sz w:val="22"/>
                <w:szCs w:val="22"/>
                <w:lang w:eastAsia="en-US"/>
              </w:rPr>
            </w:pPr>
          </w:p>
        </w:tc>
      </w:tr>
      <w:tr w:rsidR="00666509" w:rsidRPr="00EE5D11" w14:paraId="34C9B559" w14:textId="77777777" w:rsidTr="00096A80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61C558F0" w14:textId="77777777" w:rsidR="005C3EC1" w:rsidRPr="00EE5D11" w:rsidRDefault="005C3EC1" w:rsidP="005C3EC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6AF1E26D" w14:textId="77777777" w:rsidR="005C3EC1" w:rsidRPr="00EE5D11" w:rsidRDefault="005C3EC1" w:rsidP="005C3EC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QUICKBOOOKS</w:t>
            </w:r>
          </w:p>
        </w:tc>
        <w:tc>
          <w:tcPr>
            <w:tcW w:w="1962" w:type="dxa"/>
            <w:vAlign w:val="bottom"/>
          </w:tcPr>
          <w:p w14:paraId="5C88575F" w14:textId="77777777" w:rsidR="005C3EC1" w:rsidRPr="00EE5D11" w:rsidRDefault="00EC0C28" w:rsidP="005C3E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03</w:t>
            </w:r>
            <w:r w:rsidR="00E614F7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/04/2023</w:t>
            </w:r>
          </w:p>
        </w:tc>
        <w:tc>
          <w:tcPr>
            <w:tcW w:w="1758" w:type="dxa"/>
            <w:vAlign w:val="bottom"/>
          </w:tcPr>
          <w:p w14:paraId="758CC760" w14:textId="77777777" w:rsidR="005C3EC1" w:rsidRPr="00EE5D11" w:rsidRDefault="0043330A" w:rsidP="005C3E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11</w:t>
            </w:r>
            <w:r w:rsidR="009041C7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/08/2023</w:t>
            </w:r>
          </w:p>
        </w:tc>
      </w:tr>
      <w:tr w:rsidR="005C3EC1" w:rsidRPr="00EE5D11" w14:paraId="2C402772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393EDA65" w14:textId="77777777" w:rsidR="005C3EC1" w:rsidRPr="00EE5D11" w:rsidRDefault="005C3EC1" w:rsidP="005C3EC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3B4D1DF9" w14:textId="77777777" w:rsidR="005C3EC1" w:rsidRPr="00EE5D11" w:rsidRDefault="005C3EC1" w:rsidP="005C3EC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QB EXAM PREP</w:t>
            </w:r>
          </w:p>
        </w:tc>
        <w:tc>
          <w:tcPr>
            <w:tcW w:w="1962" w:type="dxa"/>
            <w:vAlign w:val="bottom"/>
          </w:tcPr>
          <w:p w14:paraId="1883A5A9" w14:textId="77777777" w:rsidR="005C3EC1" w:rsidRPr="00EE5D11" w:rsidRDefault="0043330A" w:rsidP="005C3E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10/04/2023</w:t>
            </w:r>
          </w:p>
        </w:tc>
        <w:tc>
          <w:tcPr>
            <w:tcW w:w="1758" w:type="dxa"/>
            <w:vAlign w:val="bottom"/>
          </w:tcPr>
          <w:p w14:paraId="0D7713D2" w14:textId="77777777" w:rsidR="005C3EC1" w:rsidRPr="00EE5D11" w:rsidRDefault="00CF2338" w:rsidP="005C3E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09/08/2023</w:t>
            </w:r>
          </w:p>
        </w:tc>
      </w:tr>
      <w:tr w:rsidR="00666509" w:rsidRPr="00EE5D11" w14:paraId="75ED66B5" w14:textId="77777777" w:rsidTr="00096A80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36172F" w14:textId="77777777" w:rsidR="005C3EC1" w:rsidRPr="00EE5D11" w:rsidRDefault="005C3EC1" w:rsidP="00EE5D11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1A242697" w14:textId="77777777" w:rsidR="005C3EC1" w:rsidRPr="00EE5D11" w:rsidRDefault="005C3EC1" w:rsidP="00F1289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QB EXAM</w:t>
            </w:r>
          </w:p>
        </w:tc>
        <w:tc>
          <w:tcPr>
            <w:tcW w:w="1962" w:type="dxa"/>
            <w:vAlign w:val="bottom"/>
          </w:tcPr>
          <w:p w14:paraId="77E93164" w14:textId="77777777" w:rsidR="005C3EC1" w:rsidRPr="00EE5D11" w:rsidRDefault="00D26208" w:rsidP="006665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10/08/2023</w:t>
            </w:r>
          </w:p>
        </w:tc>
        <w:tc>
          <w:tcPr>
            <w:tcW w:w="1758" w:type="dxa"/>
            <w:vAlign w:val="bottom"/>
          </w:tcPr>
          <w:p w14:paraId="4818AE8E" w14:textId="77777777" w:rsidR="005C3EC1" w:rsidRPr="00EE5D11" w:rsidRDefault="00D26208" w:rsidP="006665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11/08/2023</w:t>
            </w:r>
          </w:p>
        </w:tc>
      </w:tr>
      <w:tr w:rsidR="00666509" w:rsidRPr="00EE5D11" w14:paraId="62290C4D" w14:textId="77777777" w:rsidTr="0046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2F8A27E3" w14:textId="77777777" w:rsidR="00666509" w:rsidRPr="00EE5D11" w:rsidRDefault="00666509" w:rsidP="00666509">
            <w:pPr>
              <w:spacing w:before="100" w:beforeAutospacing="1" w:after="100" w:afterAutospacing="1"/>
              <w:jc w:val="center"/>
              <w:rPr>
                <w:rFonts w:ascii="TrebuchetMS" w:eastAsia="Times New Roman" w:hAnsi="TrebuchetMS" w:cs="Times New Roman"/>
                <w:b w:val="0"/>
                <w:bCs w:val="0"/>
                <w:color w:val="auto"/>
                <w:sz w:val="22"/>
                <w:szCs w:val="22"/>
                <w:lang w:eastAsia="en-US"/>
              </w:rPr>
            </w:pPr>
          </w:p>
        </w:tc>
      </w:tr>
      <w:tr w:rsidR="00D109F4" w:rsidRPr="00EE5D11" w14:paraId="512D4E79" w14:textId="77777777" w:rsidTr="00096A80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BC9C1D5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661DFCBE" w14:textId="77777777" w:rsidR="00D109F4" w:rsidRPr="00EE5D11" w:rsidRDefault="00D109F4" w:rsidP="00D109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LANGUAGE LITERACY (TOEFL JUNIOR &amp; TFI)</w:t>
            </w:r>
          </w:p>
        </w:tc>
        <w:tc>
          <w:tcPr>
            <w:tcW w:w="1962" w:type="dxa"/>
            <w:vAlign w:val="bottom"/>
          </w:tcPr>
          <w:p w14:paraId="2775E23C" w14:textId="77777777" w:rsidR="00D109F4" w:rsidRPr="00EE5D11" w:rsidRDefault="00D109F4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5/09/</w:t>
            </w: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2022</w:t>
            </w:r>
          </w:p>
        </w:tc>
        <w:tc>
          <w:tcPr>
            <w:tcW w:w="1758" w:type="dxa"/>
            <w:vAlign w:val="bottom"/>
          </w:tcPr>
          <w:p w14:paraId="7074F022" w14:textId="77777777" w:rsidR="00D109F4" w:rsidRPr="00EE5D11" w:rsidRDefault="00D109F4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14</w:t>
            </w: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/0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8</w:t>
            </w: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4</w:t>
            </w:r>
          </w:p>
        </w:tc>
      </w:tr>
      <w:tr w:rsidR="00D109F4" w:rsidRPr="00EE5D11" w14:paraId="08E79CB0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2285731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70A5C778" w14:textId="77777777" w:rsidR="00D109F4" w:rsidRPr="00EE5D11" w:rsidRDefault="00D109F4" w:rsidP="00D109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 xml:space="preserve">TOEFL JUNIOR </w:t>
            </w:r>
            <w:r w:rsidRPr="002D71AB">
              <w:rPr>
                <w:rFonts w:ascii="TrebuchetMS" w:eastAsia="Times New Roman" w:hAnsi="TrebuchetMS" w:cs="Times New Roman"/>
                <w:bCs/>
                <w:color w:val="auto"/>
                <w:sz w:val="22"/>
                <w:szCs w:val="22"/>
                <w:lang w:eastAsia="en-US"/>
              </w:rPr>
              <w:t xml:space="preserve">(Test </w:t>
            </w:r>
            <w:proofErr w:type="gramStart"/>
            <w:r w:rsidRPr="002D71AB">
              <w:rPr>
                <w:rFonts w:ascii="TrebuchetMS" w:eastAsia="Times New Roman" w:hAnsi="TrebuchetMS" w:cs="Times New Roman"/>
                <w:bCs/>
                <w:color w:val="auto"/>
                <w:sz w:val="22"/>
                <w:szCs w:val="22"/>
                <w:lang w:eastAsia="en-US"/>
              </w:rPr>
              <w:t>Of</w:t>
            </w:r>
            <w:proofErr w:type="gramEnd"/>
            <w:r w:rsidRPr="002D71AB">
              <w:rPr>
                <w:rFonts w:ascii="TrebuchetMS" w:eastAsia="Times New Roman" w:hAnsi="TrebuchetMS" w:cs="Times New Roman"/>
                <w:bCs/>
                <w:color w:val="auto"/>
                <w:sz w:val="22"/>
                <w:szCs w:val="22"/>
                <w:lang w:eastAsia="en-US"/>
              </w:rPr>
              <w:t xml:space="preserve"> English </w:t>
            </w:r>
            <w:r>
              <w:rPr>
                <w:rFonts w:ascii="TrebuchetMS" w:eastAsia="Times New Roman" w:hAnsi="TrebuchetMS" w:cs="Times New Roman"/>
                <w:bCs/>
                <w:color w:val="auto"/>
                <w:sz w:val="22"/>
                <w:szCs w:val="22"/>
                <w:lang w:eastAsia="en-US"/>
              </w:rPr>
              <w:t>As A Foreign Language</w:t>
            </w:r>
            <w:r w:rsidRPr="002D71AB">
              <w:rPr>
                <w:rFonts w:ascii="TrebuchetMS" w:eastAsia="Times New Roman" w:hAnsi="TrebuchetMS" w:cs="Times New Roman"/>
                <w:bCs/>
                <w:color w:val="auto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962" w:type="dxa"/>
            <w:vAlign w:val="bottom"/>
          </w:tcPr>
          <w:p w14:paraId="22E22A2D" w14:textId="77777777" w:rsidR="00D109F4" w:rsidRPr="00EE5D11" w:rsidRDefault="00D109F4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05/09/2022</w:t>
            </w:r>
          </w:p>
        </w:tc>
        <w:tc>
          <w:tcPr>
            <w:tcW w:w="1758" w:type="dxa"/>
            <w:vAlign w:val="bottom"/>
          </w:tcPr>
          <w:p w14:paraId="5978C342" w14:textId="77777777" w:rsidR="00D109F4" w:rsidRDefault="00D109F4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14/08/2023</w:t>
            </w:r>
          </w:p>
        </w:tc>
      </w:tr>
      <w:tr w:rsidR="00D109F4" w:rsidRPr="00EE5D11" w14:paraId="1609A7AC" w14:textId="77777777" w:rsidTr="00096A80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3872BA05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  <w:hideMark/>
          </w:tcPr>
          <w:p w14:paraId="2457207E" w14:textId="77777777" w:rsidR="00D109F4" w:rsidRPr="00EE5D11" w:rsidRDefault="00D109F4" w:rsidP="00D109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TOE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 xml:space="preserve">FL </w:t>
            </w: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 xml:space="preserve">EXAM PREP </w:t>
            </w:r>
          </w:p>
        </w:tc>
        <w:tc>
          <w:tcPr>
            <w:tcW w:w="1962" w:type="dxa"/>
            <w:vAlign w:val="bottom"/>
            <w:hideMark/>
          </w:tcPr>
          <w:p w14:paraId="3D8650F9" w14:textId="77777777" w:rsidR="00D109F4" w:rsidRPr="00EE5D11" w:rsidRDefault="00D109F4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05</w:t>
            </w: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/0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9</w:t>
            </w: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/2022</w:t>
            </w:r>
          </w:p>
        </w:tc>
        <w:tc>
          <w:tcPr>
            <w:tcW w:w="1758" w:type="dxa"/>
            <w:vAlign w:val="bottom"/>
            <w:hideMark/>
          </w:tcPr>
          <w:p w14:paraId="64DD3A12" w14:textId="77777777" w:rsidR="00D109F4" w:rsidRPr="00EE5D11" w:rsidRDefault="00DA6E7E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11</w:t>
            </w:r>
            <w:r w:rsidR="00D109F4"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08</w:t>
            </w:r>
            <w:r w:rsidR="00D109F4"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</w:t>
            </w:r>
            <w:r w:rsidR="00D109F4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3</w:t>
            </w:r>
          </w:p>
        </w:tc>
      </w:tr>
      <w:tr w:rsidR="00D109F4" w:rsidRPr="00EE5D11" w14:paraId="2D093948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0B7230E1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  <w:hideMark/>
          </w:tcPr>
          <w:p w14:paraId="36C9CE7A" w14:textId="77777777" w:rsidR="00D109F4" w:rsidRPr="00EE5D11" w:rsidRDefault="00D109F4" w:rsidP="00D109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TOE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FL JUNIOR</w:t>
            </w: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 xml:space="preserve"> EXAM</w:t>
            </w:r>
            <w:r w:rsidRPr="002D71AB">
              <w:rPr>
                <w:rFonts w:ascii="TrebuchetMS" w:eastAsia="Times New Roman" w:hAnsi="TrebuchetMS" w:cs="Times New Roman"/>
                <w:bCs/>
                <w:color w:val="auto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962" w:type="dxa"/>
            <w:vAlign w:val="bottom"/>
            <w:hideMark/>
          </w:tcPr>
          <w:p w14:paraId="7702F4A2" w14:textId="77777777" w:rsidR="00D109F4" w:rsidRPr="00EE5D11" w:rsidRDefault="001B7609" w:rsidP="00D109F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14</w:t>
            </w:r>
            <w:r w:rsidR="00D109F4"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08</w:t>
            </w:r>
            <w:r w:rsidR="00D109F4"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</w:t>
            </w:r>
            <w:r w:rsidR="00D109F4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58" w:type="dxa"/>
            <w:vAlign w:val="bottom"/>
            <w:hideMark/>
          </w:tcPr>
          <w:p w14:paraId="476FF4A5" w14:textId="77777777" w:rsidR="00D109F4" w:rsidRPr="00EE5D11" w:rsidRDefault="00DA6E7E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14</w:t>
            </w:r>
            <w:r w:rsidR="00D109F4"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08</w:t>
            </w:r>
            <w:r w:rsidR="00D109F4"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</w:t>
            </w:r>
            <w:r w:rsidR="00D109F4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3</w:t>
            </w:r>
          </w:p>
        </w:tc>
      </w:tr>
      <w:tr w:rsidR="00D109F4" w:rsidRPr="00EE5D11" w14:paraId="2DC8B34B" w14:textId="77777777" w:rsidTr="00096A80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E742BE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23F846B8" w14:textId="77777777" w:rsidR="00D109F4" w:rsidRPr="00EE5D11" w:rsidRDefault="00D109F4" w:rsidP="00D109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 xml:space="preserve">TFI EXAM PREP </w:t>
            </w:r>
            <w:r w:rsidRPr="00E56FDE">
              <w:rPr>
                <w:rFonts w:ascii="TrebuchetMS" w:eastAsia="Times New Roman" w:hAnsi="TrebuchetMS" w:cs="Times New Roman"/>
                <w:bCs/>
                <w:color w:val="auto"/>
                <w:sz w:val="22"/>
                <w:szCs w:val="22"/>
                <w:lang w:eastAsia="en-US"/>
              </w:rPr>
              <w:t>(French Language Proficiency Test)</w:t>
            </w:r>
          </w:p>
        </w:tc>
        <w:tc>
          <w:tcPr>
            <w:tcW w:w="1962" w:type="dxa"/>
            <w:vAlign w:val="bottom"/>
          </w:tcPr>
          <w:p w14:paraId="06BDD691" w14:textId="77777777" w:rsidR="00D109F4" w:rsidRDefault="00D109F4" w:rsidP="00D109F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</w:t>
            </w:r>
            <w:r w:rsidR="005551D4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4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/09/202</w:t>
            </w:r>
            <w:r w:rsidR="005551D4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58" w:type="dxa"/>
            <w:vAlign w:val="bottom"/>
          </w:tcPr>
          <w:p w14:paraId="3BDD245C" w14:textId="77777777" w:rsidR="00D109F4" w:rsidRPr="00EE5D11" w:rsidRDefault="00F00E0D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</w:t>
            </w:r>
            <w:r w:rsidR="0093571B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</w:t>
            </w:r>
            <w:r w:rsidR="00D109F4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/0</w:t>
            </w:r>
            <w:r w:rsidR="00AB56BD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8</w:t>
            </w:r>
            <w:r w:rsidR="00D109F4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/2024</w:t>
            </w:r>
          </w:p>
        </w:tc>
      </w:tr>
      <w:tr w:rsidR="00D109F4" w:rsidRPr="00EE5D11" w14:paraId="3C20F7FE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792FDDF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2D21FB47" w14:textId="77777777" w:rsidR="00D109F4" w:rsidRPr="00EE5D11" w:rsidRDefault="00D109F4" w:rsidP="00D109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TFI EXAM</w:t>
            </w:r>
          </w:p>
        </w:tc>
        <w:tc>
          <w:tcPr>
            <w:tcW w:w="1962" w:type="dxa"/>
            <w:vAlign w:val="bottom"/>
          </w:tcPr>
          <w:p w14:paraId="0BB18D2A" w14:textId="77777777" w:rsidR="00D109F4" w:rsidRDefault="00185928" w:rsidP="00D109F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</w:t>
            </w:r>
            <w:r w:rsidR="0093571B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2</w:t>
            </w:r>
            <w:r w:rsidR="00D109F4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</w:t>
            </w:r>
            <w:r w:rsidR="00AD51FC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08</w:t>
            </w:r>
            <w:r w:rsidR="00D109F4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/2024</w:t>
            </w:r>
          </w:p>
        </w:tc>
        <w:tc>
          <w:tcPr>
            <w:tcW w:w="1758" w:type="dxa"/>
            <w:vAlign w:val="bottom"/>
          </w:tcPr>
          <w:p w14:paraId="35814AD7" w14:textId="77777777" w:rsidR="00D109F4" w:rsidRPr="00EE5D11" w:rsidRDefault="00185928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</w:t>
            </w:r>
            <w:r w:rsidR="0068708B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2</w:t>
            </w:r>
            <w:r w:rsidR="00D109F4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</w:t>
            </w:r>
            <w:r w:rsidR="00AD51FC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08</w:t>
            </w:r>
            <w:r w:rsidR="00D109F4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/2024</w:t>
            </w:r>
          </w:p>
        </w:tc>
      </w:tr>
      <w:tr w:rsidR="00D109F4" w:rsidRPr="00EE5D11" w14:paraId="4111A0FE" w14:textId="77777777" w:rsidTr="00096A80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57D6959A" w14:textId="77777777" w:rsidR="00D109F4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5E3615FA" w14:textId="77777777" w:rsidR="00D109F4" w:rsidRDefault="00D109F4" w:rsidP="00D109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962" w:type="dxa"/>
            <w:vAlign w:val="bottom"/>
          </w:tcPr>
          <w:p w14:paraId="5BF5FA46" w14:textId="77777777" w:rsidR="00D109F4" w:rsidRDefault="00D109F4" w:rsidP="00D109F4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758" w:type="dxa"/>
            <w:vAlign w:val="bottom"/>
          </w:tcPr>
          <w:p w14:paraId="068F4333" w14:textId="77777777" w:rsidR="00D109F4" w:rsidRPr="00EE5D11" w:rsidRDefault="00D109F4" w:rsidP="00D109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</w:tr>
      <w:tr w:rsidR="00D109F4" w:rsidRPr="00EE5D11" w14:paraId="683AD56D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FFFF00"/>
            <w:vAlign w:val="bottom"/>
          </w:tcPr>
          <w:p w14:paraId="5C5A0338" w14:textId="77777777" w:rsidR="00D109F4" w:rsidRPr="008832AC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8832A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PHASE 2</w:t>
            </w:r>
          </w:p>
        </w:tc>
        <w:tc>
          <w:tcPr>
            <w:tcW w:w="8377" w:type="dxa"/>
            <w:shd w:val="clear" w:color="auto" w:fill="FFFF00"/>
            <w:vAlign w:val="bottom"/>
          </w:tcPr>
          <w:p w14:paraId="043A581C" w14:textId="77777777" w:rsidR="00D109F4" w:rsidRPr="008832AC" w:rsidRDefault="00D109F4" w:rsidP="00D109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FF0000"/>
                <w:sz w:val="22"/>
                <w:szCs w:val="22"/>
                <w:lang w:eastAsia="en-US"/>
              </w:rPr>
            </w:pPr>
            <w:r w:rsidRPr="008832AC">
              <w:rPr>
                <w:rFonts w:ascii="TrebuchetMS" w:eastAsia="Times New Roman" w:hAnsi="TrebuchetMS" w:cs="Times New Roman"/>
                <w:b/>
                <w:bCs/>
                <w:color w:val="FF0000"/>
                <w:sz w:val="22"/>
                <w:szCs w:val="22"/>
                <w:lang w:eastAsia="en-US"/>
              </w:rPr>
              <w:t>IT INTERMEDIATE CERTIFICATIONS</w:t>
            </w:r>
          </w:p>
        </w:tc>
        <w:tc>
          <w:tcPr>
            <w:tcW w:w="1962" w:type="dxa"/>
            <w:shd w:val="clear" w:color="auto" w:fill="FFFF00"/>
            <w:vAlign w:val="bottom"/>
          </w:tcPr>
          <w:p w14:paraId="4D52D8B4" w14:textId="5A37525A" w:rsidR="00D109F4" w:rsidRPr="008832AC" w:rsidRDefault="008832AC" w:rsidP="00D109F4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FF0000"/>
                <w:sz w:val="22"/>
                <w:szCs w:val="22"/>
                <w:lang w:eastAsia="en-US"/>
              </w:rPr>
            </w:pPr>
            <w:r w:rsidRPr="008832AC">
              <w:rPr>
                <w:rFonts w:ascii="TrebuchetMS" w:eastAsia="Times New Roman" w:hAnsi="TrebuchetMS" w:cs="Times New Roman"/>
                <w:b/>
                <w:bCs/>
                <w:color w:val="FF0000"/>
                <w:sz w:val="22"/>
                <w:szCs w:val="22"/>
                <w:lang w:eastAsia="en-US"/>
              </w:rPr>
              <w:t>04/09/2023</w:t>
            </w:r>
          </w:p>
        </w:tc>
        <w:tc>
          <w:tcPr>
            <w:tcW w:w="1758" w:type="dxa"/>
            <w:shd w:val="clear" w:color="auto" w:fill="FFFF00"/>
            <w:vAlign w:val="bottom"/>
          </w:tcPr>
          <w:p w14:paraId="7E504382" w14:textId="653DB096" w:rsidR="00D109F4" w:rsidRPr="008832AC" w:rsidRDefault="008832AC" w:rsidP="00D109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FF0000"/>
                <w:sz w:val="22"/>
                <w:szCs w:val="22"/>
                <w:lang w:eastAsia="en-US"/>
              </w:rPr>
            </w:pPr>
            <w:r w:rsidRPr="008832AC">
              <w:rPr>
                <w:rFonts w:ascii="TrebuchetMS" w:eastAsia="Times New Roman" w:hAnsi="TrebuchetMS" w:cs="Times New Roman"/>
                <w:b/>
                <w:bCs/>
                <w:color w:val="FF0000"/>
                <w:sz w:val="22"/>
                <w:szCs w:val="22"/>
                <w:lang w:eastAsia="en-US"/>
              </w:rPr>
              <w:t>13/08/2027</w:t>
            </w:r>
          </w:p>
        </w:tc>
      </w:tr>
      <w:tr w:rsidR="00D109F4" w:rsidRPr="00EE5D11" w14:paraId="59BBB856" w14:textId="77777777" w:rsidTr="00096A80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  <w:hideMark/>
          </w:tcPr>
          <w:p w14:paraId="341A9289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  <w:hideMark/>
          </w:tcPr>
          <w:p w14:paraId="7A7466BC" w14:textId="6ED2AFD8" w:rsidR="00D109F4" w:rsidRPr="00EE5D11" w:rsidRDefault="00D109F4" w:rsidP="00D109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CompTIA IT</w:t>
            </w: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F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962" w:type="dxa"/>
            <w:vAlign w:val="bottom"/>
            <w:hideMark/>
          </w:tcPr>
          <w:p w14:paraId="5E9639C0" w14:textId="77777777" w:rsidR="00D109F4" w:rsidRPr="00EE5D11" w:rsidRDefault="00D109F4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</w:t>
            </w:r>
            <w:r w:rsidR="00340189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4</w:t>
            </w: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/0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9</w:t>
            </w: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58" w:type="dxa"/>
            <w:vAlign w:val="bottom"/>
            <w:hideMark/>
          </w:tcPr>
          <w:p w14:paraId="4432538A" w14:textId="77777777" w:rsidR="00D109F4" w:rsidRPr="00EE5D11" w:rsidRDefault="00D109F4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</w:t>
            </w:r>
            <w:r w:rsidR="009F38BE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9</w:t>
            </w: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/0</w:t>
            </w:r>
            <w:r w:rsidR="00544D32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8</w:t>
            </w: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4</w:t>
            </w:r>
          </w:p>
        </w:tc>
      </w:tr>
      <w:tr w:rsidR="00D109F4" w:rsidRPr="00EE5D11" w14:paraId="44C878D4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119BA7F7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1B8777B7" w14:textId="77777777" w:rsidR="00D109F4" w:rsidRPr="00122DB2" w:rsidRDefault="00D109F4" w:rsidP="00D109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122DB2">
              <w:rPr>
                <w:rFonts w:ascii="Trebuchet MS" w:eastAsia="Times New Roman" w:hAnsi="Trebuchet MS" w:cs="Times New Roman"/>
                <w:b/>
                <w:color w:val="auto"/>
                <w:sz w:val="22"/>
                <w:szCs w:val="22"/>
                <w:lang w:eastAsia="en-US"/>
              </w:rPr>
              <w:t>ITF+ EXAM PREP</w:t>
            </w:r>
          </w:p>
        </w:tc>
        <w:tc>
          <w:tcPr>
            <w:tcW w:w="1962" w:type="dxa"/>
            <w:vAlign w:val="bottom"/>
          </w:tcPr>
          <w:p w14:paraId="370857CF" w14:textId="77777777" w:rsidR="00D109F4" w:rsidRPr="000449F9" w:rsidRDefault="00EE72F4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0449F9">
              <w:rPr>
                <w:rFonts w:ascii="Trebuchet MS" w:eastAsia="Times New Roman" w:hAnsi="Trebuchet MS" w:cs="Times New Roman"/>
                <w:b/>
                <w:color w:val="auto"/>
                <w:sz w:val="22"/>
                <w:szCs w:val="22"/>
                <w:lang w:eastAsia="en-US"/>
              </w:rPr>
              <w:t>04/09/2023</w:t>
            </w:r>
          </w:p>
        </w:tc>
        <w:tc>
          <w:tcPr>
            <w:tcW w:w="1758" w:type="dxa"/>
            <w:vAlign w:val="bottom"/>
          </w:tcPr>
          <w:p w14:paraId="561D801B" w14:textId="77777777" w:rsidR="00D109F4" w:rsidRPr="000449F9" w:rsidRDefault="00EE72F4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0449F9">
              <w:rPr>
                <w:rFonts w:ascii="Trebuchet MS" w:eastAsia="Times New Roman" w:hAnsi="Trebuchet MS" w:cs="Times New Roman"/>
                <w:b/>
                <w:color w:val="auto"/>
                <w:sz w:val="22"/>
                <w:szCs w:val="22"/>
                <w:lang w:eastAsia="en-US"/>
              </w:rPr>
              <w:t>0</w:t>
            </w:r>
            <w:r w:rsidR="009C7FAE">
              <w:rPr>
                <w:rFonts w:ascii="Trebuchet MS" w:eastAsia="Times New Roman" w:hAnsi="Trebuchet MS" w:cs="Times New Roman"/>
                <w:b/>
                <w:color w:val="auto"/>
                <w:sz w:val="22"/>
                <w:szCs w:val="22"/>
                <w:lang w:eastAsia="en-US"/>
              </w:rPr>
              <w:t>8</w:t>
            </w:r>
            <w:r w:rsidRPr="000449F9">
              <w:rPr>
                <w:rFonts w:ascii="Trebuchet MS" w:eastAsia="Times New Roman" w:hAnsi="Trebuchet MS" w:cs="Times New Roman"/>
                <w:b/>
                <w:color w:val="auto"/>
                <w:sz w:val="22"/>
                <w:szCs w:val="22"/>
                <w:lang w:eastAsia="en-US"/>
              </w:rPr>
              <w:t>/0</w:t>
            </w:r>
            <w:r w:rsidR="00544D32">
              <w:rPr>
                <w:rFonts w:ascii="Trebuchet MS" w:eastAsia="Times New Roman" w:hAnsi="Trebuchet MS" w:cs="Times New Roman"/>
                <w:b/>
                <w:color w:val="auto"/>
                <w:sz w:val="22"/>
                <w:szCs w:val="22"/>
                <w:lang w:eastAsia="en-US"/>
              </w:rPr>
              <w:t>8</w:t>
            </w:r>
            <w:r w:rsidRPr="000449F9">
              <w:rPr>
                <w:rFonts w:ascii="Trebuchet MS" w:eastAsia="Times New Roman" w:hAnsi="Trebuchet MS" w:cs="Times New Roman"/>
                <w:b/>
                <w:color w:val="auto"/>
                <w:sz w:val="22"/>
                <w:szCs w:val="22"/>
                <w:lang w:eastAsia="en-US"/>
              </w:rPr>
              <w:t>/2024</w:t>
            </w:r>
          </w:p>
        </w:tc>
      </w:tr>
      <w:tr w:rsidR="00D109F4" w:rsidRPr="00EE5D11" w14:paraId="589EDFBB" w14:textId="77777777" w:rsidTr="00096A80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  <w:hideMark/>
          </w:tcPr>
          <w:p w14:paraId="59D041DE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EE5D1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fldChar w:fldCharType="begin"/>
            </w:r>
            <w:r w:rsidRPr="00EE5D1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instrText xml:space="preserve"> INCLUDEPICTURE "/var/folders/kr/yc_yk6qs10dcq9lm5n6x63rc0000gn/T/com.microsoft.Word/WebArchiveCopyPasteTempFiles/page1image66768" \* MERGEFORMATINET </w:instrText>
            </w:r>
            <w:r w:rsidRPr="00EE5D1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fldChar w:fldCharType="separate"/>
            </w:r>
            <w:r w:rsidRPr="00EE5D11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en-US"/>
              </w:rPr>
              <w:drawing>
                <wp:inline distT="0" distB="0" distL="0" distR="0" wp14:anchorId="5BFA244E" wp14:editId="264FA4EC">
                  <wp:extent cx="41910" cy="41910"/>
                  <wp:effectExtent l="0" t="0" r="0" b="0"/>
                  <wp:docPr id="302" name="Picture 302" descr="page1image66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page1image66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" cy="4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5D1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8377" w:type="dxa"/>
            <w:vAlign w:val="bottom"/>
            <w:hideMark/>
          </w:tcPr>
          <w:p w14:paraId="257BCE39" w14:textId="77777777" w:rsidR="00D109F4" w:rsidRPr="00EE5D11" w:rsidRDefault="00D109F4" w:rsidP="00D109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 xml:space="preserve">EXAM </w:t>
            </w:r>
          </w:p>
        </w:tc>
        <w:tc>
          <w:tcPr>
            <w:tcW w:w="1962" w:type="dxa"/>
            <w:vAlign w:val="bottom"/>
            <w:hideMark/>
          </w:tcPr>
          <w:p w14:paraId="19A31BC1" w14:textId="77777777" w:rsidR="00D109F4" w:rsidRPr="00EE5D11" w:rsidRDefault="00D109F4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</w:t>
            </w:r>
            <w:r w:rsidR="009C7FAE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9</w:t>
            </w: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/0</w:t>
            </w:r>
            <w:r w:rsidR="009C7FAE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8</w:t>
            </w: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</w:t>
            </w:r>
            <w:r w:rsidR="008C712F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58" w:type="dxa"/>
            <w:vAlign w:val="bottom"/>
            <w:hideMark/>
          </w:tcPr>
          <w:p w14:paraId="216C73B0" w14:textId="77777777" w:rsidR="00D109F4" w:rsidRPr="00EE5D11" w:rsidRDefault="00D109F4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</w:t>
            </w:r>
            <w:r w:rsidR="009C7FAE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9</w:t>
            </w: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/0</w:t>
            </w:r>
            <w:r w:rsidR="009C7FAE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8</w:t>
            </w:r>
            <w:r w:rsidRPr="00EE5D1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</w:t>
            </w:r>
            <w:r w:rsidR="000E6FCD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4</w:t>
            </w:r>
          </w:p>
        </w:tc>
      </w:tr>
      <w:tr w:rsidR="00D109F4" w:rsidRPr="00EE5D11" w14:paraId="033A8F80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61F9FCFF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4E6BAA56" w14:textId="77777777" w:rsidR="00D109F4" w:rsidRPr="00EE5D11" w:rsidRDefault="00D109F4" w:rsidP="00D109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962" w:type="dxa"/>
            <w:vAlign w:val="bottom"/>
          </w:tcPr>
          <w:p w14:paraId="13728E12" w14:textId="77777777" w:rsidR="00D109F4" w:rsidRPr="00EE5D11" w:rsidRDefault="00D109F4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758" w:type="dxa"/>
            <w:vAlign w:val="bottom"/>
          </w:tcPr>
          <w:p w14:paraId="2CC10070" w14:textId="77777777" w:rsidR="00D109F4" w:rsidRPr="00EE5D11" w:rsidRDefault="00D109F4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</w:tr>
      <w:tr w:rsidR="00D109F4" w:rsidRPr="00EE5D11" w14:paraId="11BC2A30" w14:textId="77777777" w:rsidTr="00096A80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789FC78F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24B7C3A5" w14:textId="77777777" w:rsidR="00D109F4" w:rsidRPr="00E24966" w:rsidRDefault="00D109F4" w:rsidP="00D1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1B66FC">
              <w:rPr>
                <w:rFonts w:ascii="Trebuchet MS" w:hAnsi="Trebuchet MS"/>
                <w:b/>
                <w:color w:val="000000" w:themeColor="text1"/>
                <w:sz w:val="22"/>
                <w:szCs w:val="22"/>
              </w:rPr>
              <w:t xml:space="preserve">COMPTIA A+ (220-1001) &amp; (220-2001) </w:t>
            </w:r>
          </w:p>
        </w:tc>
        <w:tc>
          <w:tcPr>
            <w:tcW w:w="1962" w:type="dxa"/>
            <w:vAlign w:val="bottom"/>
          </w:tcPr>
          <w:p w14:paraId="38D963BD" w14:textId="77777777" w:rsidR="00D109F4" w:rsidRPr="00EE5D11" w:rsidRDefault="00244BAE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02/09/2024</w:t>
            </w:r>
          </w:p>
        </w:tc>
        <w:tc>
          <w:tcPr>
            <w:tcW w:w="1758" w:type="dxa"/>
            <w:vAlign w:val="bottom"/>
          </w:tcPr>
          <w:p w14:paraId="06D4187D" w14:textId="77777777" w:rsidR="00D109F4" w:rsidRPr="00EE5D11" w:rsidRDefault="00244BAE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08/08/2025</w:t>
            </w:r>
          </w:p>
        </w:tc>
      </w:tr>
      <w:tr w:rsidR="00D109F4" w:rsidRPr="00EE5D11" w14:paraId="663E92EE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7AAB1E71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11BBDF4C" w14:textId="77777777" w:rsidR="00D109F4" w:rsidRPr="00EE5D11" w:rsidRDefault="00D109F4" w:rsidP="00D109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220-1001 EXAM PREP</w:t>
            </w:r>
          </w:p>
        </w:tc>
        <w:tc>
          <w:tcPr>
            <w:tcW w:w="1962" w:type="dxa"/>
            <w:vAlign w:val="bottom"/>
          </w:tcPr>
          <w:p w14:paraId="6F721F07" w14:textId="77777777" w:rsidR="00D109F4" w:rsidRPr="00EE5D11" w:rsidRDefault="002D5D34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02/09/2024</w:t>
            </w:r>
          </w:p>
        </w:tc>
        <w:tc>
          <w:tcPr>
            <w:tcW w:w="1758" w:type="dxa"/>
            <w:vAlign w:val="bottom"/>
          </w:tcPr>
          <w:p w14:paraId="081D4722" w14:textId="77777777" w:rsidR="00D109F4" w:rsidRPr="00EE5D11" w:rsidRDefault="00AF621D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28/02</w:t>
            </w:r>
            <w:r w:rsidR="00E90951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/2025</w:t>
            </w:r>
          </w:p>
        </w:tc>
      </w:tr>
      <w:tr w:rsidR="00D109F4" w:rsidRPr="00EE5D11" w14:paraId="1F63B023" w14:textId="77777777" w:rsidTr="00096A80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09979B6B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1831FB04" w14:textId="77777777" w:rsidR="00D109F4" w:rsidRPr="00E24966" w:rsidRDefault="00D109F4" w:rsidP="00D109F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220-1001 EXAM</w:t>
            </w:r>
          </w:p>
        </w:tc>
        <w:tc>
          <w:tcPr>
            <w:tcW w:w="1962" w:type="dxa"/>
            <w:vAlign w:val="bottom"/>
          </w:tcPr>
          <w:p w14:paraId="50778332" w14:textId="77777777" w:rsidR="00D109F4" w:rsidRPr="00EE5D11" w:rsidRDefault="007F6607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29/02/2025</w:t>
            </w:r>
          </w:p>
        </w:tc>
        <w:tc>
          <w:tcPr>
            <w:tcW w:w="1758" w:type="dxa"/>
            <w:vAlign w:val="bottom"/>
          </w:tcPr>
          <w:p w14:paraId="13F0FE97" w14:textId="77777777" w:rsidR="00D109F4" w:rsidRPr="00EE5D11" w:rsidRDefault="006742E3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29/02/2025</w:t>
            </w:r>
          </w:p>
        </w:tc>
      </w:tr>
      <w:tr w:rsidR="00D109F4" w:rsidRPr="00EE5D11" w14:paraId="58EC4F78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4E68FAEB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2C6ED8CC" w14:textId="77777777" w:rsidR="00D109F4" w:rsidRPr="00E24966" w:rsidRDefault="00D109F4" w:rsidP="00D109F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220-2001 EXAM PREP</w:t>
            </w:r>
          </w:p>
        </w:tc>
        <w:tc>
          <w:tcPr>
            <w:tcW w:w="1962" w:type="dxa"/>
            <w:vAlign w:val="bottom"/>
          </w:tcPr>
          <w:p w14:paraId="337FD244" w14:textId="77777777" w:rsidR="00D109F4" w:rsidRPr="00EE5D11" w:rsidRDefault="006742E3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04/03/2025</w:t>
            </w:r>
          </w:p>
        </w:tc>
        <w:tc>
          <w:tcPr>
            <w:tcW w:w="1758" w:type="dxa"/>
            <w:vAlign w:val="bottom"/>
          </w:tcPr>
          <w:p w14:paraId="49B25178" w14:textId="77777777" w:rsidR="00D109F4" w:rsidRPr="00EE5D11" w:rsidRDefault="006742E3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28/08/2025</w:t>
            </w:r>
          </w:p>
        </w:tc>
      </w:tr>
      <w:tr w:rsidR="00D109F4" w:rsidRPr="00EE5D11" w14:paraId="2B18DD61" w14:textId="77777777" w:rsidTr="00096A80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7CB1977D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440DA200" w14:textId="77777777" w:rsidR="00D109F4" w:rsidRPr="00E24966" w:rsidRDefault="00D109F4" w:rsidP="00D109F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220-2001 EXAM</w:t>
            </w:r>
          </w:p>
        </w:tc>
        <w:tc>
          <w:tcPr>
            <w:tcW w:w="1962" w:type="dxa"/>
            <w:vAlign w:val="bottom"/>
          </w:tcPr>
          <w:p w14:paraId="5A0CC320" w14:textId="77777777" w:rsidR="00D109F4" w:rsidRPr="00EE5D11" w:rsidRDefault="006742E3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29/08/2025</w:t>
            </w:r>
          </w:p>
        </w:tc>
        <w:tc>
          <w:tcPr>
            <w:tcW w:w="1758" w:type="dxa"/>
            <w:vAlign w:val="bottom"/>
          </w:tcPr>
          <w:p w14:paraId="36A67665" w14:textId="77777777" w:rsidR="00D109F4" w:rsidRPr="00EE5D11" w:rsidRDefault="006742E3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29/08/2025</w:t>
            </w:r>
          </w:p>
        </w:tc>
      </w:tr>
      <w:tr w:rsidR="00D109F4" w:rsidRPr="00EE5D11" w14:paraId="41BE7D3F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73F1A029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179A4181" w14:textId="77777777" w:rsidR="00D109F4" w:rsidRPr="00E24966" w:rsidRDefault="00D109F4" w:rsidP="00D109F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/>
                <w:bCs/>
                <w:sz w:val="22"/>
                <w:szCs w:val="22"/>
              </w:rPr>
            </w:pPr>
          </w:p>
        </w:tc>
        <w:tc>
          <w:tcPr>
            <w:tcW w:w="1962" w:type="dxa"/>
            <w:vAlign w:val="bottom"/>
          </w:tcPr>
          <w:p w14:paraId="13CFA80A" w14:textId="77777777" w:rsidR="00D109F4" w:rsidRPr="00EE5D11" w:rsidRDefault="00D109F4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758" w:type="dxa"/>
            <w:vAlign w:val="bottom"/>
          </w:tcPr>
          <w:p w14:paraId="206E47A0" w14:textId="77777777" w:rsidR="00D109F4" w:rsidRPr="00EE5D11" w:rsidRDefault="00D109F4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</w:tr>
      <w:tr w:rsidR="00D109F4" w:rsidRPr="00EE5D11" w14:paraId="36B2E7C6" w14:textId="77777777" w:rsidTr="00096A80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43D7B599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455E9502" w14:textId="77777777" w:rsidR="00D109F4" w:rsidRPr="00E24966" w:rsidRDefault="00D109F4" w:rsidP="00D109F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E24966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COMPTIA N+ </w:t>
            </w:r>
            <w:r w:rsidR="000D676F">
              <w:rPr>
                <w:rFonts w:ascii="Trebuchet MS" w:hAnsi="Trebuchet MS"/>
                <w:b/>
                <w:bCs/>
                <w:sz w:val="22"/>
                <w:szCs w:val="22"/>
              </w:rPr>
              <w:t>&amp; CERTIFIED ASSOCIATE IN PROJECT MANAGEMENT</w:t>
            </w:r>
            <w:r w:rsidR="00AA637D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 (CAPM)</w:t>
            </w:r>
          </w:p>
        </w:tc>
        <w:tc>
          <w:tcPr>
            <w:tcW w:w="1962" w:type="dxa"/>
            <w:vAlign w:val="bottom"/>
          </w:tcPr>
          <w:p w14:paraId="5887532E" w14:textId="77777777" w:rsidR="00D109F4" w:rsidRPr="00EE5D11" w:rsidRDefault="003763C8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08/09/2025</w:t>
            </w:r>
          </w:p>
        </w:tc>
        <w:tc>
          <w:tcPr>
            <w:tcW w:w="1758" w:type="dxa"/>
            <w:vAlign w:val="bottom"/>
          </w:tcPr>
          <w:p w14:paraId="5A8EE34D" w14:textId="77777777" w:rsidR="00D109F4" w:rsidRPr="00EE5D11" w:rsidRDefault="002932A5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21/08/2026</w:t>
            </w:r>
          </w:p>
        </w:tc>
      </w:tr>
      <w:tr w:rsidR="00D109F4" w:rsidRPr="00EE5D11" w14:paraId="501C7E61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087278DD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2A937946" w14:textId="77777777" w:rsidR="00D109F4" w:rsidRPr="00EE5D11" w:rsidRDefault="00D30504" w:rsidP="00D109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N+ EXAM PREP</w:t>
            </w:r>
          </w:p>
        </w:tc>
        <w:tc>
          <w:tcPr>
            <w:tcW w:w="1962" w:type="dxa"/>
            <w:vAlign w:val="bottom"/>
          </w:tcPr>
          <w:p w14:paraId="76A034BD" w14:textId="77777777" w:rsidR="00D109F4" w:rsidRPr="00EE5D11" w:rsidRDefault="00D30504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08/09/2025</w:t>
            </w:r>
          </w:p>
        </w:tc>
        <w:tc>
          <w:tcPr>
            <w:tcW w:w="1758" w:type="dxa"/>
            <w:vAlign w:val="bottom"/>
          </w:tcPr>
          <w:p w14:paraId="7B142D58" w14:textId="77777777" w:rsidR="00D109F4" w:rsidRPr="00EE5D11" w:rsidRDefault="00D30504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25/06/2026</w:t>
            </w:r>
          </w:p>
        </w:tc>
      </w:tr>
      <w:tr w:rsidR="00D109F4" w:rsidRPr="00EE5D11" w14:paraId="0E162B3C" w14:textId="77777777" w:rsidTr="00096A80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7029415A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79BD0C08" w14:textId="77777777" w:rsidR="00D109F4" w:rsidRPr="00EE5D11" w:rsidRDefault="00D30504" w:rsidP="00D109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N+ EXAM</w:t>
            </w:r>
          </w:p>
        </w:tc>
        <w:tc>
          <w:tcPr>
            <w:tcW w:w="1962" w:type="dxa"/>
            <w:vAlign w:val="bottom"/>
          </w:tcPr>
          <w:p w14:paraId="6483964D" w14:textId="77777777" w:rsidR="00D109F4" w:rsidRPr="00EE5D11" w:rsidRDefault="00D30504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26/06/2026</w:t>
            </w:r>
          </w:p>
        </w:tc>
        <w:tc>
          <w:tcPr>
            <w:tcW w:w="1758" w:type="dxa"/>
            <w:vAlign w:val="bottom"/>
          </w:tcPr>
          <w:p w14:paraId="2729EA81" w14:textId="77777777" w:rsidR="00D109F4" w:rsidRPr="00EE5D11" w:rsidRDefault="00D30504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26/06/2026</w:t>
            </w:r>
          </w:p>
        </w:tc>
      </w:tr>
      <w:tr w:rsidR="009F2954" w:rsidRPr="00EE5D11" w14:paraId="5CDA2779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03856482" w14:textId="77777777" w:rsidR="009F2954" w:rsidRPr="00EE5D11" w:rsidRDefault="009F295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2F6D7C2F" w14:textId="77777777" w:rsidR="009F2954" w:rsidRDefault="009F2954" w:rsidP="00D109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CAPM EXAM PREP</w:t>
            </w:r>
          </w:p>
        </w:tc>
        <w:tc>
          <w:tcPr>
            <w:tcW w:w="1962" w:type="dxa"/>
            <w:vAlign w:val="bottom"/>
          </w:tcPr>
          <w:p w14:paraId="1641F051" w14:textId="77777777" w:rsidR="009F2954" w:rsidRPr="00EE5D11" w:rsidRDefault="009F2954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05/01/2026</w:t>
            </w:r>
          </w:p>
        </w:tc>
        <w:tc>
          <w:tcPr>
            <w:tcW w:w="1758" w:type="dxa"/>
            <w:vAlign w:val="bottom"/>
          </w:tcPr>
          <w:p w14:paraId="7AAD13B6" w14:textId="77777777" w:rsidR="009F2954" w:rsidRPr="00EE5D11" w:rsidRDefault="002353F3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06/08/2026</w:t>
            </w:r>
          </w:p>
        </w:tc>
      </w:tr>
      <w:tr w:rsidR="009F2954" w:rsidRPr="00EE5D11" w14:paraId="23D49696" w14:textId="77777777" w:rsidTr="00096A80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38293EA0" w14:textId="77777777" w:rsidR="009F2954" w:rsidRPr="00EE5D11" w:rsidRDefault="009F295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215448A8" w14:textId="77777777" w:rsidR="009F2954" w:rsidRDefault="002353F3" w:rsidP="00D109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CAPM EXAM</w:t>
            </w:r>
          </w:p>
        </w:tc>
        <w:tc>
          <w:tcPr>
            <w:tcW w:w="1962" w:type="dxa"/>
            <w:vAlign w:val="bottom"/>
          </w:tcPr>
          <w:p w14:paraId="39742847" w14:textId="77777777" w:rsidR="009F2954" w:rsidRPr="00EE5D11" w:rsidRDefault="002353F3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07/08/2026</w:t>
            </w:r>
          </w:p>
        </w:tc>
        <w:tc>
          <w:tcPr>
            <w:tcW w:w="1758" w:type="dxa"/>
            <w:vAlign w:val="bottom"/>
          </w:tcPr>
          <w:p w14:paraId="3839FE11" w14:textId="77777777" w:rsidR="009F2954" w:rsidRPr="00EE5D11" w:rsidRDefault="00AA413F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07/08/2026</w:t>
            </w:r>
          </w:p>
        </w:tc>
      </w:tr>
      <w:tr w:rsidR="00AA413F" w:rsidRPr="00EE5D11" w14:paraId="440B658A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2DA1CC1D" w14:textId="77777777" w:rsidR="00AA413F" w:rsidRPr="00EE5D11" w:rsidRDefault="00AA413F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33204349" w14:textId="77777777" w:rsidR="00AA413F" w:rsidRDefault="00AA413F" w:rsidP="00D109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962" w:type="dxa"/>
            <w:vAlign w:val="bottom"/>
          </w:tcPr>
          <w:p w14:paraId="77C21DAF" w14:textId="77777777" w:rsidR="00AA413F" w:rsidRPr="00EE5D11" w:rsidRDefault="00AA413F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758" w:type="dxa"/>
            <w:vAlign w:val="bottom"/>
          </w:tcPr>
          <w:p w14:paraId="6CF9BE6E" w14:textId="77777777" w:rsidR="00AA413F" w:rsidRPr="00EE5D11" w:rsidRDefault="00AA413F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</w:tr>
      <w:tr w:rsidR="00D109F4" w:rsidRPr="00EE5D11" w14:paraId="702F4F25" w14:textId="77777777" w:rsidTr="00096A80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04434869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243D9F7D" w14:textId="77777777" w:rsidR="00D109F4" w:rsidRPr="00EE5D11" w:rsidRDefault="00D109F4" w:rsidP="00D109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SECURITY+</w:t>
            </w:r>
            <w:r w:rsidR="00D27578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/LINUX</w:t>
            </w:r>
          </w:p>
        </w:tc>
        <w:tc>
          <w:tcPr>
            <w:tcW w:w="1962" w:type="dxa"/>
            <w:vAlign w:val="bottom"/>
          </w:tcPr>
          <w:p w14:paraId="6B1C52DA" w14:textId="77777777" w:rsidR="00D109F4" w:rsidRPr="00EE5D11" w:rsidRDefault="00500D3A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01/09/2026</w:t>
            </w:r>
          </w:p>
        </w:tc>
        <w:tc>
          <w:tcPr>
            <w:tcW w:w="1758" w:type="dxa"/>
            <w:vAlign w:val="bottom"/>
          </w:tcPr>
          <w:p w14:paraId="38A36A3C" w14:textId="77777777" w:rsidR="00D109F4" w:rsidRPr="00EE5D11" w:rsidRDefault="00500D3A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20/08/2027</w:t>
            </w:r>
          </w:p>
        </w:tc>
      </w:tr>
      <w:tr w:rsidR="00D109F4" w:rsidRPr="00EE5D11" w14:paraId="3D7BAE69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61FC25FE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214A5C50" w14:textId="77777777" w:rsidR="00D109F4" w:rsidRPr="00EE5D11" w:rsidRDefault="002908B6" w:rsidP="00D109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S+ EXAM PREP</w:t>
            </w:r>
          </w:p>
        </w:tc>
        <w:tc>
          <w:tcPr>
            <w:tcW w:w="1962" w:type="dxa"/>
            <w:vAlign w:val="bottom"/>
          </w:tcPr>
          <w:p w14:paraId="3CC43723" w14:textId="77777777" w:rsidR="00D109F4" w:rsidRPr="00EE5D11" w:rsidRDefault="00500D3A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01/09/2026</w:t>
            </w:r>
          </w:p>
        </w:tc>
        <w:tc>
          <w:tcPr>
            <w:tcW w:w="1758" w:type="dxa"/>
            <w:vAlign w:val="bottom"/>
          </w:tcPr>
          <w:p w14:paraId="4E841DE5" w14:textId="77777777" w:rsidR="00D109F4" w:rsidRPr="00EE5D11" w:rsidRDefault="00411BDD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27/05/2027</w:t>
            </w:r>
          </w:p>
        </w:tc>
      </w:tr>
      <w:tr w:rsidR="002908B6" w:rsidRPr="00EE5D11" w14:paraId="5091E66D" w14:textId="77777777" w:rsidTr="00096A80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4CDED247" w14:textId="77777777" w:rsidR="002908B6" w:rsidRPr="00EE5D11" w:rsidRDefault="002908B6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1B35C95C" w14:textId="77777777" w:rsidR="002908B6" w:rsidRDefault="002908B6" w:rsidP="00D109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S+ EXAM</w:t>
            </w:r>
          </w:p>
        </w:tc>
        <w:tc>
          <w:tcPr>
            <w:tcW w:w="1962" w:type="dxa"/>
            <w:vAlign w:val="bottom"/>
          </w:tcPr>
          <w:p w14:paraId="797A808C" w14:textId="77777777" w:rsidR="002908B6" w:rsidRPr="00EE5D11" w:rsidRDefault="00A40478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28/05/2027</w:t>
            </w:r>
          </w:p>
        </w:tc>
        <w:tc>
          <w:tcPr>
            <w:tcW w:w="1758" w:type="dxa"/>
            <w:vAlign w:val="bottom"/>
          </w:tcPr>
          <w:p w14:paraId="6BA2688D" w14:textId="77777777" w:rsidR="002908B6" w:rsidRPr="00EE5D11" w:rsidRDefault="004E1C33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28/05/2027</w:t>
            </w:r>
          </w:p>
        </w:tc>
      </w:tr>
      <w:tr w:rsidR="00227643" w:rsidRPr="00EE5D11" w14:paraId="27997E07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0841D185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600FA0B3" w14:textId="77777777" w:rsidR="00D109F4" w:rsidRPr="00EE5D11" w:rsidRDefault="00D109F4" w:rsidP="00D109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LINUX EXAM PREP</w:t>
            </w:r>
          </w:p>
        </w:tc>
        <w:tc>
          <w:tcPr>
            <w:tcW w:w="1962" w:type="dxa"/>
            <w:vAlign w:val="bottom"/>
          </w:tcPr>
          <w:p w14:paraId="5294D482" w14:textId="77777777" w:rsidR="00D109F4" w:rsidRPr="00EE5D11" w:rsidRDefault="00C540FF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01/06/2027</w:t>
            </w:r>
          </w:p>
        </w:tc>
        <w:tc>
          <w:tcPr>
            <w:tcW w:w="1758" w:type="dxa"/>
            <w:vAlign w:val="bottom"/>
          </w:tcPr>
          <w:p w14:paraId="32A96521" w14:textId="77777777" w:rsidR="00D109F4" w:rsidRPr="00EE5D11" w:rsidRDefault="00A33FF5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12/08/2027</w:t>
            </w:r>
          </w:p>
        </w:tc>
      </w:tr>
      <w:tr w:rsidR="002908B6" w:rsidRPr="00EE5D11" w14:paraId="709C63C5" w14:textId="77777777" w:rsidTr="00096A80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4684A09E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6912B193" w14:textId="77777777" w:rsidR="00D109F4" w:rsidRPr="00EE5D11" w:rsidRDefault="00D109F4" w:rsidP="00D109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LINUX EXAM</w:t>
            </w:r>
          </w:p>
        </w:tc>
        <w:tc>
          <w:tcPr>
            <w:tcW w:w="1962" w:type="dxa"/>
            <w:vAlign w:val="bottom"/>
          </w:tcPr>
          <w:p w14:paraId="0D334EFD" w14:textId="77777777" w:rsidR="00D109F4" w:rsidRPr="00EE5D11" w:rsidRDefault="00A33FF5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13/08/2027</w:t>
            </w:r>
          </w:p>
        </w:tc>
        <w:tc>
          <w:tcPr>
            <w:tcW w:w="1758" w:type="dxa"/>
            <w:vAlign w:val="bottom"/>
          </w:tcPr>
          <w:p w14:paraId="0469F9AF" w14:textId="77777777" w:rsidR="00D109F4" w:rsidRPr="00EE5D11" w:rsidRDefault="00A33FF5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13/08/2027</w:t>
            </w:r>
          </w:p>
        </w:tc>
      </w:tr>
      <w:tr w:rsidR="002908B6" w:rsidRPr="00EE5D11" w14:paraId="6C769A2A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3AAC7B6C" w14:textId="77777777" w:rsidR="00D109F4" w:rsidRPr="00EE5D11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0607A5A5" w14:textId="77777777" w:rsidR="00D109F4" w:rsidRPr="00EE5D11" w:rsidRDefault="00D109F4" w:rsidP="00D109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962" w:type="dxa"/>
            <w:vAlign w:val="bottom"/>
          </w:tcPr>
          <w:p w14:paraId="6E6A6263" w14:textId="77777777" w:rsidR="00D109F4" w:rsidRPr="00EE5D11" w:rsidRDefault="00D109F4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758" w:type="dxa"/>
            <w:vAlign w:val="bottom"/>
          </w:tcPr>
          <w:p w14:paraId="024D59B1" w14:textId="77777777" w:rsidR="00D109F4" w:rsidRPr="00EE5D11" w:rsidRDefault="00D109F4" w:rsidP="00D109F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</w:tr>
      <w:tr w:rsidR="00A33FF5" w:rsidRPr="00EE5D11" w14:paraId="5EC27F77" w14:textId="77777777" w:rsidTr="00096A80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FFFF00"/>
            <w:vAlign w:val="bottom"/>
          </w:tcPr>
          <w:p w14:paraId="1D052650" w14:textId="77777777" w:rsidR="00D109F4" w:rsidRPr="000E6203" w:rsidRDefault="00D109F4" w:rsidP="00D109F4">
            <w:pPr>
              <w:spacing w:before="0"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0E62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 xml:space="preserve">PHASE </w:t>
            </w:r>
            <w:r w:rsidR="00F50788" w:rsidRPr="000E62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3</w:t>
            </w:r>
            <w:r w:rsidRPr="000E62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 xml:space="preserve"> A</w:t>
            </w:r>
          </w:p>
        </w:tc>
        <w:tc>
          <w:tcPr>
            <w:tcW w:w="8377" w:type="dxa"/>
            <w:shd w:val="clear" w:color="auto" w:fill="FFFF00"/>
            <w:vAlign w:val="bottom"/>
          </w:tcPr>
          <w:p w14:paraId="699B8894" w14:textId="77777777" w:rsidR="00D109F4" w:rsidRPr="000E6203" w:rsidRDefault="00D109F4" w:rsidP="00D109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FF0000"/>
                <w:sz w:val="22"/>
                <w:szCs w:val="22"/>
                <w:lang w:eastAsia="en-US"/>
              </w:rPr>
            </w:pPr>
            <w:r w:rsidRPr="000E6203">
              <w:rPr>
                <w:rFonts w:ascii="TrebuchetMS" w:eastAsia="Times New Roman" w:hAnsi="TrebuchetMS" w:cs="Times New Roman"/>
                <w:b/>
                <w:bCs/>
                <w:color w:val="FF0000"/>
                <w:sz w:val="22"/>
                <w:szCs w:val="22"/>
                <w:lang w:eastAsia="en-US"/>
              </w:rPr>
              <w:t xml:space="preserve">CYBERSECURITY FOUNDATION TRACK CERTIFICATIONS </w:t>
            </w:r>
          </w:p>
        </w:tc>
        <w:tc>
          <w:tcPr>
            <w:tcW w:w="1962" w:type="dxa"/>
            <w:shd w:val="clear" w:color="auto" w:fill="FFFF00"/>
            <w:vAlign w:val="bottom"/>
          </w:tcPr>
          <w:p w14:paraId="0ED3747A" w14:textId="77777777" w:rsidR="00D109F4" w:rsidRPr="000E6203" w:rsidRDefault="00796721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FF0000"/>
                <w:sz w:val="22"/>
                <w:szCs w:val="22"/>
                <w:lang w:eastAsia="en-US"/>
              </w:rPr>
            </w:pPr>
            <w:r w:rsidRPr="000E6203">
              <w:rPr>
                <w:rFonts w:ascii="TrebuchetMS" w:eastAsia="Times New Roman" w:hAnsi="TrebuchetMS" w:cs="Times New Roman"/>
                <w:b/>
                <w:bCs/>
                <w:color w:val="FF0000"/>
                <w:sz w:val="22"/>
                <w:szCs w:val="22"/>
                <w:lang w:eastAsia="en-US"/>
              </w:rPr>
              <w:t>06/09/2027</w:t>
            </w:r>
          </w:p>
        </w:tc>
        <w:tc>
          <w:tcPr>
            <w:tcW w:w="1758" w:type="dxa"/>
            <w:shd w:val="clear" w:color="auto" w:fill="FFFF00"/>
            <w:vAlign w:val="bottom"/>
          </w:tcPr>
          <w:p w14:paraId="61283693" w14:textId="77777777" w:rsidR="00D109F4" w:rsidRPr="000E6203" w:rsidRDefault="00805D38" w:rsidP="00D109F4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FF0000"/>
                <w:sz w:val="22"/>
                <w:szCs w:val="22"/>
                <w:lang w:eastAsia="en-US"/>
              </w:rPr>
            </w:pPr>
            <w:r w:rsidRPr="000E6203">
              <w:rPr>
                <w:rFonts w:ascii="TrebuchetMS" w:eastAsia="Times New Roman" w:hAnsi="TrebuchetMS" w:cs="Times New Roman"/>
                <w:b/>
                <w:bCs/>
                <w:color w:val="FF0000"/>
                <w:sz w:val="22"/>
                <w:szCs w:val="22"/>
                <w:lang w:eastAsia="en-US"/>
              </w:rPr>
              <w:t>03</w:t>
            </w:r>
            <w:r w:rsidR="00796721" w:rsidRPr="000E6203">
              <w:rPr>
                <w:rFonts w:ascii="TrebuchetMS" w:eastAsia="Times New Roman" w:hAnsi="TrebuchetMS" w:cs="Times New Roman"/>
                <w:b/>
                <w:bCs/>
                <w:color w:val="FF0000"/>
                <w:sz w:val="22"/>
                <w:szCs w:val="22"/>
                <w:lang w:eastAsia="en-US"/>
              </w:rPr>
              <w:t>/03/2028</w:t>
            </w:r>
          </w:p>
        </w:tc>
      </w:tr>
      <w:tr w:rsidR="00096A80" w:rsidRPr="00EE5D11" w14:paraId="00341247" w14:textId="77777777" w:rsidTr="00FC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66A0DECE" w14:textId="77777777" w:rsidR="00096A80" w:rsidRPr="00EE5D11" w:rsidRDefault="00096A80" w:rsidP="00243D32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Merge w:val="restart"/>
            <w:vAlign w:val="bottom"/>
          </w:tcPr>
          <w:p w14:paraId="24B837BB" w14:textId="77777777" w:rsidR="00096A80" w:rsidRPr="00EE5D11" w:rsidRDefault="00096A80" w:rsidP="00243D3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Major = Audit (ISO 27001)</w:t>
            </w:r>
          </w:p>
          <w:p w14:paraId="4490783A" w14:textId="4A3EC20C" w:rsidR="00096A80" w:rsidRPr="00EE5D11" w:rsidRDefault="00096A80" w:rsidP="00243D3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Electives = Essential Series + CCT + CND</w:t>
            </w:r>
          </w:p>
        </w:tc>
        <w:tc>
          <w:tcPr>
            <w:tcW w:w="3720" w:type="dxa"/>
            <w:gridSpan w:val="2"/>
            <w:vMerge w:val="restart"/>
            <w:vAlign w:val="bottom"/>
          </w:tcPr>
          <w:p w14:paraId="28F2A86C" w14:textId="182362B7" w:rsidR="00096A80" w:rsidRPr="00EE5D11" w:rsidRDefault="00096A80" w:rsidP="00243D3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</w:tr>
      <w:tr w:rsidR="00096A80" w:rsidRPr="00EE5D11" w14:paraId="7337511A" w14:textId="77777777" w:rsidTr="00FC2262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68ADD581" w14:textId="77777777" w:rsidR="00096A80" w:rsidRPr="00EE5D11" w:rsidRDefault="00096A80" w:rsidP="00243D32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Merge/>
            <w:vAlign w:val="bottom"/>
          </w:tcPr>
          <w:p w14:paraId="6FE49A0B" w14:textId="473DB0E6" w:rsidR="00096A80" w:rsidRDefault="00096A80" w:rsidP="00243D3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3720" w:type="dxa"/>
            <w:gridSpan w:val="2"/>
            <w:vMerge/>
            <w:vAlign w:val="bottom"/>
          </w:tcPr>
          <w:p w14:paraId="1DCA4149" w14:textId="1B3607E0" w:rsidR="00096A80" w:rsidRPr="00EE5D11" w:rsidRDefault="00096A80" w:rsidP="00243D32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</w:tr>
      <w:tr w:rsidR="00096A80" w:rsidRPr="00EE5D11" w14:paraId="58BEE62A" w14:textId="77777777" w:rsidTr="00FC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2C2F4C81" w14:textId="77777777" w:rsidR="00096A80" w:rsidRPr="00EE5D11" w:rsidRDefault="00096A80" w:rsidP="00243D32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Merge/>
            <w:vAlign w:val="bottom"/>
          </w:tcPr>
          <w:p w14:paraId="2D96C6A8" w14:textId="6A8C7DE6" w:rsidR="00096A80" w:rsidRPr="00EE5D11" w:rsidRDefault="00096A80" w:rsidP="00243D3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3720" w:type="dxa"/>
            <w:gridSpan w:val="2"/>
            <w:vMerge/>
            <w:vAlign w:val="bottom"/>
          </w:tcPr>
          <w:p w14:paraId="7252421A" w14:textId="56D00C2D" w:rsidR="00096A80" w:rsidRPr="00EE5D11" w:rsidRDefault="00096A80" w:rsidP="00243D3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</w:tr>
      <w:tr w:rsidR="00096A80" w:rsidRPr="00EE5D11" w14:paraId="03255549" w14:textId="77777777" w:rsidTr="00FC2262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2E90C9E0" w14:textId="77777777" w:rsidR="00096A80" w:rsidRPr="00EE5D11" w:rsidRDefault="00096A80" w:rsidP="00243D32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Merge/>
            <w:vAlign w:val="bottom"/>
          </w:tcPr>
          <w:p w14:paraId="039D7071" w14:textId="6713C3F1" w:rsidR="00096A80" w:rsidRPr="00EE5D11" w:rsidRDefault="00096A80" w:rsidP="00243D3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3720" w:type="dxa"/>
            <w:gridSpan w:val="2"/>
            <w:vMerge/>
            <w:vAlign w:val="bottom"/>
          </w:tcPr>
          <w:p w14:paraId="7F2680BA" w14:textId="756AAB18" w:rsidR="00096A80" w:rsidRPr="00EE5D11" w:rsidRDefault="00096A80" w:rsidP="00243D32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</w:tr>
      <w:tr w:rsidR="00096A80" w:rsidRPr="00EE5D11" w14:paraId="45044449" w14:textId="77777777" w:rsidTr="00FC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4A4592C8" w14:textId="77777777" w:rsidR="00096A80" w:rsidRPr="00EE5D11" w:rsidRDefault="00096A80" w:rsidP="00243D32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Merge/>
            <w:vAlign w:val="bottom"/>
          </w:tcPr>
          <w:p w14:paraId="6A1CE483" w14:textId="33AF4C6D" w:rsidR="00096A80" w:rsidRPr="00EE5D11" w:rsidRDefault="00096A80" w:rsidP="00243D3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3720" w:type="dxa"/>
            <w:gridSpan w:val="2"/>
            <w:vMerge/>
            <w:vAlign w:val="bottom"/>
          </w:tcPr>
          <w:p w14:paraId="0DE92A31" w14:textId="594ECB1D" w:rsidR="00096A80" w:rsidRPr="00EE5D11" w:rsidRDefault="00096A80" w:rsidP="00243D3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</w:tr>
      <w:tr w:rsidR="00096A80" w:rsidRPr="00EE5D11" w14:paraId="086A46F7" w14:textId="77777777" w:rsidTr="00AE234B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4FBC7DFC" w14:textId="77777777" w:rsidR="00096A80" w:rsidRPr="00EE5D11" w:rsidRDefault="00096A80" w:rsidP="00243D32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Merge/>
            <w:vAlign w:val="bottom"/>
          </w:tcPr>
          <w:p w14:paraId="0D3A01BE" w14:textId="64B29FF4" w:rsidR="00096A80" w:rsidRPr="00EE5D11" w:rsidRDefault="00096A80" w:rsidP="00243D3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3720" w:type="dxa"/>
            <w:gridSpan w:val="2"/>
            <w:vMerge/>
            <w:vAlign w:val="bottom"/>
          </w:tcPr>
          <w:p w14:paraId="0CEA0263" w14:textId="4A9E7283" w:rsidR="00096A80" w:rsidRPr="00EE5D11" w:rsidRDefault="00096A80" w:rsidP="00243D32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</w:tr>
      <w:tr w:rsidR="00243D32" w:rsidRPr="00EE5D11" w14:paraId="03D7A93A" w14:textId="77777777" w:rsidTr="000E6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FFFF00"/>
            <w:vAlign w:val="bottom"/>
          </w:tcPr>
          <w:p w14:paraId="703131A4" w14:textId="77777777" w:rsidR="00243D32" w:rsidRPr="000E6203" w:rsidRDefault="00243D32" w:rsidP="00243D32">
            <w:pPr>
              <w:spacing w:before="0"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0E62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PHASE 3 B</w:t>
            </w:r>
          </w:p>
        </w:tc>
        <w:tc>
          <w:tcPr>
            <w:tcW w:w="8377" w:type="dxa"/>
            <w:shd w:val="clear" w:color="auto" w:fill="FFFF00"/>
            <w:vAlign w:val="bottom"/>
          </w:tcPr>
          <w:p w14:paraId="2A4A5E76" w14:textId="5E4516B1" w:rsidR="00243D32" w:rsidRPr="005F712F" w:rsidRDefault="000E6203" w:rsidP="00243D3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FF0000"/>
                <w:sz w:val="22"/>
                <w:szCs w:val="22"/>
                <w:lang w:eastAsia="en-US"/>
              </w:rPr>
            </w:pPr>
            <w:r w:rsidRPr="005F712F">
              <w:rPr>
                <w:rFonts w:ascii="TrebuchetMS" w:eastAsia="Times New Roman" w:hAnsi="TrebuchetMS" w:cs="Times New Roman"/>
                <w:b/>
                <w:bCs/>
                <w:color w:val="FF0000"/>
                <w:sz w:val="22"/>
                <w:szCs w:val="22"/>
                <w:lang w:eastAsia="en-US"/>
              </w:rPr>
              <w:t xml:space="preserve">CYBERSECURITY INDUSTRY SPECIALIZATION - </w:t>
            </w:r>
            <w:r w:rsidR="00243D32" w:rsidRPr="005F712F">
              <w:rPr>
                <w:rFonts w:ascii="TrebuchetMS" w:eastAsia="Times New Roman" w:hAnsi="TrebuchetMS" w:cs="Times New Roman"/>
                <w:b/>
                <w:bCs/>
                <w:color w:val="FF0000"/>
                <w:sz w:val="22"/>
                <w:szCs w:val="22"/>
                <w:lang w:eastAsia="en-US"/>
              </w:rPr>
              <w:t>VAPT CERTIFICATIONS</w:t>
            </w:r>
          </w:p>
        </w:tc>
        <w:tc>
          <w:tcPr>
            <w:tcW w:w="1962" w:type="dxa"/>
            <w:shd w:val="clear" w:color="auto" w:fill="FFFF00"/>
            <w:vAlign w:val="bottom"/>
          </w:tcPr>
          <w:p w14:paraId="02168E57" w14:textId="20CDCDF8" w:rsidR="00243D32" w:rsidRPr="005F712F" w:rsidRDefault="005F712F" w:rsidP="00243D3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FF0000"/>
                <w:sz w:val="22"/>
                <w:szCs w:val="22"/>
                <w:lang w:eastAsia="en-US"/>
              </w:rPr>
            </w:pPr>
            <w:r w:rsidRPr="005F712F">
              <w:rPr>
                <w:rFonts w:ascii="TrebuchetMS" w:eastAsia="Times New Roman" w:hAnsi="TrebuchetMS" w:cs="Times New Roman"/>
                <w:b/>
                <w:bCs/>
                <w:color w:val="FF0000"/>
                <w:sz w:val="22"/>
                <w:szCs w:val="22"/>
                <w:lang w:eastAsia="en-US"/>
              </w:rPr>
              <w:t>06/03/2028</w:t>
            </w:r>
          </w:p>
        </w:tc>
        <w:tc>
          <w:tcPr>
            <w:tcW w:w="1758" w:type="dxa"/>
            <w:shd w:val="clear" w:color="auto" w:fill="FFFF00"/>
            <w:vAlign w:val="bottom"/>
          </w:tcPr>
          <w:p w14:paraId="365F5F4C" w14:textId="021ABC1B" w:rsidR="00243D32" w:rsidRPr="005F712F" w:rsidRDefault="005F712F" w:rsidP="00243D3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FF0000"/>
                <w:sz w:val="22"/>
                <w:szCs w:val="22"/>
                <w:lang w:eastAsia="en-US"/>
              </w:rPr>
            </w:pPr>
            <w:r w:rsidRPr="005F712F">
              <w:rPr>
                <w:rFonts w:ascii="TrebuchetMS" w:eastAsia="Times New Roman" w:hAnsi="TrebuchetMS" w:cs="Times New Roman"/>
                <w:b/>
                <w:bCs/>
                <w:color w:val="FF0000"/>
                <w:sz w:val="22"/>
                <w:szCs w:val="22"/>
                <w:lang w:eastAsia="en-US"/>
              </w:rPr>
              <w:t>25/05/2030</w:t>
            </w:r>
          </w:p>
        </w:tc>
      </w:tr>
      <w:tr w:rsidR="00243D32" w:rsidRPr="00EE5D11" w14:paraId="25A7B4A1" w14:textId="77777777" w:rsidTr="00096A80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0383CC8C" w14:textId="77777777" w:rsidR="00243D32" w:rsidRPr="00EE5D11" w:rsidRDefault="00243D32" w:rsidP="00243D32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724ACC5B" w14:textId="77777777" w:rsidR="00243D32" w:rsidRPr="00EE5D11" w:rsidRDefault="00243D32" w:rsidP="00243D3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 xml:space="preserve">CEH </w:t>
            </w:r>
            <w:r w:rsidR="002432A7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 xml:space="preserve">MASTER 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(</w:t>
            </w:r>
            <w:r w:rsidR="002432A7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CEH &amp; CEH PRACTICAL</w:t>
            </w:r>
          </w:p>
        </w:tc>
        <w:tc>
          <w:tcPr>
            <w:tcW w:w="1962" w:type="dxa"/>
            <w:vAlign w:val="bottom"/>
          </w:tcPr>
          <w:p w14:paraId="3A8EB36C" w14:textId="77777777" w:rsidR="00243D32" w:rsidRPr="00EE5D11" w:rsidRDefault="003677AB" w:rsidP="00243D32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06/03/2028</w:t>
            </w:r>
          </w:p>
        </w:tc>
        <w:tc>
          <w:tcPr>
            <w:tcW w:w="1758" w:type="dxa"/>
            <w:vAlign w:val="bottom"/>
          </w:tcPr>
          <w:p w14:paraId="0F861386" w14:textId="77777777" w:rsidR="00243D32" w:rsidRPr="00EE5D11" w:rsidRDefault="003677AB" w:rsidP="00243D32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02/03/202</w:t>
            </w:r>
            <w:r w:rsidR="0028538E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9</w:t>
            </w:r>
          </w:p>
        </w:tc>
      </w:tr>
      <w:tr w:rsidR="00243D32" w:rsidRPr="00EE5D11" w14:paraId="38939135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2DC939C4" w14:textId="77777777" w:rsidR="00243D32" w:rsidRPr="00EE5D11" w:rsidRDefault="00243D32" w:rsidP="00243D32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1BB9CD4D" w14:textId="77777777" w:rsidR="00243D32" w:rsidRPr="00EE5D11" w:rsidRDefault="00AC4EE9" w:rsidP="00243D3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CEH (Certified Ethical Hacker)</w:t>
            </w:r>
          </w:p>
        </w:tc>
        <w:tc>
          <w:tcPr>
            <w:tcW w:w="1962" w:type="dxa"/>
            <w:vAlign w:val="bottom"/>
          </w:tcPr>
          <w:p w14:paraId="4205C62F" w14:textId="77777777" w:rsidR="00243D32" w:rsidRPr="00EE5D11" w:rsidRDefault="00AC4EE9" w:rsidP="00243D3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06/03/2028</w:t>
            </w:r>
          </w:p>
        </w:tc>
        <w:tc>
          <w:tcPr>
            <w:tcW w:w="1758" w:type="dxa"/>
            <w:vAlign w:val="bottom"/>
          </w:tcPr>
          <w:p w14:paraId="7290D04A" w14:textId="77777777" w:rsidR="00243D32" w:rsidRPr="00EE5D11" w:rsidRDefault="00AC4EE9" w:rsidP="00243D3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06/12/2028</w:t>
            </w:r>
          </w:p>
        </w:tc>
      </w:tr>
      <w:tr w:rsidR="00243D32" w:rsidRPr="00EE5D11" w14:paraId="45B2530F" w14:textId="77777777" w:rsidTr="00096A80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10366E81" w14:textId="77777777" w:rsidR="00243D32" w:rsidRPr="00EE5D11" w:rsidRDefault="00243D32" w:rsidP="00243D32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133A12F3" w14:textId="77777777" w:rsidR="00243D32" w:rsidRPr="00EE5D11" w:rsidRDefault="00243D32" w:rsidP="00243D3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CEH PRACTICAL</w:t>
            </w:r>
          </w:p>
        </w:tc>
        <w:tc>
          <w:tcPr>
            <w:tcW w:w="1962" w:type="dxa"/>
            <w:vAlign w:val="bottom"/>
          </w:tcPr>
          <w:p w14:paraId="35F59DB7" w14:textId="77777777" w:rsidR="00243D32" w:rsidRPr="00EE5D11" w:rsidRDefault="000C61CA" w:rsidP="00243D32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11/12/2028</w:t>
            </w:r>
          </w:p>
        </w:tc>
        <w:tc>
          <w:tcPr>
            <w:tcW w:w="1758" w:type="dxa"/>
            <w:vAlign w:val="bottom"/>
          </w:tcPr>
          <w:p w14:paraId="2AB03A1E" w14:textId="77777777" w:rsidR="00243D32" w:rsidRPr="00EE5D11" w:rsidRDefault="000C61CA" w:rsidP="00243D32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09/03/202</w:t>
            </w:r>
            <w:r w:rsidR="00265E75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9</w:t>
            </w:r>
          </w:p>
        </w:tc>
      </w:tr>
      <w:tr w:rsidR="00243D32" w:rsidRPr="00EE5D11" w14:paraId="1526FB8C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65294F32" w14:textId="77777777" w:rsidR="00243D32" w:rsidRPr="00EE5D11" w:rsidRDefault="00243D32" w:rsidP="00243D32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7CD02ED1" w14:textId="77777777" w:rsidR="00243D32" w:rsidRPr="00EE5D11" w:rsidRDefault="00243D32" w:rsidP="00243D3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962" w:type="dxa"/>
            <w:vAlign w:val="bottom"/>
          </w:tcPr>
          <w:p w14:paraId="59A0F937" w14:textId="77777777" w:rsidR="00243D32" w:rsidRPr="00EE5D11" w:rsidRDefault="00243D32" w:rsidP="00243D3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758" w:type="dxa"/>
            <w:vAlign w:val="bottom"/>
          </w:tcPr>
          <w:p w14:paraId="0F85A566" w14:textId="77777777" w:rsidR="00243D32" w:rsidRPr="00EE5D11" w:rsidRDefault="00243D32" w:rsidP="00243D3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</w:tr>
      <w:tr w:rsidR="00243D32" w:rsidRPr="00EE5D11" w14:paraId="65F89B6A" w14:textId="77777777" w:rsidTr="00096A80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138CD3E6" w14:textId="77777777" w:rsidR="00243D32" w:rsidRPr="00EE5D11" w:rsidRDefault="00243D32" w:rsidP="00243D32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1CA9CE36" w14:textId="185B1BB1" w:rsidR="00243D32" w:rsidRPr="00EE5D11" w:rsidRDefault="00243D32" w:rsidP="00243D3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CPENT</w:t>
            </w:r>
            <w:r w:rsidR="00B56D3F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 xml:space="preserve"> (Certified Penetration Testing</w:t>
            </w:r>
            <w:r w:rsidR="003C3DDF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 xml:space="preserve"> Professional</w:t>
            </w:r>
            <w:r w:rsidR="00B56D3F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962" w:type="dxa"/>
            <w:vAlign w:val="bottom"/>
          </w:tcPr>
          <w:p w14:paraId="3958B52D" w14:textId="77777777" w:rsidR="00243D32" w:rsidRPr="00EE5D11" w:rsidRDefault="00B56D3F" w:rsidP="00243D32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19/03/2029</w:t>
            </w:r>
          </w:p>
        </w:tc>
        <w:tc>
          <w:tcPr>
            <w:tcW w:w="1758" w:type="dxa"/>
            <w:vAlign w:val="bottom"/>
          </w:tcPr>
          <w:p w14:paraId="1B2B44BC" w14:textId="77777777" w:rsidR="00243D32" w:rsidRPr="00EE5D11" w:rsidRDefault="00B56D3F" w:rsidP="00243D32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16/11/2029</w:t>
            </w:r>
          </w:p>
        </w:tc>
      </w:tr>
      <w:tr w:rsidR="00243D32" w:rsidRPr="00EE5D11" w14:paraId="605A9395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0D6F176A" w14:textId="77777777" w:rsidR="00243D32" w:rsidRPr="00EE5D11" w:rsidRDefault="00243D32" w:rsidP="00243D32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79E1F22E" w14:textId="77777777" w:rsidR="00243D32" w:rsidRPr="00EE5D11" w:rsidRDefault="00243D32" w:rsidP="00243D3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962" w:type="dxa"/>
            <w:vAlign w:val="bottom"/>
          </w:tcPr>
          <w:p w14:paraId="6C14C326" w14:textId="77777777" w:rsidR="00243D32" w:rsidRPr="00EE5D11" w:rsidRDefault="00243D32" w:rsidP="00243D3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758" w:type="dxa"/>
            <w:vAlign w:val="bottom"/>
          </w:tcPr>
          <w:p w14:paraId="738F6D21" w14:textId="77777777" w:rsidR="00243D32" w:rsidRPr="00EE5D11" w:rsidRDefault="00243D32" w:rsidP="00243D3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</w:tr>
      <w:tr w:rsidR="00243D32" w:rsidRPr="00EE5D11" w14:paraId="4F12EA42" w14:textId="77777777" w:rsidTr="00096A80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0DDC9A11" w14:textId="77777777" w:rsidR="00243D32" w:rsidRPr="00EE5D11" w:rsidRDefault="00243D32" w:rsidP="00243D32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630F36F8" w14:textId="77777777" w:rsidR="00243D32" w:rsidRPr="00EE5D11" w:rsidRDefault="00B56D3F" w:rsidP="00243D3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L</w:t>
            </w:r>
            <w:r w:rsidR="00243D32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PT MASTER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 xml:space="preserve"> (Licensed Penetration Tester)</w:t>
            </w:r>
          </w:p>
        </w:tc>
        <w:tc>
          <w:tcPr>
            <w:tcW w:w="1962" w:type="dxa"/>
            <w:vAlign w:val="bottom"/>
          </w:tcPr>
          <w:p w14:paraId="59BCBC28" w14:textId="759D9244" w:rsidR="00243D32" w:rsidRPr="00EE5D11" w:rsidRDefault="00323F09" w:rsidP="00243D32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05</w:t>
            </w:r>
            <w:r w:rsidR="00FE61B4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</w:t>
            </w: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12</w:t>
            </w:r>
            <w:r w:rsidR="00FE61B4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/2029</w:t>
            </w:r>
          </w:p>
        </w:tc>
        <w:tc>
          <w:tcPr>
            <w:tcW w:w="1758" w:type="dxa"/>
            <w:vAlign w:val="bottom"/>
          </w:tcPr>
          <w:p w14:paraId="388B323C" w14:textId="716FF4DA" w:rsidR="00243D32" w:rsidRPr="00EE5D11" w:rsidRDefault="005F712F" w:rsidP="00243D32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25</w:t>
            </w:r>
            <w:r w:rsidR="007D162B"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  <w:t>/05/2030</w:t>
            </w:r>
          </w:p>
        </w:tc>
      </w:tr>
      <w:tr w:rsidR="00243D32" w:rsidRPr="00EE5D11" w14:paraId="4A50A219" w14:textId="77777777" w:rsidTr="0009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23B1C43D" w14:textId="77777777" w:rsidR="00243D32" w:rsidRPr="00EE5D11" w:rsidRDefault="00243D32" w:rsidP="00243D32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75C21EF7" w14:textId="77777777" w:rsidR="00243D32" w:rsidRPr="00EE5D11" w:rsidRDefault="00243D32" w:rsidP="00243D3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962" w:type="dxa"/>
            <w:vAlign w:val="bottom"/>
          </w:tcPr>
          <w:p w14:paraId="332ADC86" w14:textId="77777777" w:rsidR="00243D32" w:rsidRPr="00EE5D11" w:rsidRDefault="00243D32" w:rsidP="00243D3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758" w:type="dxa"/>
            <w:vAlign w:val="bottom"/>
          </w:tcPr>
          <w:p w14:paraId="0E5ABEA6" w14:textId="77777777" w:rsidR="00243D32" w:rsidRPr="00EE5D11" w:rsidRDefault="00243D32" w:rsidP="00243D3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</w:tr>
      <w:tr w:rsidR="00243D32" w:rsidRPr="00EE5D11" w14:paraId="0D3035C7" w14:textId="77777777" w:rsidTr="00096A80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bottom"/>
          </w:tcPr>
          <w:p w14:paraId="126770FA" w14:textId="77777777" w:rsidR="00243D32" w:rsidRPr="00EE5D11" w:rsidRDefault="00243D32" w:rsidP="00243D32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377" w:type="dxa"/>
            <w:vAlign w:val="bottom"/>
          </w:tcPr>
          <w:p w14:paraId="2565DCC5" w14:textId="77777777" w:rsidR="00243D32" w:rsidRPr="00EE5D11" w:rsidRDefault="00243D32" w:rsidP="00243D3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962" w:type="dxa"/>
            <w:vAlign w:val="bottom"/>
          </w:tcPr>
          <w:p w14:paraId="4FD34303" w14:textId="77777777" w:rsidR="00243D32" w:rsidRPr="00EE5D11" w:rsidRDefault="00243D32" w:rsidP="00243D32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758" w:type="dxa"/>
            <w:vAlign w:val="bottom"/>
          </w:tcPr>
          <w:p w14:paraId="76BEB4EF" w14:textId="77777777" w:rsidR="00243D32" w:rsidRPr="00EE5D11" w:rsidRDefault="00243D32" w:rsidP="00243D32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MS" w:eastAsia="Times New Roman" w:hAnsi="TrebuchetMS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</w:p>
        </w:tc>
      </w:tr>
    </w:tbl>
    <w:p w14:paraId="0D8BDE00" w14:textId="77777777" w:rsidR="00EE5D11" w:rsidRPr="00EE5D11" w:rsidRDefault="00EE5D11" w:rsidP="00EE5D1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sectPr w:rsidR="00EE5D11" w:rsidRPr="00EE5D11" w:rsidSect="001B2A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080" w:right="936" w:bottom="720" w:left="936" w:header="720" w:footer="57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829BC" w14:textId="77777777" w:rsidR="003D5665" w:rsidRDefault="003D5665">
      <w:pPr>
        <w:spacing w:before="0" w:after="0"/>
      </w:pPr>
      <w:r>
        <w:separator/>
      </w:r>
    </w:p>
  </w:endnote>
  <w:endnote w:type="continuationSeparator" w:id="0">
    <w:p w14:paraId="48B679E7" w14:textId="77777777" w:rsidR="003D5665" w:rsidRDefault="003D566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EB8CC" w14:textId="77777777" w:rsidR="006B0C5D" w:rsidRDefault="006B0C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ABA9" w14:textId="65489AB7" w:rsidR="006B0C5D" w:rsidRPr="006B0C5D" w:rsidRDefault="00B84E48" w:rsidP="005A479D">
    <w:pPr>
      <w:pStyle w:val="Footer"/>
      <w:jc w:val="center"/>
      <w:rPr>
        <w:rFonts w:ascii="Century Gothic" w:eastAsia="Times New Roman" w:hAnsi="Century Gothic" w:cs="Calibri"/>
        <w:b/>
        <w:bCs/>
        <w:color w:val="auto"/>
        <w:sz w:val="20"/>
        <w:szCs w:val="20"/>
        <w:lang w:eastAsia="en-US"/>
      </w:rPr>
    </w:pPr>
    <w:r w:rsidRPr="006B0C5D">
      <w:rPr>
        <w:rFonts w:ascii="Century Gothic" w:eastAsia="Times New Roman" w:hAnsi="Century Gothic" w:cs="Calibri"/>
        <w:b/>
        <w:bCs/>
        <w:color w:val="auto"/>
        <w:sz w:val="20"/>
        <w:szCs w:val="20"/>
        <w:lang w:eastAsia="en-US"/>
      </w:rPr>
      <w:t>©20</w:t>
    </w:r>
    <w:r w:rsidR="00323F09" w:rsidRPr="006B0C5D">
      <w:rPr>
        <w:rFonts w:ascii="Century Gothic" w:eastAsia="Times New Roman" w:hAnsi="Century Gothic" w:cs="Calibri"/>
        <w:b/>
        <w:bCs/>
        <w:color w:val="auto"/>
        <w:sz w:val="20"/>
        <w:szCs w:val="20"/>
        <w:lang w:eastAsia="en-US"/>
      </w:rPr>
      <w:t>22</w:t>
    </w:r>
    <w:r w:rsidRPr="006B0C5D">
      <w:rPr>
        <w:rFonts w:ascii="Century Gothic" w:eastAsia="Times New Roman" w:hAnsi="Century Gothic" w:cs="Calibri"/>
        <w:b/>
        <w:bCs/>
        <w:color w:val="auto"/>
        <w:sz w:val="20"/>
        <w:szCs w:val="20"/>
        <w:lang w:eastAsia="en-US"/>
      </w:rPr>
      <w:t>PECE</w:t>
    </w:r>
    <w:r w:rsidRPr="006B0C5D">
      <w:rPr>
        <w:rFonts w:ascii="Cambria Math" w:eastAsia="Times New Roman" w:hAnsi="Cambria Math" w:cs="Cambria Math"/>
        <w:b/>
        <w:bCs/>
        <w:color w:val="auto"/>
        <w:sz w:val="20"/>
        <w:szCs w:val="20"/>
        <w:lang w:eastAsia="en-US"/>
      </w:rPr>
      <w:t>⊆</w:t>
    </w:r>
    <w:r w:rsidRPr="006B0C5D">
      <w:rPr>
        <w:rFonts w:ascii="Century Gothic" w:eastAsia="Times New Roman" w:hAnsi="Century Gothic" w:cs="Calibri"/>
        <w:b/>
        <w:bCs/>
        <w:color w:val="auto"/>
        <w:sz w:val="20"/>
        <w:szCs w:val="20"/>
        <w:lang w:eastAsia="en-US"/>
      </w:rPr>
      <w:t>FEDC - PPDI - N</w:t>
    </w:r>
    <w:r w:rsidR="005022BB" w:rsidRPr="006B0C5D">
      <w:rPr>
        <w:rFonts w:ascii="Century Gothic" w:eastAsia="Times New Roman" w:hAnsi="Century Gothic" w:cs="Calibri"/>
        <w:b/>
        <w:bCs/>
        <w:color w:val="auto"/>
        <w:sz w:val="20"/>
        <w:szCs w:val="20"/>
        <w:u w:val="single"/>
        <w:vertAlign w:val="superscript"/>
        <w:lang w:eastAsia="en-US"/>
      </w:rPr>
      <w:t>O</w:t>
    </w:r>
    <w:r w:rsidR="005022BB" w:rsidRPr="006B0C5D">
      <w:rPr>
        <w:rFonts w:ascii="Century Gothic" w:eastAsia="Times New Roman" w:hAnsi="Century Gothic" w:cs="Calibri"/>
        <w:b/>
        <w:bCs/>
        <w:color w:val="auto"/>
        <w:sz w:val="14"/>
        <w:szCs w:val="14"/>
        <w:lang w:eastAsia="en-US"/>
      </w:rPr>
      <w:t xml:space="preserve"> </w:t>
    </w:r>
    <w:r w:rsidRPr="006B0C5D">
      <w:rPr>
        <w:rFonts w:ascii="Century Gothic" w:eastAsia="Times New Roman" w:hAnsi="Century Gothic" w:cs="Calibri"/>
        <w:b/>
        <w:bCs/>
        <w:color w:val="auto"/>
        <w:sz w:val="20"/>
        <w:szCs w:val="20"/>
        <w:lang w:eastAsia="en-US"/>
      </w:rPr>
      <w:t>NW/GP/040/13/15090 – BTH Education Group, Int’l or Affiliates.</w:t>
    </w:r>
    <w:r w:rsidRPr="006B0C5D">
      <w:rPr>
        <w:rFonts w:ascii="Century Gothic" w:eastAsia="Times New Roman" w:hAnsi="Century Gothic" w:cs="Calibri"/>
        <w:b/>
        <w:bCs/>
        <w:color w:val="auto"/>
        <w:sz w:val="20"/>
        <w:szCs w:val="20"/>
        <w:lang w:eastAsia="en-US"/>
      </w:rPr>
      <w:br/>
    </w:r>
    <w:r w:rsidRPr="006B0C5D">
      <w:rPr>
        <w:rFonts w:ascii="Century Gothic" w:eastAsia="Times New Roman" w:hAnsi="Century Gothic" w:cs="Calibri"/>
        <w:b/>
        <w:bCs/>
        <w:color w:val="auto"/>
        <w:lang w:eastAsia="en-US"/>
      </w:rPr>
      <w:t>N.W.C.A Building, First Floor, Room 119 Commercial Avenue, BAMENDA, N.W.R</w:t>
    </w:r>
    <w:r w:rsidR="006B0C5D" w:rsidRPr="006B0C5D">
      <w:rPr>
        <w:rFonts w:ascii="Century Gothic" w:eastAsia="Times New Roman" w:hAnsi="Century Gothic" w:cs="Calibri"/>
        <w:b/>
        <w:bCs/>
        <w:color w:val="auto"/>
        <w:lang w:eastAsia="en-US"/>
      </w:rPr>
      <w:t xml:space="preserve"> – Carrefour L’ambassade de Belgique, Messa-Bastos-Yaoundé - </w:t>
    </w:r>
    <w:r w:rsidRPr="006B0C5D">
      <w:rPr>
        <w:rFonts w:ascii="Century Gothic" w:eastAsia="Times New Roman" w:hAnsi="Century Gothic" w:cs="Calibri"/>
        <w:b/>
        <w:bCs/>
        <w:color w:val="auto"/>
        <w:lang w:eastAsia="en-US"/>
      </w:rPr>
      <w:t>CAMEROON</w:t>
    </w:r>
    <w:r w:rsidRPr="006B0C5D">
      <w:rPr>
        <w:rFonts w:ascii="Century Gothic" w:eastAsia="Times New Roman" w:hAnsi="Century Gothic" w:cs="Calibri"/>
        <w:b/>
        <w:bCs/>
        <w:color w:val="auto"/>
        <w:sz w:val="20"/>
        <w:szCs w:val="20"/>
        <w:lang w:eastAsia="en-US"/>
      </w:rPr>
      <w:t xml:space="preserve"> </w:t>
    </w:r>
  </w:p>
  <w:p w14:paraId="3D7F02CE" w14:textId="143D288B" w:rsidR="00B84E48" w:rsidRPr="006B0C5D" w:rsidRDefault="00B84E48" w:rsidP="005A479D">
    <w:pPr>
      <w:pStyle w:val="Footer"/>
      <w:jc w:val="center"/>
      <w:rPr>
        <w:rFonts w:ascii="Century Gothic" w:hAnsi="Century Gothic"/>
        <w:b/>
        <w:bCs/>
      </w:rPr>
    </w:pPr>
    <w:r w:rsidRPr="006B0C5D">
      <w:rPr>
        <w:rFonts w:ascii="Century Gothic" w:eastAsia="Times New Roman" w:hAnsi="Century Gothic" w:cs="Calibri"/>
        <w:b/>
        <w:bCs/>
        <w:color w:val="auto"/>
        <w:lang w:eastAsia="en-US"/>
      </w:rPr>
      <w:t xml:space="preserve">Tel: </w:t>
    </w:r>
    <w:r w:rsidR="006C3F85" w:rsidRPr="006B0C5D">
      <w:rPr>
        <w:rFonts w:ascii="Century Gothic" w:eastAsia="Times New Roman" w:hAnsi="Century Gothic" w:cs="Calibri"/>
        <w:b/>
        <w:bCs/>
        <w:color w:val="auto"/>
        <w:lang w:eastAsia="en-US"/>
      </w:rPr>
      <w:t xml:space="preserve">233 362 </w:t>
    </w:r>
    <w:r w:rsidR="006B0C5D" w:rsidRPr="006B0C5D">
      <w:rPr>
        <w:rFonts w:ascii="Century Gothic" w:eastAsia="Times New Roman" w:hAnsi="Century Gothic" w:cs="Calibri"/>
        <w:b/>
        <w:bCs/>
        <w:color w:val="auto"/>
        <w:lang w:eastAsia="en-US"/>
      </w:rPr>
      <w:t>120,</w:t>
    </w:r>
    <w:r w:rsidR="006C3F85" w:rsidRPr="006B0C5D">
      <w:rPr>
        <w:rFonts w:ascii="Century Gothic" w:eastAsia="Times New Roman" w:hAnsi="Century Gothic" w:cs="Calibri"/>
        <w:b/>
        <w:bCs/>
        <w:color w:val="auto"/>
        <w:lang w:eastAsia="en-US"/>
      </w:rPr>
      <w:t xml:space="preserve"> </w:t>
    </w:r>
    <w:r w:rsidRPr="006B0C5D">
      <w:rPr>
        <w:rFonts w:ascii="Century Gothic" w:eastAsia="Times New Roman" w:hAnsi="Century Gothic" w:cs="Calibri"/>
        <w:b/>
        <w:bCs/>
        <w:color w:val="auto"/>
        <w:lang w:eastAsia="en-US"/>
      </w:rPr>
      <w:t>+237 680 289 956</w:t>
    </w:r>
    <w:r w:rsidR="006C3F85" w:rsidRPr="006B0C5D">
      <w:rPr>
        <w:rFonts w:ascii="Century Gothic" w:eastAsia="Times New Roman" w:hAnsi="Century Gothic" w:cs="Calibri"/>
        <w:b/>
        <w:bCs/>
        <w:color w:val="auto"/>
        <w:lang w:eastAsia="en-US"/>
      </w:rPr>
      <w:t xml:space="preserve"> </w:t>
    </w:r>
    <w:r w:rsidR="006C3F85" w:rsidRPr="006B0C5D">
      <w:rPr>
        <w:rFonts w:ascii="Century Gothic" w:hAnsi="Century Gothic" w:cstheme="minorHAnsi"/>
        <w:b/>
        <w:bCs/>
        <w:color w:val="000000" w:themeColor="text1"/>
        <w:shd w:val="clear" w:color="auto" w:fill="FFFFFF"/>
      </w:rPr>
      <w:t>| +27 78 88 5928 – SA | +1 240</w:t>
    </w:r>
    <w:r w:rsidR="006C3F85" w:rsidRPr="006B0C5D">
      <w:rPr>
        <w:rFonts w:ascii="Century Gothic" w:hAnsi="Century Gothic" w:cstheme="minorHAnsi"/>
        <w:b/>
        <w:bCs/>
        <w:color w:val="000000" w:themeColor="text1"/>
        <w:sz w:val="20"/>
        <w:szCs w:val="20"/>
        <w:shd w:val="clear" w:color="auto" w:fill="FFFFFF"/>
      </w:rPr>
      <w:t xml:space="preserve"> 425 </w:t>
    </w:r>
    <w:r w:rsidR="006C3F85" w:rsidRPr="006B0C5D">
      <w:rPr>
        <w:rFonts w:ascii="Century Gothic" w:hAnsi="Century Gothic" w:cstheme="minorHAnsi"/>
        <w:b/>
        <w:bCs/>
        <w:color w:val="000000" w:themeColor="text1"/>
        <w:shd w:val="clear" w:color="auto" w:fill="FFFFFF"/>
      </w:rPr>
      <w:t>2993 – USA</w:t>
    </w:r>
    <w:r w:rsidR="006C3F85" w:rsidRPr="006B0C5D">
      <w:rPr>
        <w:rFonts w:ascii="Century Gothic" w:hAnsi="Century Gothic" w:cstheme="minorHAnsi"/>
        <w:b/>
        <w:bCs/>
        <w:color w:val="000000" w:themeColor="text1"/>
        <w:sz w:val="20"/>
        <w:szCs w:val="20"/>
        <w:shd w:val="clear" w:color="auto" w:fill="FFFFFF"/>
      </w:rPr>
      <w:t xml:space="preserve"> </w:t>
    </w:r>
    <w:r w:rsidRPr="006B0C5D">
      <w:rPr>
        <w:rFonts w:ascii="Century Gothic" w:eastAsia="Times New Roman" w:hAnsi="Century Gothic" w:cs="Calibri"/>
        <w:b/>
        <w:bCs/>
        <w:color w:val="0260BF"/>
        <w:sz w:val="20"/>
        <w:szCs w:val="20"/>
        <w:lang w:eastAsia="en-US"/>
      </w:rPr>
      <w:t>www.btheducationgroup.org/professional-early-child-education</w:t>
    </w:r>
  </w:p>
  <w:p w14:paraId="4C9B6FC1" w14:textId="77777777" w:rsidR="002B0A77" w:rsidRPr="005A479D" w:rsidRDefault="002B0A77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9B2F" w14:textId="77777777" w:rsidR="006B0C5D" w:rsidRDefault="006B0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41FFF" w14:textId="77777777" w:rsidR="003D5665" w:rsidRDefault="003D5665">
      <w:pPr>
        <w:spacing w:before="0" w:after="0"/>
      </w:pPr>
      <w:r>
        <w:separator/>
      </w:r>
    </w:p>
  </w:footnote>
  <w:footnote w:type="continuationSeparator" w:id="0">
    <w:p w14:paraId="7540EBED" w14:textId="77777777" w:rsidR="003D5665" w:rsidRDefault="003D566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00867" w14:textId="77777777" w:rsidR="006B0C5D" w:rsidRDefault="006B0C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FA604" w14:textId="77777777" w:rsidR="006B0C5D" w:rsidRDefault="006B0C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6C393" w14:textId="77777777" w:rsidR="006B0C5D" w:rsidRDefault="006B0C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2D"/>
    <w:rsid w:val="00013E3F"/>
    <w:rsid w:val="000233C5"/>
    <w:rsid w:val="00027D80"/>
    <w:rsid w:val="000314AE"/>
    <w:rsid w:val="000449F9"/>
    <w:rsid w:val="000722D3"/>
    <w:rsid w:val="00087CCA"/>
    <w:rsid w:val="00096A80"/>
    <w:rsid w:val="000A3657"/>
    <w:rsid w:val="000A5346"/>
    <w:rsid w:val="000B4D81"/>
    <w:rsid w:val="000C61CA"/>
    <w:rsid w:val="000D3EB0"/>
    <w:rsid w:val="000D676F"/>
    <w:rsid w:val="000D7655"/>
    <w:rsid w:val="000E6203"/>
    <w:rsid w:val="000E6FCD"/>
    <w:rsid w:val="000F4339"/>
    <w:rsid w:val="00107B24"/>
    <w:rsid w:val="00122DB2"/>
    <w:rsid w:val="00124C6B"/>
    <w:rsid w:val="00135C9A"/>
    <w:rsid w:val="0014056B"/>
    <w:rsid w:val="00141B08"/>
    <w:rsid w:val="001600A7"/>
    <w:rsid w:val="00162DD8"/>
    <w:rsid w:val="00171D6F"/>
    <w:rsid w:val="00182A7A"/>
    <w:rsid w:val="00185928"/>
    <w:rsid w:val="001870F9"/>
    <w:rsid w:val="001B2A8A"/>
    <w:rsid w:val="001B652D"/>
    <w:rsid w:val="001B66FC"/>
    <w:rsid w:val="001B7609"/>
    <w:rsid w:val="001E2CF4"/>
    <w:rsid w:val="001F52F9"/>
    <w:rsid w:val="0020427C"/>
    <w:rsid w:val="00210E66"/>
    <w:rsid w:val="00227643"/>
    <w:rsid w:val="0023118F"/>
    <w:rsid w:val="002353F3"/>
    <w:rsid w:val="002432A7"/>
    <w:rsid w:val="00243D32"/>
    <w:rsid w:val="00244BAE"/>
    <w:rsid w:val="00265E75"/>
    <w:rsid w:val="00266D13"/>
    <w:rsid w:val="00282E7E"/>
    <w:rsid w:val="0028538E"/>
    <w:rsid w:val="002908B6"/>
    <w:rsid w:val="002932A5"/>
    <w:rsid w:val="002A6FBA"/>
    <w:rsid w:val="002B0A77"/>
    <w:rsid w:val="002D5D34"/>
    <w:rsid w:val="002D71AB"/>
    <w:rsid w:val="002F04B9"/>
    <w:rsid w:val="002F28CD"/>
    <w:rsid w:val="002F7B91"/>
    <w:rsid w:val="00300B60"/>
    <w:rsid w:val="00302F10"/>
    <w:rsid w:val="00323F09"/>
    <w:rsid w:val="00336575"/>
    <w:rsid w:val="00340189"/>
    <w:rsid w:val="003620B6"/>
    <w:rsid w:val="003677AB"/>
    <w:rsid w:val="003763C8"/>
    <w:rsid w:val="003833FE"/>
    <w:rsid w:val="0039643F"/>
    <w:rsid w:val="003A0E5E"/>
    <w:rsid w:val="003C3DDF"/>
    <w:rsid w:val="003D1DF0"/>
    <w:rsid w:val="003D5665"/>
    <w:rsid w:val="00411BDD"/>
    <w:rsid w:val="00413BF0"/>
    <w:rsid w:val="00424D03"/>
    <w:rsid w:val="0043330A"/>
    <w:rsid w:val="004434CF"/>
    <w:rsid w:val="0045427E"/>
    <w:rsid w:val="00466472"/>
    <w:rsid w:val="00475CDB"/>
    <w:rsid w:val="004A32F9"/>
    <w:rsid w:val="004C3065"/>
    <w:rsid w:val="004C7BDC"/>
    <w:rsid w:val="004E1C33"/>
    <w:rsid w:val="004F25D5"/>
    <w:rsid w:val="00500883"/>
    <w:rsid w:val="00500D3A"/>
    <w:rsid w:val="005022BB"/>
    <w:rsid w:val="00512DD6"/>
    <w:rsid w:val="00520146"/>
    <w:rsid w:val="0053795E"/>
    <w:rsid w:val="00544D32"/>
    <w:rsid w:val="005551D4"/>
    <w:rsid w:val="00561D06"/>
    <w:rsid w:val="00577E58"/>
    <w:rsid w:val="005A479D"/>
    <w:rsid w:val="005B4852"/>
    <w:rsid w:val="005C3EC1"/>
    <w:rsid w:val="005D53D5"/>
    <w:rsid w:val="005F712F"/>
    <w:rsid w:val="005F7D5D"/>
    <w:rsid w:val="00626A4E"/>
    <w:rsid w:val="00627073"/>
    <w:rsid w:val="00627FF8"/>
    <w:rsid w:val="00634574"/>
    <w:rsid w:val="00650778"/>
    <w:rsid w:val="00666509"/>
    <w:rsid w:val="006742E3"/>
    <w:rsid w:val="0068708B"/>
    <w:rsid w:val="006A7208"/>
    <w:rsid w:val="006B0C5D"/>
    <w:rsid w:val="006B61D5"/>
    <w:rsid w:val="006C3F85"/>
    <w:rsid w:val="006E1CDA"/>
    <w:rsid w:val="006E230B"/>
    <w:rsid w:val="007123CE"/>
    <w:rsid w:val="0076788B"/>
    <w:rsid w:val="0079335E"/>
    <w:rsid w:val="00796721"/>
    <w:rsid w:val="007A27A5"/>
    <w:rsid w:val="007B5E22"/>
    <w:rsid w:val="007D065B"/>
    <w:rsid w:val="007D162B"/>
    <w:rsid w:val="007E003A"/>
    <w:rsid w:val="007E1919"/>
    <w:rsid w:val="007F6607"/>
    <w:rsid w:val="00805D38"/>
    <w:rsid w:val="00834793"/>
    <w:rsid w:val="00837C72"/>
    <w:rsid w:val="00882407"/>
    <w:rsid w:val="008832AC"/>
    <w:rsid w:val="008A5FB3"/>
    <w:rsid w:val="008C712F"/>
    <w:rsid w:val="008E14E9"/>
    <w:rsid w:val="008E6888"/>
    <w:rsid w:val="008E73D3"/>
    <w:rsid w:val="008E7F26"/>
    <w:rsid w:val="008F2DB2"/>
    <w:rsid w:val="008F7061"/>
    <w:rsid w:val="00903242"/>
    <w:rsid w:val="009041C7"/>
    <w:rsid w:val="00921412"/>
    <w:rsid w:val="0093571B"/>
    <w:rsid w:val="00935F13"/>
    <w:rsid w:val="00937D70"/>
    <w:rsid w:val="00975704"/>
    <w:rsid w:val="009A3C0F"/>
    <w:rsid w:val="009B7DA2"/>
    <w:rsid w:val="009C7FAE"/>
    <w:rsid w:val="009F2954"/>
    <w:rsid w:val="009F38BE"/>
    <w:rsid w:val="00A20ED8"/>
    <w:rsid w:val="00A22505"/>
    <w:rsid w:val="00A33FF5"/>
    <w:rsid w:val="00A40478"/>
    <w:rsid w:val="00A51FA1"/>
    <w:rsid w:val="00A705BC"/>
    <w:rsid w:val="00AA413F"/>
    <w:rsid w:val="00AA637D"/>
    <w:rsid w:val="00AB176E"/>
    <w:rsid w:val="00AB56BD"/>
    <w:rsid w:val="00AC4EE9"/>
    <w:rsid w:val="00AD51FC"/>
    <w:rsid w:val="00AE4D7F"/>
    <w:rsid w:val="00AF621D"/>
    <w:rsid w:val="00B24C40"/>
    <w:rsid w:val="00B24D4E"/>
    <w:rsid w:val="00B3391E"/>
    <w:rsid w:val="00B33C15"/>
    <w:rsid w:val="00B412FB"/>
    <w:rsid w:val="00B56D3F"/>
    <w:rsid w:val="00B84E48"/>
    <w:rsid w:val="00B97BDA"/>
    <w:rsid w:val="00C04AD2"/>
    <w:rsid w:val="00C059CA"/>
    <w:rsid w:val="00C11337"/>
    <w:rsid w:val="00C50A47"/>
    <w:rsid w:val="00C52856"/>
    <w:rsid w:val="00C540FF"/>
    <w:rsid w:val="00C63235"/>
    <w:rsid w:val="00C74BA1"/>
    <w:rsid w:val="00C85607"/>
    <w:rsid w:val="00CA0D33"/>
    <w:rsid w:val="00CA2A2D"/>
    <w:rsid w:val="00CD1BB0"/>
    <w:rsid w:val="00CD6039"/>
    <w:rsid w:val="00CE400B"/>
    <w:rsid w:val="00CE52BF"/>
    <w:rsid w:val="00CF2338"/>
    <w:rsid w:val="00D029CC"/>
    <w:rsid w:val="00D109F4"/>
    <w:rsid w:val="00D12674"/>
    <w:rsid w:val="00D26208"/>
    <w:rsid w:val="00D27578"/>
    <w:rsid w:val="00D30504"/>
    <w:rsid w:val="00D65E5F"/>
    <w:rsid w:val="00D82C2D"/>
    <w:rsid w:val="00D8573A"/>
    <w:rsid w:val="00DA6E7E"/>
    <w:rsid w:val="00DB55EC"/>
    <w:rsid w:val="00DC4531"/>
    <w:rsid w:val="00DD3758"/>
    <w:rsid w:val="00DD5594"/>
    <w:rsid w:val="00E00A5F"/>
    <w:rsid w:val="00E24966"/>
    <w:rsid w:val="00E32AC3"/>
    <w:rsid w:val="00E42ED4"/>
    <w:rsid w:val="00E45813"/>
    <w:rsid w:val="00E56597"/>
    <w:rsid w:val="00E56FDE"/>
    <w:rsid w:val="00E614F7"/>
    <w:rsid w:val="00E90951"/>
    <w:rsid w:val="00E94399"/>
    <w:rsid w:val="00EA6F20"/>
    <w:rsid w:val="00EC0C28"/>
    <w:rsid w:val="00ED1F04"/>
    <w:rsid w:val="00ED5E1E"/>
    <w:rsid w:val="00EE5D11"/>
    <w:rsid w:val="00EE72F4"/>
    <w:rsid w:val="00EE74CB"/>
    <w:rsid w:val="00F00E0D"/>
    <w:rsid w:val="00F1289B"/>
    <w:rsid w:val="00F50788"/>
    <w:rsid w:val="00F52C62"/>
    <w:rsid w:val="00F755C5"/>
    <w:rsid w:val="00FC4691"/>
    <w:rsid w:val="00FE61B4"/>
    <w:rsid w:val="00FF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FD08D"/>
  <w15:chartTrackingRefBased/>
  <w15:docId w15:val="{9BFF1D39-6D20-D74C-9B59-456BC5E7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C2D"/>
    <w:pPr>
      <w:spacing w:before="40" w:after="40"/>
    </w:pPr>
    <w:rPr>
      <w:rFonts w:eastAsiaTheme="minorEastAsia"/>
      <w:color w:val="595959" w:themeColor="text1" w:themeTint="A6"/>
      <w:sz w:val="18"/>
      <w:szCs w:val="18"/>
      <w:lang w:eastAsia="ja-JP"/>
    </w:rPr>
  </w:style>
  <w:style w:type="paragraph" w:styleId="Heading2">
    <w:name w:val="heading 2"/>
    <w:basedOn w:val="Normal"/>
    <w:link w:val="Heading2Char"/>
    <w:uiPriority w:val="2"/>
    <w:unhideWhenUsed/>
    <w:qFormat/>
    <w:rsid w:val="00D82C2D"/>
    <w:pPr>
      <w:keepNext/>
      <w:keepLines/>
      <w:spacing w:before="100" w:after="0"/>
      <w:ind w:left="115" w:right="115"/>
      <w:outlineLvl w:val="1"/>
    </w:pPr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C2D"/>
    <w:pPr>
      <w:keepNext/>
      <w:keepLines/>
      <w:spacing w:before="80" w:after="0"/>
      <w:ind w:left="115" w:right="115"/>
      <w:outlineLvl w:val="2"/>
    </w:pPr>
    <w:rPr>
      <w:rFonts w:asciiTheme="majorHAnsi" w:eastAsiaTheme="majorEastAsia" w:hAnsiTheme="majorHAnsi" w:cstheme="majorBidi"/>
      <w:b/>
      <w:cap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2"/>
    <w:rsid w:val="00D82C2D"/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82C2D"/>
    <w:rPr>
      <w:rFonts w:asciiTheme="majorHAnsi" w:eastAsiaTheme="majorEastAsia" w:hAnsiTheme="majorHAnsi" w:cstheme="majorBidi"/>
      <w:b/>
      <w:caps/>
      <w:color w:val="595959" w:themeColor="text1" w:themeTint="A6"/>
      <w:sz w:val="22"/>
      <w:lang w:eastAsia="ja-JP"/>
    </w:rPr>
  </w:style>
  <w:style w:type="paragraph" w:styleId="Title">
    <w:name w:val="Title"/>
    <w:basedOn w:val="Normal"/>
    <w:link w:val="TitleChar"/>
    <w:uiPriority w:val="1"/>
    <w:qFormat/>
    <w:rsid w:val="00D82C2D"/>
    <w:pPr>
      <w:spacing w:before="0" w:after="80"/>
      <w:ind w:left="115"/>
    </w:pPr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D82C2D"/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  <w:szCs w:val="18"/>
      <w:lang w:eastAsia="ja-JP"/>
    </w:rPr>
  </w:style>
  <w:style w:type="table" w:customStyle="1" w:styleId="EventPlannerTable">
    <w:name w:val="Event Planner Table"/>
    <w:basedOn w:val="TableNormal"/>
    <w:uiPriority w:val="99"/>
    <w:rsid w:val="00D82C2D"/>
    <w:pPr>
      <w:spacing w:before="40"/>
    </w:pPr>
    <w:rPr>
      <w:rFonts w:eastAsiaTheme="minorEastAsia"/>
      <w:color w:val="595959" w:themeColor="text1" w:themeTint="A6"/>
      <w:sz w:val="18"/>
      <w:szCs w:val="18"/>
      <w:lang w:eastAsia="ja-JP"/>
    </w:rPr>
    <w:tblPr>
      <w:tblBorders>
        <w:insideH w:val="single" w:sz="24" w:space="0" w:color="FFFFFF" w:themeColor="background1"/>
        <w:insideV w:val="single" w:sz="24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NoSpacing">
    <w:name w:val="No Spacing"/>
    <w:uiPriority w:val="36"/>
    <w:qFormat/>
    <w:rsid w:val="00D82C2D"/>
    <w:rPr>
      <w:rFonts w:eastAsiaTheme="minorEastAsia"/>
      <w:color w:val="595959" w:themeColor="text1" w:themeTint="A6"/>
      <w:sz w:val="18"/>
      <w:szCs w:val="18"/>
      <w:lang w:eastAsia="ja-JP"/>
    </w:rPr>
  </w:style>
  <w:style w:type="paragraph" w:customStyle="1" w:styleId="TableText">
    <w:name w:val="Table Text"/>
    <w:basedOn w:val="Normal"/>
    <w:uiPriority w:val="7"/>
    <w:qFormat/>
    <w:rsid w:val="00D82C2D"/>
    <w:pPr>
      <w:spacing w:before="80"/>
      <w:ind w:left="115" w:right="115"/>
    </w:pPr>
    <w:rPr>
      <w:rFonts w:asciiTheme="majorHAnsi" w:eastAsiaTheme="majorEastAsia" w:hAnsiTheme="majorHAnsi" w:cstheme="majorBidi"/>
      <w:sz w:val="20"/>
    </w:rPr>
  </w:style>
  <w:style w:type="paragraph" w:styleId="Footer">
    <w:name w:val="footer"/>
    <w:basedOn w:val="Normal"/>
    <w:link w:val="FooterChar"/>
    <w:uiPriority w:val="99"/>
    <w:unhideWhenUsed/>
    <w:rsid w:val="00D82C2D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82C2D"/>
    <w:rPr>
      <w:rFonts w:eastAsiaTheme="minorEastAsia"/>
      <w:color w:val="595959" w:themeColor="text1" w:themeTint="A6"/>
      <w:sz w:val="18"/>
      <w:szCs w:val="18"/>
      <w:lang w:eastAsia="ja-JP"/>
    </w:rPr>
  </w:style>
  <w:style w:type="table" w:customStyle="1" w:styleId="CalendarTable">
    <w:name w:val="Calendar Table"/>
    <w:basedOn w:val="TableNormal"/>
    <w:uiPriority w:val="99"/>
    <w:rsid w:val="00D82C2D"/>
    <w:rPr>
      <w:rFonts w:eastAsiaTheme="minorEastAsia"/>
      <w:color w:val="404040" w:themeColor="text1" w:themeTint="BF"/>
      <w:sz w:val="18"/>
      <w:szCs w:val="22"/>
    </w:rPr>
    <w:tblPr>
      <w:jc w:val="center"/>
      <w:tblCellMar>
        <w:left w:w="0" w:type="dxa"/>
        <w:right w:w="0" w:type="dxa"/>
      </w:tblCellMar>
    </w:tblPr>
    <w:trPr>
      <w:jc w:val="center"/>
    </w:trPr>
  </w:style>
  <w:style w:type="table" w:styleId="GridTable4-Accent4">
    <w:name w:val="Grid Table 4 Accent 4"/>
    <w:basedOn w:val="TableNormal"/>
    <w:uiPriority w:val="49"/>
    <w:rsid w:val="005C3EC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5C3EC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5C3E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5C3EC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5C3EC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5C3EC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3795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3795E"/>
    <w:rPr>
      <w:rFonts w:eastAsiaTheme="minorEastAsia"/>
      <w:color w:val="595959" w:themeColor="text1" w:themeTint="A6"/>
      <w:sz w:val="18"/>
      <w:szCs w:val="18"/>
      <w:lang w:eastAsia="ja-JP"/>
    </w:rPr>
  </w:style>
  <w:style w:type="paragraph" w:styleId="NormalWeb">
    <w:name w:val="Normal (Web)"/>
    <w:basedOn w:val="Normal"/>
    <w:uiPriority w:val="99"/>
    <w:unhideWhenUsed/>
    <w:rsid w:val="00124C6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8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1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6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2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3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5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2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8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7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5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42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1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0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29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1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0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27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4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20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1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0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9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7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3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7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7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55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1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8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1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41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9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4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7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5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9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8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5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1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2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6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3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8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63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5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3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0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3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1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2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1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3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6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5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23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32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7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2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4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1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8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7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64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2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6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6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8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6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1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95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4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5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58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5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8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3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Dr.Coach Achu Gustave</cp:lastModifiedBy>
  <cp:revision>18</cp:revision>
  <cp:lastPrinted>2022-06-04T11:48:00Z</cp:lastPrinted>
  <dcterms:created xsi:type="dcterms:W3CDTF">2022-06-04T10:35:00Z</dcterms:created>
  <dcterms:modified xsi:type="dcterms:W3CDTF">2022-06-21T16:05:00Z</dcterms:modified>
</cp:coreProperties>
</file>