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MARKET TROUBLESHOOTING - 1</w:t>
      </w:r>
    </w:p>
    <w:p w:rsid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THEME:</w:t>
      </w:r>
    </w:p>
    <w:p w:rsidR="00491857" w:rsidRDefault="00491857" w:rsidP="00491857">
      <w:pPr>
        <w:pStyle w:val="p1"/>
      </w:pPr>
      <w:r>
        <w:t>I have real issues regarding the marketing i want us to deal with today: i want to attract young women to be ambassadors and regional directors of this program marriageducation.com/sbd-campaign . What program do i begin that will attract them in a day - something attractive to catch their attention on social media sites... where are they... how can i get their attention - what offers can i make that will keep them attracted and enroll in the ambassador program today - with the enrollment fee of 15000 and the commissioning program of 10% etc... and other values added that the value of the book and project brings to them.... i want to onboard 500 young women today that cant wait to join and will do all it takes to join today!!!</w:t>
      </w:r>
    </w:p>
    <w:p w:rsid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1 — REALITY CHECK (IMPORTANT, HONEST)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Onboarding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 young women in one day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only if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91857" w:rsidRPr="00491857" w:rsidRDefault="00491857" w:rsidP="004918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The offer speaks to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+ income + meaning</w:t>
      </w:r>
    </w:p>
    <w:p w:rsidR="00491857" w:rsidRPr="00491857" w:rsidRDefault="00491857" w:rsidP="004918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The ask feels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low-risk, high-upside</w:t>
      </w:r>
    </w:p>
    <w:p w:rsidR="00491857" w:rsidRPr="00491857" w:rsidRDefault="00491857" w:rsidP="004918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The messaging is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peer-led, not institutional</w:t>
      </w:r>
    </w:p>
    <w:p w:rsidR="00491857" w:rsidRPr="00491857" w:rsidRDefault="00491857" w:rsidP="004918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The enrollment flow is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frictionless</w:t>
      </w:r>
    </w:p>
    <w:p w:rsidR="00491857" w:rsidRPr="00491857" w:rsidRDefault="00491857" w:rsidP="0049185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You leverage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proof loops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, not ads alone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about the book first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It’s about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they become by joining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91857" w:rsidRPr="00491857" w:rsidRDefault="00574892" w:rsidP="0049185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4892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491857" w:rsidRP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2 — WHERE YOUNG WOMEN WHO WILL JOIN </w:t>
      </w:r>
    </w:p>
    <w:p w:rsidR="00491857" w:rsidRP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TODAY</w:t>
      </w:r>
    </w:p>
    <w:p w:rsidR="00491857" w:rsidRP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ACTUALLY ARE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Focus ONLY here today: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85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Primary Platforms (TODAY)</w:t>
      </w:r>
    </w:p>
    <w:p w:rsidR="00491857" w:rsidRPr="00491857" w:rsidRDefault="00491857" w:rsidP="0049185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WhatsApp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(Status + Groups)</w:t>
      </w:r>
    </w:p>
    <w:p w:rsidR="00491857" w:rsidRPr="00491857" w:rsidRDefault="00491857" w:rsidP="0049185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Instagram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(Stories, Reels, Broadcast Channels)</w:t>
      </w:r>
    </w:p>
    <w:p w:rsidR="00491857" w:rsidRPr="00491857" w:rsidRDefault="00491857" w:rsidP="0049185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Facebook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(Women groups, faith groups, business groups)</w:t>
      </w:r>
    </w:p>
    <w:p w:rsidR="00491857" w:rsidRPr="00491857" w:rsidRDefault="00491857" w:rsidP="0049185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TikTok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(Short identity-based videos)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Not LinkedIn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Not email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Not long landing pages</w:t>
      </w:r>
    </w:p>
    <w:p w:rsidR="00491857" w:rsidRPr="00491857" w:rsidRDefault="00574892" w:rsidP="0049185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4892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491857" w:rsidRP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 — THE PROGRAM THAT ATTRACTS THEM (START TODAY)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sell: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“Ambassador for marriage education”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You sell: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“Certified Relationship Literacy Advocate + Paid Sales Track”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85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PROGRAM NAME (VERY IMPORTANT)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Use one of these (pick ONE):</w:t>
      </w:r>
    </w:p>
    <w:p w:rsidR="00491857" w:rsidRPr="00491857" w:rsidRDefault="00491857" w:rsidP="0049185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Women of Influence: Marriage Literacy Ambassadors</w:t>
      </w:r>
    </w:p>
    <w:p w:rsidR="00491857" w:rsidRPr="00491857" w:rsidRDefault="00491857" w:rsidP="0049185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Founding Women Leaders – Marriage Literacy Initiative</w:t>
      </w:r>
    </w:p>
    <w:p w:rsidR="00491857" w:rsidRPr="00491857" w:rsidRDefault="00491857" w:rsidP="0049185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 Literacy Advocates (RLA) – Women Track</w:t>
      </w:r>
    </w:p>
    <w:p w:rsidR="00491857" w:rsidRPr="00491857" w:rsidRDefault="00491857" w:rsidP="0049185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Marriage Literacy Women Ambassadors (Founding Cohort)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“Women”, “Founding”, “Advocate”, “Literacy” matter psychologically.</w:t>
      </w:r>
    </w:p>
    <w:p w:rsidR="00491857" w:rsidRPr="00491857" w:rsidRDefault="00574892" w:rsidP="0049185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4892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491857" w:rsidRP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4 — WHAT ACTUALLY MAKES THEM JOIN TODAY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Young women will join TODAY if they see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things clearly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49185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IDENTITY UPGRADE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“This makes me look serious, intelligent, respected.”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</w:t>
      </w:r>
      <w:r w:rsidRPr="0049185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IMMEDIATE INCOME POSSIBILITY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“I can make money this month.”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49185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FUTURE PATH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“This leads somewhere bigger.”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49185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COMMUNITY &amp; BELONGING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“Other women like me are joining.”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49185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LOW ENTRY RISK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“15,000 FCFA is reasonable.”</w:t>
      </w:r>
    </w:p>
    <w:p w:rsidR="00491857" w:rsidRPr="00491857" w:rsidRDefault="00574892" w:rsidP="0049185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4892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491857" w:rsidRP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5 — THE OFFER (THIS IS WHAT YOU SELL)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🎁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THEY GET (CLEARLY STATED)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15,000 FCFA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, today only, they get: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85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Immediate</w:t>
      </w:r>
    </w:p>
    <w:p w:rsidR="00491857" w:rsidRPr="00491857" w:rsidRDefault="00491857" w:rsidP="0049185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Official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Marriage Literacy Ambassador ID</w:t>
      </w:r>
    </w:p>
    <w:p w:rsidR="00491857" w:rsidRPr="00491857" w:rsidRDefault="00491857" w:rsidP="0049185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 commission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on book sales (1–100 copies)</w:t>
      </w:r>
    </w:p>
    <w:p w:rsidR="00491857" w:rsidRPr="00491857" w:rsidRDefault="00491857" w:rsidP="0049185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 commission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after 100 copies</w:t>
      </w:r>
    </w:p>
    <w:p w:rsidR="00491857" w:rsidRPr="00491857" w:rsidRDefault="00491857" w:rsidP="0049185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Access to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Specialist Pathway</w:t>
      </w:r>
    </w:p>
    <w:p w:rsidR="00491857" w:rsidRPr="00491857" w:rsidRDefault="00491857" w:rsidP="0049185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Digital Ambassador Toolkit (messages, links, scripts)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85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Identity &amp; Career</w:t>
      </w:r>
    </w:p>
    <w:p w:rsidR="00491857" w:rsidRPr="00491857" w:rsidRDefault="00491857" w:rsidP="0049185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Certificate of Participation (Founding Cohort)</w:t>
      </w:r>
    </w:p>
    <w:p w:rsidR="00491857" w:rsidRPr="00491857" w:rsidRDefault="00491857" w:rsidP="0049185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Eligibility for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Director roles</w:t>
      </w:r>
    </w:p>
    <w:p w:rsidR="00491857" w:rsidRPr="00491857" w:rsidRDefault="00491857" w:rsidP="0049185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Priority access to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Marriage Education School programs</w:t>
      </w:r>
    </w:p>
    <w:p w:rsidR="00491857" w:rsidRPr="00491857" w:rsidRDefault="00491857" w:rsidP="0049185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Inclusion in a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women leadership network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85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Meaning</w:t>
      </w:r>
    </w:p>
    <w:p w:rsidR="00491857" w:rsidRPr="00491857" w:rsidRDefault="00491857" w:rsidP="0049185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Positioning as a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protector of families</w:t>
      </w:r>
    </w:p>
    <w:p w:rsidR="00491857" w:rsidRPr="00491857" w:rsidRDefault="00491857" w:rsidP="0049185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A cause that aligns with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faith, values, and purpose</w:t>
      </w:r>
    </w:p>
    <w:p w:rsidR="00491857" w:rsidRPr="00491857" w:rsidRDefault="00491857" w:rsidP="0049185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Public recognition opportunities</w:t>
      </w:r>
    </w:p>
    <w:p w:rsidR="00491857" w:rsidRPr="00491857" w:rsidRDefault="00574892" w:rsidP="0049185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4892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91857" w:rsidRP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6 — WHAT YOU POST TODAY (COPY-PASTE READY)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MAIN SOCIAL POST (INSTAGRAM / FACEBOOK / WHATSAPP)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 xml:space="preserve">CALLING YOUNG WOMEN LEADERS </w:t>
      </w:r>
      <w:r w:rsidRPr="00491857">
        <w:rPr>
          <w:rFonts w:ascii="Apple Color Emoji" w:eastAsia="Times New Roman" w:hAnsi="Apple Color Emoji" w:cs="Apple Color Emoji"/>
          <w:b/>
          <w:bCs/>
          <w:color w:val="0E0E0E"/>
          <w:kern w:val="0"/>
          <w:sz w:val="21"/>
          <w:szCs w:val="21"/>
          <w14:ligatures w14:val="none"/>
        </w:rPr>
        <w:t>🚨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We’re onboarding the </w:t>
      </w:r>
      <w:r w:rsidRPr="0049185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Founding Women Ambassadors</w:t>
      </w: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for a national Marriage Literacy initiative.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This is for women who want: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• Income with meaning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lastRenderedPageBreak/>
        <w:t>• Leadership visibility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• A respected advocacy role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• A path to regional leadership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:rsidR="00491857" w:rsidRPr="00491857" w:rsidRDefault="00491857" w:rsidP="00491857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  <w:t xml:space="preserve">Entry: </w:t>
      </w:r>
      <w:r w:rsidRPr="0049185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15,000 FCFA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Commission: </w:t>
      </w:r>
      <w:r w:rsidRPr="0049185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10% → 20%</w:t>
      </w:r>
    </w:p>
    <w:p w:rsidR="00491857" w:rsidRPr="00491857" w:rsidRDefault="00491857" w:rsidP="00491857">
      <w:pPr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  <w:t xml:space="preserve">Top performers unlock </w:t>
      </w:r>
      <w:r w:rsidRPr="00491857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Sales Specialist + Director tracks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This is not a job.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It’s a </w:t>
      </w:r>
      <w:r w:rsidRPr="0049185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platform</w:t>
      </w: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.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Apple Color Emoji" w:eastAsia="Times New Roman" w:hAnsi="Apple Color Emoji" w:cs="Apple Color Emoji"/>
          <w:color w:val="0E0E0E"/>
          <w:kern w:val="0"/>
          <w:sz w:val="21"/>
          <w:szCs w:val="21"/>
          <w14:ligatures w14:val="none"/>
        </w:rPr>
        <w:t>🔗</w:t>
      </w: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Register today: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https://marriageducation.com/ambassador-register.html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Apple Color Emoji" w:eastAsia="Times New Roman" w:hAnsi="Apple Color Emoji" w:cs="Apple Color Emoji"/>
          <w:color w:val="0E0E0E"/>
          <w:kern w:val="0"/>
          <w:sz w:val="21"/>
          <w:szCs w:val="21"/>
          <w14:ligatures w14:val="none"/>
        </w:rPr>
        <w:t>⚠️</w:t>
      </w: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Limited founding slots.</w:t>
      </w:r>
    </w:p>
    <w:p w:rsidR="00491857" w:rsidRPr="00491857" w:rsidRDefault="00574892" w:rsidP="0049185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4892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491857" w:rsidRPr="00491857" w:rsidRDefault="00491857" w:rsidP="004918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🎥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TIKTOK / REEL SCRIPT (15–20 SECONDS)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“If you’re a young woman who wants to earn, lead, and stand for something meaningful — listen.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We’re onboarding founding women ambassadors for a national marriage literacy initiative.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You earn commissions, build leadership credibility, and join a respected movement.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Entry is 15,000 FCFA.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Link in bio. This closes soon.”</w:t>
      </w:r>
    </w:p>
    <w:p w:rsidR="00491857" w:rsidRPr="00491857" w:rsidRDefault="00574892" w:rsidP="0049185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4892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491857" w:rsidRPr="00491857" w:rsidRDefault="00491857" w:rsidP="004918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185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📱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WHATSAPP STATUS (VERY EFFECTIVE)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Founding Women Ambassadors Needed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• Earn while advocating for families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• Leadership + commission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• Entry: 15,000 FCFA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Register now </w:t>
      </w:r>
      <w:r w:rsidRPr="00491857">
        <w:rPr>
          <w:rFonts w:ascii="Apple Color Emoji" w:eastAsia="Times New Roman" w:hAnsi="Apple Color Emoji" w:cs="Apple Color Emoji"/>
          <w:color w:val="0E0E0E"/>
          <w:kern w:val="0"/>
          <w:sz w:val="21"/>
          <w:szCs w:val="21"/>
          <w14:ligatures w14:val="none"/>
        </w:rPr>
        <w:t>👇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marriageducation.com/ambassador-register.html</w:t>
      </w:r>
    </w:p>
    <w:p w:rsidR="00491857" w:rsidRPr="00491857" w:rsidRDefault="00574892" w:rsidP="0049185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4892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91857" w:rsidRP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7 — HOW YOU ACTUALLY GET 500 TODAY (MECHANICS)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rely on one account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85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MULTIPLIER STRATEGY (CRITICAL)</w:t>
      </w:r>
    </w:p>
    <w:p w:rsidR="00491857" w:rsidRPr="00491857" w:rsidRDefault="00491857" w:rsidP="0049185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You recruit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20–30 early women TODAY</w:t>
      </w:r>
    </w:p>
    <w:p w:rsidR="00491857" w:rsidRPr="00491857" w:rsidRDefault="00491857" w:rsidP="0049185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Each is told:</w:t>
      </w:r>
    </w:p>
    <w:p w:rsidR="00491857" w:rsidRPr="00491857" w:rsidRDefault="00491857" w:rsidP="00491857">
      <w:pPr>
        <w:spacing w:beforeAutospacing="1" w:afterAutospacing="1"/>
        <w:ind w:left="103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“Invite 5 other women who would benefit”</w:t>
      </w:r>
    </w:p>
    <w:p w:rsidR="00491857" w:rsidRPr="00491857" w:rsidRDefault="00491857" w:rsidP="0049185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Give them:</w:t>
      </w:r>
    </w:p>
    <w:p w:rsidR="00491857" w:rsidRPr="00491857" w:rsidRDefault="00491857" w:rsidP="00491857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forwardable message</w:t>
      </w:r>
    </w:p>
    <w:p w:rsidR="00491857" w:rsidRPr="00491857" w:rsidRDefault="00491857" w:rsidP="00491857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deadline</w:t>
      </w:r>
    </w:p>
    <w:p w:rsidR="00491857" w:rsidRPr="00491857" w:rsidRDefault="00491857" w:rsidP="00491857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recognition incentive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185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4918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INCENTIVE (VERY IMPORTANT)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Apple Color Emoji" w:eastAsia="Times New Roman" w:hAnsi="Apple Color Emoji" w:cs="Apple Color Emoji"/>
          <w:color w:val="0E0E0E"/>
          <w:kern w:val="0"/>
          <w:sz w:val="21"/>
          <w:szCs w:val="21"/>
          <w14:ligatures w14:val="none"/>
        </w:rPr>
        <w:t>🎁</w:t>
      </w: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</w:t>
      </w:r>
      <w:r w:rsidRPr="00491857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14:ligatures w14:val="none"/>
        </w:rPr>
        <w:t>First 50 women</w:t>
      </w: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 to onboard: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• Get featured as “Founding Women”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• Priority consideration for Regional Director roles</w:t>
      </w:r>
    </w:p>
    <w:p w:rsidR="00491857" w:rsidRPr="00491857" w:rsidRDefault="00491857" w:rsidP="00491857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• Early access to higher-commission tracks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Scarcity + recognition &gt; money.</w:t>
      </w:r>
    </w:p>
    <w:p w:rsidR="00491857" w:rsidRPr="00491857" w:rsidRDefault="00574892" w:rsidP="0049185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4892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491857" w:rsidRP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8 — WHAT MAKES THEM “CAN’T WAIT”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Young women don’t join because of commission alone.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They join because:</w:t>
      </w:r>
    </w:p>
    <w:p w:rsidR="00491857" w:rsidRPr="00491857" w:rsidRDefault="00491857" w:rsidP="0049185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upgrades their self-image</w:t>
      </w:r>
    </w:p>
    <w:p w:rsidR="00491857" w:rsidRPr="00491857" w:rsidRDefault="00491857" w:rsidP="0049185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It’s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shareable</w:t>
      </w:r>
    </w:p>
    <w:p w:rsidR="00491857" w:rsidRPr="00491857" w:rsidRDefault="00491857" w:rsidP="0049185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It gives them a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 to tell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So your tone must be:</w:t>
      </w:r>
    </w:p>
    <w:p w:rsidR="00491857" w:rsidRPr="00491857" w:rsidRDefault="00491857" w:rsidP="0049185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Confident</w:t>
      </w:r>
    </w:p>
    <w:p w:rsidR="00491857" w:rsidRPr="00491857" w:rsidRDefault="00491857" w:rsidP="0049185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Respectful</w:t>
      </w:r>
    </w:p>
    <w:p w:rsidR="00491857" w:rsidRPr="00491857" w:rsidRDefault="00491857" w:rsidP="0049185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Visionary</w:t>
      </w:r>
    </w:p>
    <w:p w:rsidR="00491857" w:rsidRPr="00491857" w:rsidRDefault="00491857" w:rsidP="0049185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NOT desperate</w:t>
      </w:r>
    </w:p>
    <w:p w:rsidR="00491857" w:rsidRPr="00491857" w:rsidRDefault="00491857" w:rsidP="0049185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NOT preachy</w:t>
      </w:r>
    </w:p>
    <w:p w:rsidR="00491857" w:rsidRPr="00491857" w:rsidRDefault="00574892" w:rsidP="0049185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4892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91857" w:rsidRP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9 — WHAT I RECOMMEND YOU DO IN THE NEXT 6 HOURS</w:t>
      </w:r>
    </w:p>
    <w:p w:rsidR="00491857" w:rsidRPr="00491857" w:rsidRDefault="00491857" w:rsidP="004918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Post the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call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on all platforms</w:t>
      </w:r>
    </w:p>
    <w:p w:rsidR="00491857" w:rsidRPr="00491857" w:rsidRDefault="00491857" w:rsidP="004918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Record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short video</w:t>
      </w:r>
    </w:p>
    <w:p w:rsidR="00491857" w:rsidRPr="00491857" w:rsidRDefault="00491857" w:rsidP="004918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Activate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WhatsApp Status every 4–6 hours</w:t>
      </w:r>
    </w:p>
    <w:p w:rsidR="00491857" w:rsidRPr="00491857" w:rsidRDefault="00491857" w:rsidP="004918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Personally DM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respected women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91857" w:rsidRPr="00491857" w:rsidRDefault="00491857" w:rsidP="00491857">
      <w:pPr>
        <w:spacing w:beforeAutospacing="1" w:afterAutospacing="1"/>
        <w:ind w:left="1035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491857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“I thought of you for this founding cohort…”</w:t>
      </w:r>
    </w:p>
    <w:p w:rsidR="00491857" w:rsidRPr="00491857" w:rsidRDefault="00491857" w:rsidP="0049185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Encourage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 forwarding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, not cold ads</w:t>
      </w:r>
    </w:p>
    <w:p w:rsidR="00491857" w:rsidRPr="00491857" w:rsidRDefault="00574892" w:rsidP="0049185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74892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91857" w:rsidRPr="00491857" w:rsidRDefault="00491857" w:rsidP="0049185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18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HONEST NOTE (IMPORTANT)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500 in one day is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ambitious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but:</w:t>
      </w:r>
    </w:p>
    <w:p w:rsidR="00491857" w:rsidRPr="00491857" w:rsidRDefault="00491857" w:rsidP="0049185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100–200 same-day is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realistic</w:t>
      </w:r>
    </w:p>
    <w:p w:rsidR="00491857" w:rsidRPr="00491857" w:rsidRDefault="00491857" w:rsidP="0049185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Momentum + social proof will carry into day 2–3</w:t>
      </w:r>
    </w:p>
    <w:p w:rsidR="00491857" w:rsidRPr="00491857" w:rsidRDefault="00491857" w:rsidP="0049185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Women move faster when they see other women move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If you want, next I can:</w:t>
      </w:r>
    </w:p>
    <w:p w:rsidR="00491857" w:rsidRPr="00491857" w:rsidRDefault="00491857" w:rsidP="0049185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Rewrite the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ambassador landing page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specifically for women</w:t>
      </w:r>
    </w:p>
    <w:p w:rsidR="00491857" w:rsidRPr="00491857" w:rsidRDefault="00491857" w:rsidP="0049185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Director track outline</w:t>
      </w:r>
    </w:p>
    <w:p w:rsidR="00491857" w:rsidRPr="00491857" w:rsidRDefault="00491857" w:rsidP="0049185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Design a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30-day women ambassador activation plan</w:t>
      </w:r>
    </w:p>
    <w:p w:rsidR="00491857" w:rsidRPr="00491857" w:rsidRDefault="00491857" w:rsidP="0049185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DM scripts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 for top-performing women</w:t>
      </w: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1857" w:rsidRPr="00491857" w:rsidRDefault="00491857" w:rsidP="004918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1857">
        <w:rPr>
          <w:rFonts w:ascii="Times New Roman" w:eastAsia="Times New Roman" w:hAnsi="Times New Roman" w:cs="Times New Roman"/>
          <w:kern w:val="0"/>
          <w14:ligatures w14:val="none"/>
        </w:rPr>
        <w:t xml:space="preserve">Just tell me </w:t>
      </w:r>
      <w:r w:rsidRPr="00491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want next</w:t>
      </w:r>
      <w:r w:rsidRPr="00491857">
        <w:rPr>
          <w:rFonts w:ascii="Times New Roman" w:eastAsia="Times New Roman" w:hAnsi="Times New Roman" w:cs="Times New Roman"/>
          <w:kern w:val="0"/>
          <w14:ligatures w14:val="none"/>
        </w:rPr>
        <w:t>, and we’ll build it precisely.</w:t>
      </w:r>
    </w:p>
    <w:p w:rsidR="00491857" w:rsidRPr="00491857" w:rsidRDefault="00491857">
      <w:pPr>
        <w:rPr>
          <w:lang w:val="en-US"/>
        </w:rPr>
      </w:pPr>
    </w:p>
    <w:sectPr w:rsidR="00491857" w:rsidRPr="004918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859EE"/>
    <w:multiLevelType w:val="multilevel"/>
    <w:tmpl w:val="83B65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F467A"/>
    <w:multiLevelType w:val="multilevel"/>
    <w:tmpl w:val="0EA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C7D39"/>
    <w:multiLevelType w:val="multilevel"/>
    <w:tmpl w:val="8BA4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36C41"/>
    <w:multiLevelType w:val="multilevel"/>
    <w:tmpl w:val="700E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7651E"/>
    <w:multiLevelType w:val="multilevel"/>
    <w:tmpl w:val="FF38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97888"/>
    <w:multiLevelType w:val="multilevel"/>
    <w:tmpl w:val="7BC2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F667F"/>
    <w:multiLevelType w:val="multilevel"/>
    <w:tmpl w:val="B69E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C735C"/>
    <w:multiLevelType w:val="multilevel"/>
    <w:tmpl w:val="C04A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C4A4B"/>
    <w:multiLevelType w:val="multilevel"/>
    <w:tmpl w:val="D1B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45362"/>
    <w:multiLevelType w:val="multilevel"/>
    <w:tmpl w:val="393C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B28FC"/>
    <w:multiLevelType w:val="multilevel"/>
    <w:tmpl w:val="E7B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E52EA"/>
    <w:multiLevelType w:val="multilevel"/>
    <w:tmpl w:val="2E00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660750">
    <w:abstractNumId w:val="9"/>
  </w:num>
  <w:num w:numId="2" w16cid:durableId="1829786109">
    <w:abstractNumId w:val="11"/>
  </w:num>
  <w:num w:numId="3" w16cid:durableId="750664965">
    <w:abstractNumId w:val="1"/>
  </w:num>
  <w:num w:numId="4" w16cid:durableId="879317529">
    <w:abstractNumId w:val="7"/>
  </w:num>
  <w:num w:numId="5" w16cid:durableId="1697197974">
    <w:abstractNumId w:val="6"/>
  </w:num>
  <w:num w:numId="6" w16cid:durableId="1226261618">
    <w:abstractNumId w:val="5"/>
  </w:num>
  <w:num w:numId="7" w16cid:durableId="1686514299">
    <w:abstractNumId w:val="0"/>
  </w:num>
  <w:num w:numId="8" w16cid:durableId="1690722144">
    <w:abstractNumId w:val="10"/>
  </w:num>
  <w:num w:numId="9" w16cid:durableId="1516384470">
    <w:abstractNumId w:val="2"/>
  </w:num>
  <w:num w:numId="10" w16cid:durableId="1917399209">
    <w:abstractNumId w:val="3"/>
  </w:num>
  <w:num w:numId="11" w16cid:durableId="331422236">
    <w:abstractNumId w:val="4"/>
  </w:num>
  <w:num w:numId="12" w16cid:durableId="20117115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57"/>
    <w:rsid w:val="000C2DB9"/>
    <w:rsid w:val="00491857"/>
    <w:rsid w:val="00574892"/>
    <w:rsid w:val="0081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EC3AF"/>
  <w15:chartTrackingRefBased/>
  <w15:docId w15:val="{72124DE2-3852-F84A-9804-EA8881A4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185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9185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9185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5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9185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9185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p1">
    <w:name w:val="p1"/>
    <w:basedOn w:val="Normal"/>
    <w:rsid w:val="004918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91857"/>
  </w:style>
  <w:style w:type="paragraph" w:customStyle="1" w:styleId="p2">
    <w:name w:val="p2"/>
    <w:basedOn w:val="Normal"/>
    <w:rsid w:val="004918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918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91857"/>
  </w:style>
  <w:style w:type="character" w:customStyle="1" w:styleId="apple-converted-space">
    <w:name w:val="apple-converted-space"/>
    <w:basedOn w:val="DefaultParagraphFont"/>
    <w:rsid w:val="00491857"/>
  </w:style>
  <w:style w:type="paragraph" w:customStyle="1" w:styleId="p4">
    <w:name w:val="p4"/>
    <w:basedOn w:val="Normal"/>
    <w:rsid w:val="004918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491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3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25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81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30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88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71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515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53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703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30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83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5755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06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6026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155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7444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44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2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720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7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695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1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077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504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098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96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73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47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39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1820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605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39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56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69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05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36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6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498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406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46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077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361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09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59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4643">
          <w:blockQuote w:val="1"/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50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12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44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08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7622">
          <w:blockQuote w:val="1"/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1</cp:revision>
  <dcterms:created xsi:type="dcterms:W3CDTF">2026-01-17T14:54:00Z</dcterms:created>
  <dcterms:modified xsi:type="dcterms:W3CDTF">2026-01-17T14:56:00Z</dcterms:modified>
</cp:coreProperties>
</file>