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143A" w14:textId="120B8FC5" w:rsidR="003621F0" w:rsidRPr="002373FB" w:rsidRDefault="003621F0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Udgangspunktet for </w:t>
      </w:r>
      <w:r w:rsidR="00212B94" w:rsidRPr="002373FB">
        <w:rPr>
          <w:rFonts w:ascii="Times New Roman" w:hAnsi="Times New Roman" w:cs="Times New Roman"/>
          <w:lang w:val="da-DK"/>
        </w:rPr>
        <w:t>koordinaterne</w:t>
      </w:r>
      <w:r w:rsidR="00F5350B" w:rsidRPr="002373FB">
        <w:rPr>
          <w:rFonts w:ascii="Times New Roman" w:hAnsi="Times New Roman" w:cs="Times New Roman"/>
          <w:lang w:val="da-DK"/>
        </w:rPr>
        <w:t xml:space="preserve"> ift. fødested er kirken i sognet.</w:t>
      </w:r>
    </w:p>
    <w:p w14:paraId="41891B12" w14:textId="2C609D6C" w:rsidR="00F5350B" w:rsidRPr="002373FB" w:rsidRDefault="00F5350B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For større byer som eks Aalborg og Aarhus, hvor byen er inddelt i mange mindre </w:t>
      </w:r>
      <w:r w:rsidR="00623F4B" w:rsidRPr="002373FB">
        <w:rPr>
          <w:rFonts w:ascii="Times New Roman" w:hAnsi="Times New Roman" w:cs="Times New Roman"/>
          <w:lang w:val="da-DK"/>
        </w:rPr>
        <w:t>sogne,</w:t>
      </w:r>
      <w:r w:rsidRPr="002373FB">
        <w:rPr>
          <w:rFonts w:ascii="Times New Roman" w:hAnsi="Times New Roman" w:cs="Times New Roman"/>
          <w:lang w:val="da-DK"/>
        </w:rPr>
        <w:t xml:space="preserve"> bruges her domkirkens lokation som udgangspunkt for længde- og breddegrader.</w:t>
      </w:r>
    </w:p>
    <w:p w14:paraId="2F8AC707" w14:textId="77777777" w:rsidR="00DE18BC" w:rsidRPr="002373FB" w:rsidRDefault="00623F4B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>Findes der flere kirker i sognet og ingen af dem er domkirker, samt ej har samme navn som sognet, udvælges her den ældste.</w:t>
      </w:r>
    </w:p>
    <w:p w14:paraId="23B2D455" w14:textId="7420F603" w:rsidR="00DE18BC" w:rsidRPr="002373FB" w:rsidRDefault="003200CD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>Kolonerne længde og breddegrad skal ombyttes. Længdegrad er det lille tal, hvor breddegrad er det store.</w:t>
      </w:r>
    </w:p>
    <w:p w14:paraId="1D5BE3E1" w14:textId="761349D6" w:rsidR="00374401" w:rsidRPr="002373FB" w:rsidRDefault="00374401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Ved Ørslev </w:t>
      </w:r>
      <w:r w:rsidR="00F910F0" w:rsidRPr="002373FB">
        <w:rPr>
          <w:rFonts w:ascii="Times New Roman" w:hAnsi="Times New Roman" w:cs="Times New Roman"/>
          <w:lang w:val="da-DK"/>
        </w:rPr>
        <w:t>kloster sogn</w:t>
      </w:r>
      <w:r w:rsidRPr="002373FB">
        <w:rPr>
          <w:rFonts w:ascii="Times New Roman" w:hAnsi="Times New Roman" w:cs="Times New Roman"/>
          <w:lang w:val="da-DK"/>
        </w:rPr>
        <w:t xml:space="preserve"> i Viborg amt, har jeg benyttet mig af klosterkirkens placering.</w:t>
      </w:r>
    </w:p>
    <w:p w14:paraId="4B8C8DC7" w14:textId="77777777" w:rsidR="00DE18BC" w:rsidRPr="002373FB" w:rsidRDefault="00F76B69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Værløse sogn, Københavns amt: Sognet har to kirker, Værløse kirke, som er en nyere kirke opført i 1971, men tæt her på </w:t>
      </w:r>
      <w:r w:rsidR="00392B08" w:rsidRPr="002373FB">
        <w:rPr>
          <w:rFonts w:ascii="Times New Roman" w:hAnsi="Times New Roman" w:cs="Times New Roman"/>
          <w:lang w:val="da-DK"/>
        </w:rPr>
        <w:t>ligger</w:t>
      </w:r>
      <w:r w:rsidRPr="002373FB">
        <w:rPr>
          <w:rFonts w:ascii="Times New Roman" w:hAnsi="Times New Roman" w:cs="Times New Roman"/>
          <w:lang w:val="da-DK"/>
        </w:rPr>
        <w:t xml:space="preserve"> også Kirke Værløse kirke</w:t>
      </w:r>
      <w:r w:rsidR="00392B08" w:rsidRPr="002373FB">
        <w:rPr>
          <w:rFonts w:ascii="Times New Roman" w:hAnsi="Times New Roman" w:cs="Times New Roman"/>
          <w:lang w:val="da-DK"/>
        </w:rPr>
        <w:t>, opført i</w:t>
      </w:r>
      <w:r w:rsidRPr="002373FB">
        <w:rPr>
          <w:rFonts w:ascii="Times New Roman" w:hAnsi="Times New Roman" w:cs="Times New Roman"/>
          <w:lang w:val="da-DK"/>
        </w:rPr>
        <w:t xml:space="preserve"> 1200-tallet. </w:t>
      </w:r>
      <w:r w:rsidR="00392B08" w:rsidRPr="002373FB">
        <w:rPr>
          <w:rFonts w:ascii="Times New Roman" w:hAnsi="Times New Roman" w:cs="Times New Roman"/>
          <w:lang w:val="da-DK"/>
        </w:rPr>
        <w:t>Her vælges koordinaterne til sognets ældste kirke.</w:t>
      </w:r>
    </w:p>
    <w:p w14:paraId="227080D4" w14:textId="6B80E98C" w:rsidR="002550DB" w:rsidRPr="002373FB" w:rsidRDefault="002550DB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Vryndig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Vrønding, lægger i Tamdrup Sogn, derfor benyttes også Tamdrup kirke som koordinater.</w:t>
      </w:r>
      <w:r w:rsidR="00257620" w:rsidRPr="002373FB">
        <w:rPr>
          <w:rFonts w:ascii="Times New Roman" w:hAnsi="Times New Roman" w:cs="Times New Roman"/>
          <w:lang w:val="da-DK"/>
        </w:rPr>
        <w:t xml:space="preserve"> Passer med at pågældende person tjente på </w:t>
      </w:r>
      <w:proofErr w:type="spellStart"/>
      <w:r w:rsidR="00257620" w:rsidRPr="002373FB">
        <w:rPr>
          <w:rFonts w:ascii="Times New Roman" w:hAnsi="Times New Roman" w:cs="Times New Roman"/>
          <w:lang w:val="da-DK"/>
        </w:rPr>
        <w:t>Kalbygaard</w:t>
      </w:r>
      <w:proofErr w:type="spellEnd"/>
      <w:r w:rsidR="00257620" w:rsidRPr="002373FB">
        <w:rPr>
          <w:rFonts w:ascii="Times New Roman" w:hAnsi="Times New Roman" w:cs="Times New Roman"/>
          <w:lang w:val="da-DK"/>
        </w:rPr>
        <w:t xml:space="preserve"> tæt herpå.</w:t>
      </w:r>
    </w:p>
    <w:p w14:paraId="68E752EF" w14:textId="6EC02324" w:rsidR="00B01299" w:rsidRPr="002373FB" w:rsidRDefault="00B01299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>Vorup Sogn, Randers Amt. Her vælges Vorup Gammel kirke, på samme baggrund som ved Værløse sogn.</w:t>
      </w:r>
    </w:p>
    <w:p w14:paraId="45812BF8" w14:textId="228471DE" w:rsidR="00F65BF7" w:rsidRPr="002373FB" w:rsidRDefault="00F65BF7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Vønsløv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, Frederiksborg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Ændres til Ferslev Sogn. Det passer ret godt med at herregården lægger tæt her på (Ny Lellingegård). Tænker også at V = F.</w:t>
      </w:r>
    </w:p>
    <w:p w14:paraId="774E03F3" w14:textId="316F55F9" w:rsidR="007641E7" w:rsidRPr="002373FB" w:rsidRDefault="007641E7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Vinge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i dag Sønder og Nørre vinge sogn. Selve landsbyen vinge lægger i Nørre vinge sogn og derfor vælges kirken her til koordinater.</w:t>
      </w:r>
    </w:p>
    <w:p w14:paraId="578DADA0" w14:textId="57D3DDBF" w:rsidR="00394817" w:rsidRPr="002373FB" w:rsidRDefault="002B458E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Utterslev sogn, København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Den originale kirke befandt sig i en længe på Utterslevgård, der i hvert fald omtales i 1807.</w:t>
      </w:r>
      <w:r w:rsidR="000909CD" w:rsidRPr="002373FB">
        <w:rPr>
          <w:rFonts w:ascii="Times New Roman" w:hAnsi="Times New Roman" w:cs="Times New Roman"/>
          <w:lang w:val="da-DK"/>
        </w:rPr>
        <w:t xml:space="preserve"> Koordinaterne til sognet placeres hermed på denne gårds gamle placering i byen.</w:t>
      </w:r>
      <w:r w:rsidRPr="002373FB">
        <w:rPr>
          <w:rFonts w:ascii="Times New Roman" w:hAnsi="Times New Roman" w:cs="Times New Roman"/>
          <w:lang w:val="da-DK"/>
        </w:rPr>
        <w:t xml:space="preserve"> </w:t>
      </w:r>
      <w:hyperlink r:id="rId5" w:history="1">
        <w:r w:rsidR="007319BC" w:rsidRPr="002373FB">
          <w:rPr>
            <w:rStyle w:val="Hyperlink"/>
            <w:rFonts w:ascii="Times New Roman" w:hAnsi="Times New Roman" w:cs="Times New Roman"/>
            <w:lang w:val="da-DK"/>
          </w:rPr>
          <w:t>https://slaegtsbibliotek.dk/2025/947304.pdf se side 4</w:t>
        </w:r>
      </w:hyperlink>
      <w:r w:rsidRPr="002373FB">
        <w:rPr>
          <w:rFonts w:ascii="Times New Roman" w:hAnsi="Times New Roman" w:cs="Times New Roman"/>
          <w:lang w:val="da-DK"/>
        </w:rPr>
        <w:t>.</w:t>
      </w:r>
    </w:p>
    <w:p w14:paraId="272DCFFF" w14:textId="1117499C" w:rsidR="007319BC" w:rsidRPr="002373FB" w:rsidRDefault="007319BC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Usserød Sogn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>Var et selvstændigt sogn op til 1938 og blev herefter lagt sammen med Hørsholm Sogn. Usserød ligger tæt på Hørsholm Kirke og derfor vælges denne som koordinat.</w:t>
      </w:r>
    </w:p>
    <w:p w14:paraId="16762B5C" w14:textId="1123672B" w:rsidR="007319BC" w:rsidRPr="002373FB" w:rsidRDefault="007319BC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Udesundby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kirke, Frederiksborg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vælges Frederikssund kirke som koordinat, da denne før hed </w:t>
      </w:r>
      <w:proofErr w:type="spellStart"/>
      <w:r w:rsidRPr="002373FB">
        <w:rPr>
          <w:rFonts w:ascii="Times New Roman" w:hAnsi="Times New Roman" w:cs="Times New Roman"/>
          <w:lang w:val="da-DK"/>
        </w:rPr>
        <w:t>Udesundby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kirke.</w:t>
      </w:r>
    </w:p>
    <w:p w14:paraId="6E233702" w14:textId="77777777" w:rsidR="004A6039" w:rsidRPr="002373FB" w:rsidRDefault="002F3671" w:rsidP="004A6039">
      <w:pPr>
        <w:rPr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Tyskland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vælges Berliner Dom som koordinat, dog med en, hvis usikkerhed, da vi ikke med sikkerhed kender deres placering. </w:t>
      </w:r>
      <w:r w:rsidR="004A6039" w:rsidRPr="002373FB">
        <w:rPr>
          <w:lang w:val="da-DK"/>
        </w:rPr>
        <w:t>Scandic Roskilde</w:t>
      </w:r>
    </w:p>
    <w:p w14:paraId="363E8D58" w14:textId="411E25DE" w:rsidR="002F3671" w:rsidRPr="002373FB" w:rsidRDefault="008510DF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True Sogn, Aarhus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Kirken blev formegentligt revet ned i 1600-tallet og ombygget til hestestald. Det siges at de herefter blev indlemmet i Brabrand. Da folketællingerne er fra 1800-tallet, benyttes derfor Brabrand sogn. </w:t>
      </w:r>
      <w:hyperlink r:id="rId6" w:history="1">
        <w:r w:rsidRPr="002373FB">
          <w:rPr>
            <w:rStyle w:val="Hyperlink"/>
            <w:rFonts w:ascii="Times New Roman" w:hAnsi="Times New Roman" w:cs="Times New Roman"/>
            <w:lang w:val="da-DK"/>
          </w:rPr>
          <w:t>https://www.natmus.dk/uploads/tx_tcchurchsearch/Aarhus_1548.pdf</w:t>
        </w:r>
      </w:hyperlink>
      <w:r w:rsidRPr="002373FB">
        <w:rPr>
          <w:rFonts w:ascii="Times New Roman" w:hAnsi="Times New Roman" w:cs="Times New Roman"/>
          <w:lang w:val="da-DK"/>
        </w:rPr>
        <w:t xml:space="preserve"> </w:t>
      </w:r>
    </w:p>
    <w:p w14:paraId="15D4BA4D" w14:textId="377FEF48" w:rsidR="00763B8A" w:rsidRPr="002373FB" w:rsidRDefault="00763B8A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Trøstrup Korup Sogn, Odense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Sognet hedder blot Korup. Tøstrup har desuden heller ingen kirke at sætte koordinater efter, derfor benyttes Korup kirke.</w:t>
      </w:r>
    </w:p>
    <w:p w14:paraId="589A8739" w14:textId="775D673A" w:rsidR="007C53C8" w:rsidRPr="002373FB" w:rsidRDefault="007C53C8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lastRenderedPageBreak/>
        <w:t xml:space="preserve">Sønderbjerg Sogn, Thisted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Sønderbjerg er ikke et sogn, det er derimod en by i Kollerup Sogn. Dermed benyttes </w:t>
      </w:r>
      <w:r w:rsidR="00D83FCA" w:rsidRPr="002373FB">
        <w:rPr>
          <w:rFonts w:ascii="Times New Roman" w:hAnsi="Times New Roman" w:cs="Times New Roman"/>
          <w:lang w:val="da-DK"/>
        </w:rPr>
        <w:t>Kollerup kirke som placering for koordinater.</w:t>
      </w:r>
    </w:p>
    <w:p w14:paraId="3ACA0734" w14:textId="4F42CC22" w:rsidR="00172473" w:rsidRPr="002373FB" w:rsidRDefault="00172473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Sydamerika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Ikke nærmere specificeret, hvor personen er født udover kontinentets navn. Dermed vælges et centralt punkt som koordinat for at vise at der også kom tjenestefolk herfra.</w:t>
      </w:r>
    </w:p>
    <w:p w14:paraId="0C185B9B" w14:textId="69E7E0C2" w:rsidR="00172473" w:rsidRPr="002373FB" w:rsidRDefault="00164B8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Sverige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vælges Jönköping som placering for Sverige generelt.</w:t>
      </w:r>
    </w:p>
    <w:p w14:paraId="5B31585C" w14:textId="688098B7" w:rsidR="00CA5594" w:rsidRPr="002373FB" w:rsidRDefault="00CA559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Svenstrup, Hjørring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="00D47954" w:rsidRPr="002373FB">
        <w:rPr>
          <w:rFonts w:ascii="Times New Roman" w:hAnsi="Times New Roman" w:cs="Times New Roman"/>
          <w:lang w:val="da-DK"/>
        </w:rPr>
        <w:t xml:space="preserve"> Der er tale om Øster Svenstrup Sogn, hvori Svenstrup er en by, dermed er</w:t>
      </w:r>
      <w:r w:rsidRPr="002373FB">
        <w:rPr>
          <w:rFonts w:ascii="Times New Roman" w:hAnsi="Times New Roman" w:cs="Times New Roman"/>
          <w:lang w:val="da-DK"/>
        </w:rPr>
        <w:t xml:space="preserve"> </w:t>
      </w:r>
      <w:r w:rsidR="00D47954" w:rsidRPr="002373FB">
        <w:rPr>
          <w:rFonts w:ascii="Times New Roman" w:hAnsi="Times New Roman" w:cs="Times New Roman"/>
          <w:lang w:val="da-DK"/>
        </w:rPr>
        <w:t>k</w:t>
      </w:r>
      <w:r w:rsidRPr="002373FB">
        <w:rPr>
          <w:rFonts w:ascii="Times New Roman" w:hAnsi="Times New Roman" w:cs="Times New Roman"/>
          <w:lang w:val="da-DK"/>
        </w:rPr>
        <w:t>oordinat</w:t>
      </w:r>
      <w:r w:rsidR="00D47954" w:rsidRPr="002373FB">
        <w:rPr>
          <w:rFonts w:ascii="Times New Roman" w:hAnsi="Times New Roman" w:cs="Times New Roman"/>
          <w:lang w:val="da-DK"/>
        </w:rPr>
        <w:t xml:space="preserve">et </w:t>
      </w:r>
      <w:r w:rsidRPr="002373FB">
        <w:rPr>
          <w:rFonts w:ascii="Times New Roman" w:hAnsi="Times New Roman" w:cs="Times New Roman"/>
          <w:lang w:val="da-DK"/>
        </w:rPr>
        <w:t>Øster Svenstrup kirke.</w:t>
      </w:r>
      <w:r w:rsidR="00D47954" w:rsidRPr="002373FB">
        <w:rPr>
          <w:rFonts w:ascii="Times New Roman" w:hAnsi="Times New Roman" w:cs="Times New Roman"/>
          <w:lang w:val="da-DK"/>
        </w:rPr>
        <w:t xml:space="preserve"> Denne vælges da den lokationsmæssigt giver bedst mening.</w:t>
      </w:r>
    </w:p>
    <w:p w14:paraId="139118DE" w14:textId="1725766A" w:rsidR="00575206" w:rsidRPr="002373FB" w:rsidRDefault="00575206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Store Restrup Sogn, Aalborg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Koordinat er Sønderholm Kirke, da kirken hørte under herregården.</w:t>
      </w:r>
    </w:p>
    <w:p w14:paraId="6A76C7B9" w14:textId="278C8A8E" w:rsidR="00C42604" w:rsidRPr="002373FB" w:rsidRDefault="00C4260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Stockholm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benyttes byens kirke som </w:t>
      </w:r>
      <w:r w:rsidR="00766776" w:rsidRPr="002373FB">
        <w:rPr>
          <w:rFonts w:ascii="Times New Roman" w:hAnsi="Times New Roman" w:cs="Times New Roman"/>
          <w:lang w:val="da-DK"/>
        </w:rPr>
        <w:t>koordinat for den generelle kategori ´Sverige´.</w:t>
      </w:r>
    </w:p>
    <w:p w14:paraId="28DE1478" w14:textId="585F3489" w:rsidR="00766776" w:rsidRPr="002373FB" w:rsidRDefault="00766776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Sterndorf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, </w:t>
      </w:r>
      <w:proofErr w:type="spellStart"/>
      <w:r w:rsidRPr="002373FB">
        <w:rPr>
          <w:rFonts w:ascii="Times New Roman" w:hAnsi="Times New Roman" w:cs="Times New Roman"/>
          <w:lang w:val="da-DK"/>
        </w:rPr>
        <w:t>Eutin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Ingen kirke i </w:t>
      </w:r>
      <w:proofErr w:type="spellStart"/>
      <w:r w:rsidRPr="002373FB">
        <w:rPr>
          <w:rFonts w:ascii="Times New Roman" w:hAnsi="Times New Roman" w:cs="Times New Roman"/>
          <w:lang w:val="da-DK"/>
        </w:rPr>
        <w:t>Sterndorf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, dermed tages kirken fra byen </w:t>
      </w:r>
      <w:proofErr w:type="spellStart"/>
      <w:r w:rsidRPr="002373FB">
        <w:rPr>
          <w:rFonts w:ascii="Times New Roman" w:hAnsi="Times New Roman" w:cs="Times New Roman"/>
          <w:lang w:val="da-DK"/>
        </w:rPr>
        <w:t>Eutin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som koordinat.</w:t>
      </w:r>
      <w:r w:rsidR="0050094B">
        <w:rPr>
          <w:rFonts w:ascii="Times New Roman" w:hAnsi="Times New Roman" w:cs="Times New Roman"/>
          <w:lang w:val="da-DK"/>
        </w:rPr>
        <w:t xml:space="preserve"> St. Michaelis.</w:t>
      </w:r>
    </w:p>
    <w:p w14:paraId="50EDA526" w14:textId="141D9FC9" w:rsidR="00301591" w:rsidRPr="002373FB" w:rsidRDefault="00301591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Stenderup Sogn, Haderslev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Koordinaterne der benyttes, er Øster Lindet kirke. Da Stenderup går ind under Øster lindet.</w:t>
      </w:r>
    </w:p>
    <w:p w14:paraId="01F6C844" w14:textId="3914A97A" w:rsidR="002731FA" w:rsidRPr="002373FB" w:rsidRDefault="002731FA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St. Thomas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Fort Christian benyttes som koordinat.</w:t>
      </w:r>
    </w:p>
    <w:p w14:paraId="3C18D0D4" w14:textId="03EFE1FF" w:rsidR="002731FA" w:rsidRPr="002373FB" w:rsidRDefault="002731FA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St. Croix </w:t>
      </w:r>
      <w:r w:rsidRPr="002373FB">
        <w:rPr>
          <w:rFonts w:ascii="Times New Roman" w:hAnsi="Times New Roman" w:cs="Times New Roman"/>
          <w:lang w:val="en-US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For Frederik benyttes som koordinat.</w:t>
      </w:r>
    </w:p>
    <w:p w14:paraId="67A10BDE" w14:textId="4B14BF20" w:rsidR="00AC0C76" w:rsidRPr="002373FB" w:rsidRDefault="00AC0C76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Spanien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vælges Madrids katedral som koordinat for den generelle kategori.</w:t>
      </w:r>
    </w:p>
    <w:p w14:paraId="5D72B754" w14:textId="766FE336" w:rsidR="00960A01" w:rsidRPr="002373FB" w:rsidRDefault="00960A01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Skåne, Sverige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vælges Höörs kirke som koordinat, da denne by er kendt som Skånes geografiske midtpunkt.</w:t>
      </w:r>
    </w:p>
    <w:p w14:paraId="3DEAC3F7" w14:textId="147C5140" w:rsidR="00F77B75" w:rsidRPr="002373FB" w:rsidRDefault="00F77B75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Skisbye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, Hjørring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er der tale om </w:t>
      </w:r>
      <w:proofErr w:type="spellStart"/>
      <w:r w:rsidRPr="002373FB">
        <w:rPr>
          <w:rFonts w:ascii="Times New Roman" w:hAnsi="Times New Roman" w:cs="Times New Roman"/>
          <w:lang w:val="da-DK"/>
        </w:rPr>
        <w:t>Skibsby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, der ligger i Hjørring Sogn, Hjørring Amt. Dermed vælges </w:t>
      </w:r>
      <w:proofErr w:type="spellStart"/>
      <w:r w:rsidRPr="002373FB">
        <w:rPr>
          <w:rFonts w:ascii="Times New Roman" w:hAnsi="Times New Roman" w:cs="Times New Roman"/>
          <w:lang w:val="da-DK"/>
        </w:rPr>
        <w:t>sct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Olai kirke som koordinat.</w:t>
      </w:r>
    </w:p>
    <w:p w14:paraId="292F8A9D" w14:textId="21C0715C" w:rsidR="00F77B75" w:rsidRPr="002373FB" w:rsidRDefault="009616E3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Skalkendrup sogn, Svendborg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I Skalkendrup lægger præstegården tilhørende Aunslev kirke. Dermed benyttes Aunslev kirke som koordinat.</w:t>
      </w:r>
    </w:p>
    <w:p w14:paraId="42FA7926" w14:textId="433083E4" w:rsidR="00CB631A" w:rsidRPr="002373FB" w:rsidRDefault="00CB631A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Sjælland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vælges Roskilde Domkirke som koordinat for denne generelle kategori.</w:t>
      </w:r>
    </w:p>
    <w:p w14:paraId="1769D360" w14:textId="47F575B9" w:rsidR="00CF269A" w:rsidRPr="002373FB" w:rsidRDefault="00CF269A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Schweitz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vælges Berns katedral som koordinat for den generelle kategori af personer fra Schweitz.</w:t>
      </w:r>
    </w:p>
    <w:p w14:paraId="1EB34608" w14:textId="4AFF6D72" w:rsidR="00621E94" w:rsidRPr="002373FB" w:rsidRDefault="00621E9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Sachsen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Hovedstaden i delstaten Sachsen er Dresden. Dermed vælges </w:t>
      </w:r>
      <w:proofErr w:type="spellStart"/>
      <w:r w:rsidRPr="002373FB">
        <w:rPr>
          <w:rFonts w:ascii="Times New Roman" w:hAnsi="Times New Roman" w:cs="Times New Roman"/>
          <w:lang w:val="da-DK"/>
        </w:rPr>
        <w:t>Frauenkirche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som koordinat for denne kategori.</w:t>
      </w:r>
    </w:p>
    <w:p w14:paraId="075A68AC" w14:textId="74C2FE90" w:rsidR="007F5748" w:rsidRPr="002373FB" w:rsidRDefault="007F5748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Skalborg Sogn, Aalborg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Har ikke haft en kirke før 1970. Tidligere en del af Hasseris Sogn, dermed vælges deres kirke som koordinat.</w:t>
      </w:r>
    </w:p>
    <w:p w14:paraId="00C625E9" w14:textId="6E1B2E30" w:rsidR="00FE1094" w:rsidRPr="002373FB" w:rsidRDefault="00FE109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Rusland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benyttes Sankt Petersborgs Opstandelseskirken som koordinat for den generelle kategori.</w:t>
      </w:r>
    </w:p>
    <w:p w14:paraId="007297A6" w14:textId="4A17850E" w:rsidR="00A731E8" w:rsidRPr="002373FB" w:rsidRDefault="00A731E8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lastRenderedPageBreak/>
        <w:t xml:space="preserve">Rolsø Sogn, Randers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benyttes Rolsø kapel som koordinat, da denne tidligere har fungeret som Rolsø kirke.</w:t>
      </w:r>
    </w:p>
    <w:p w14:paraId="6164A76C" w14:textId="79FC80EE" w:rsidR="00C5755A" w:rsidRPr="002373FB" w:rsidRDefault="00C5755A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Ring sogn, Skanderborg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Tyrsting kirke som koordinat.</w:t>
      </w:r>
    </w:p>
    <w:p w14:paraId="66241543" w14:textId="7243773C" w:rsidR="00C5755A" w:rsidRPr="002373FB" w:rsidRDefault="00C5755A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Ribe Sogn, Ribe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Ribe domkirke benyttes til koordinat, for den generelle kategori for personer fra Ribe.</w:t>
      </w:r>
    </w:p>
    <w:p w14:paraId="723E83B4" w14:textId="0FAF8042" w:rsidR="007F4F5F" w:rsidRPr="002373FB" w:rsidRDefault="00B15E9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Preussen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Berlin Slot var den primære residens for de preussiske konger og regenter, dermed benyttes denne som lokation for kategorien </w:t>
      </w:r>
      <w:proofErr w:type="spellStart"/>
      <w:r w:rsidRPr="002373FB">
        <w:rPr>
          <w:rFonts w:ascii="Times New Roman" w:hAnsi="Times New Roman" w:cs="Times New Roman"/>
          <w:lang w:val="da-DK"/>
        </w:rPr>
        <w:t>Perussen</w:t>
      </w:r>
      <w:proofErr w:type="spellEnd"/>
      <w:r w:rsidRPr="002373FB">
        <w:rPr>
          <w:rFonts w:ascii="Times New Roman" w:hAnsi="Times New Roman" w:cs="Times New Roman"/>
          <w:lang w:val="da-DK"/>
        </w:rPr>
        <w:t>.</w:t>
      </w:r>
    </w:p>
    <w:p w14:paraId="48B95F49" w14:textId="7F958F66" w:rsidR="007B43AD" w:rsidRPr="002373FB" w:rsidRDefault="007B43AD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Pommern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Provinsens hovedstad var </w:t>
      </w:r>
      <w:proofErr w:type="spellStart"/>
      <w:r w:rsidRPr="002373FB">
        <w:rPr>
          <w:rFonts w:ascii="Times New Roman" w:hAnsi="Times New Roman" w:cs="Times New Roman"/>
          <w:lang w:val="da-DK"/>
        </w:rPr>
        <w:t>Stettin</w:t>
      </w:r>
      <w:proofErr w:type="spellEnd"/>
      <w:r w:rsidRPr="002373FB">
        <w:rPr>
          <w:rFonts w:ascii="Times New Roman" w:hAnsi="Times New Roman" w:cs="Times New Roman"/>
          <w:lang w:val="da-DK"/>
        </w:rPr>
        <w:t>, dermed vælges kirken Sts. Peter og Paulus som koordinat.</w:t>
      </w:r>
    </w:p>
    <w:p w14:paraId="6FF6F8ED" w14:textId="7BF67398" w:rsidR="007B43AD" w:rsidRPr="002373FB" w:rsidRDefault="007B43AD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Polen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Kirken </w:t>
      </w:r>
      <w:proofErr w:type="spellStart"/>
      <w:r w:rsidRPr="002373FB">
        <w:rPr>
          <w:rFonts w:ascii="Times New Roman" w:hAnsi="Times New Roman" w:cs="Times New Roman"/>
          <w:lang w:val="da-DK"/>
        </w:rPr>
        <w:t>Basilica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af St. John vælges som koordinat for denne generelle kategori af </w:t>
      </w:r>
      <w:r w:rsidR="00925841" w:rsidRPr="002373FB">
        <w:rPr>
          <w:rFonts w:ascii="Times New Roman" w:hAnsi="Times New Roman" w:cs="Times New Roman"/>
          <w:lang w:val="da-DK"/>
        </w:rPr>
        <w:t>personer</w:t>
      </w:r>
      <w:r w:rsidRPr="002373FB">
        <w:rPr>
          <w:rFonts w:ascii="Times New Roman" w:hAnsi="Times New Roman" w:cs="Times New Roman"/>
          <w:lang w:val="da-DK"/>
        </w:rPr>
        <w:t xml:space="preserve"> fra polen.</w:t>
      </w:r>
    </w:p>
    <w:p w14:paraId="1E0C5E1B" w14:textId="1561E911" w:rsidR="00925841" w:rsidRPr="002373FB" w:rsidRDefault="00925841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Østfrisland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benyttes byen </w:t>
      </w:r>
      <w:proofErr w:type="spellStart"/>
      <w:r w:rsidRPr="002373FB">
        <w:rPr>
          <w:rFonts w:ascii="Times New Roman" w:hAnsi="Times New Roman" w:cs="Times New Roman"/>
          <w:lang w:val="da-DK"/>
        </w:rPr>
        <w:t>Aurich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proofErr w:type="spellStart"/>
      <w:r w:rsidRPr="002373FB">
        <w:rPr>
          <w:rFonts w:ascii="Times New Roman" w:hAnsi="Times New Roman" w:cs="Times New Roman"/>
          <w:lang w:val="da-DK"/>
        </w:rPr>
        <w:t>Lambertikirke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som koordinat for den generelle kategori af personer fra Østfrisland.</w:t>
      </w:r>
    </w:p>
    <w:p w14:paraId="70AD19C9" w14:textId="273570C8" w:rsidR="00C96ECC" w:rsidRPr="002373FB" w:rsidRDefault="00C96ECC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>Olstrup sogn, Præstø Amt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Olstrup lægger i Ulse sogn, dermed vælges Ulse kirke som punkt for disse personer.</w:t>
      </w:r>
    </w:p>
    <w:p w14:paraId="746F3A1F" w14:textId="1099F074" w:rsidR="002B031A" w:rsidRPr="002373FB" w:rsidRDefault="002B031A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Nørrevang Sogn, Viborg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Nørrevang er en landevej hen til </w:t>
      </w:r>
      <w:proofErr w:type="spellStart"/>
      <w:r w:rsidRPr="002373FB">
        <w:rPr>
          <w:rFonts w:ascii="Times New Roman" w:hAnsi="Times New Roman" w:cs="Times New Roman"/>
          <w:lang w:val="da-DK"/>
        </w:rPr>
        <w:t>Vejrum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Sogn, dermed vælges </w:t>
      </w:r>
      <w:proofErr w:type="spellStart"/>
      <w:r w:rsidRPr="002373FB">
        <w:rPr>
          <w:rFonts w:ascii="Times New Roman" w:hAnsi="Times New Roman" w:cs="Times New Roman"/>
          <w:lang w:val="da-DK"/>
        </w:rPr>
        <w:t>Vejrum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kirke som koordinat.</w:t>
      </w:r>
    </w:p>
    <w:p w14:paraId="2BF8890F" w14:textId="049B5F5E" w:rsidR="003759A5" w:rsidRPr="002373FB" w:rsidRDefault="003759A5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Lerkenfeldt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</w:t>
      </w:r>
      <w:r w:rsidR="003308B6" w:rsidRPr="002373FB">
        <w:rPr>
          <w:rFonts w:ascii="Times New Roman" w:hAnsi="Times New Roman" w:cs="Times New Roman"/>
          <w:lang w:val="da-DK"/>
        </w:rPr>
        <w:t>Her er herregården, af samme navn brugt som koordinat.</w:t>
      </w:r>
    </w:p>
    <w:p w14:paraId="382D1AD2" w14:textId="0D26D662" w:rsidR="0003271F" w:rsidRPr="002373FB" w:rsidRDefault="0003271F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Lautrupgård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Tidligere proprietærgård, koordinaterne til Lautrupgårdskolen.</w:t>
      </w:r>
    </w:p>
    <w:p w14:paraId="2E7E6A72" w14:textId="02AADA0D" w:rsidR="0003271F" w:rsidRPr="002373FB" w:rsidRDefault="0003271F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Laurenburg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/Lauenborg, Tyskland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Burg </w:t>
      </w:r>
      <w:proofErr w:type="spellStart"/>
      <w:r w:rsidRPr="002373FB">
        <w:rPr>
          <w:rFonts w:ascii="Times New Roman" w:hAnsi="Times New Roman" w:cs="Times New Roman"/>
          <w:lang w:val="da-DK"/>
        </w:rPr>
        <w:t>Laurenburg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bruges som koordinat</w:t>
      </w:r>
      <w:r w:rsidR="00583A15" w:rsidRPr="002373FB">
        <w:rPr>
          <w:rFonts w:ascii="Times New Roman" w:hAnsi="Times New Roman" w:cs="Times New Roman"/>
          <w:lang w:val="da-DK"/>
        </w:rPr>
        <w:t>.</w:t>
      </w:r>
    </w:p>
    <w:p w14:paraId="7A2270BA" w14:textId="235B994D" w:rsidR="00583A15" w:rsidRPr="002373FB" w:rsidRDefault="00583A15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Langeland, Svendborg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Rudkøbing kirke som koordinat. Da der ikke findes en såkaldt Langelands kirke.</w:t>
      </w:r>
    </w:p>
    <w:p w14:paraId="3E582D9E" w14:textId="1A31223A" w:rsidR="00651240" w:rsidRPr="002373FB" w:rsidRDefault="00651240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Kyholm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</w:t>
      </w:r>
      <w:proofErr w:type="spellStart"/>
      <w:r w:rsidRPr="002373FB">
        <w:rPr>
          <w:rFonts w:ascii="Times New Roman" w:hAnsi="Times New Roman" w:cs="Times New Roman"/>
          <w:lang w:val="da-DK"/>
        </w:rPr>
        <w:t>Kyholm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historisk kirkegård som koordinat.</w:t>
      </w:r>
    </w:p>
    <w:p w14:paraId="314D3940" w14:textId="4BE3281A" w:rsidR="004A2878" w:rsidRPr="002373FB" w:rsidRDefault="004A2878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Kurhessen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I dag Hessen. Største by er Fran</w:t>
      </w:r>
      <w:r w:rsidR="00D5350F">
        <w:rPr>
          <w:rFonts w:ascii="Times New Roman" w:hAnsi="Times New Roman" w:cs="Times New Roman"/>
          <w:lang w:val="da-DK"/>
        </w:rPr>
        <w:t>k</w:t>
      </w:r>
      <w:r w:rsidRPr="002373FB">
        <w:rPr>
          <w:rFonts w:ascii="Times New Roman" w:hAnsi="Times New Roman" w:cs="Times New Roman"/>
          <w:lang w:val="da-DK"/>
        </w:rPr>
        <w:t xml:space="preserve">furt Am Main, derfor bruges </w:t>
      </w:r>
      <w:proofErr w:type="spellStart"/>
      <w:r w:rsidR="002373FB">
        <w:rPr>
          <w:rFonts w:ascii="Times New Roman" w:hAnsi="Times New Roman" w:cs="Times New Roman"/>
          <w:lang w:val="da-DK"/>
        </w:rPr>
        <w:t>Paulskirche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kirke</w:t>
      </w:r>
      <w:r w:rsidR="002373FB">
        <w:rPr>
          <w:rFonts w:ascii="Times New Roman" w:hAnsi="Times New Roman" w:cs="Times New Roman"/>
          <w:lang w:val="da-DK"/>
        </w:rPr>
        <w:t xml:space="preserve"> </w:t>
      </w:r>
      <w:r w:rsidRPr="002373FB">
        <w:rPr>
          <w:rFonts w:ascii="Times New Roman" w:hAnsi="Times New Roman" w:cs="Times New Roman"/>
          <w:lang w:val="da-DK"/>
        </w:rPr>
        <w:t>som koordinat for den generelle gruppe af personer herfra.</w:t>
      </w:r>
    </w:p>
    <w:p w14:paraId="385CB739" w14:textId="2BCF06D1" w:rsidR="004A2878" w:rsidRPr="002373FB" w:rsidRDefault="00A864E7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Kollerød sogn, Frederiksborg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En del af Lynge Sogn, derfor vælges Lynge sognekirke som koordinat.</w:t>
      </w:r>
    </w:p>
    <w:p w14:paraId="48E9E033" w14:textId="5F38A7FF" w:rsidR="003F5F43" w:rsidRPr="002373FB" w:rsidRDefault="003F5F43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Knabstrup, Holbæk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Under Mørkøv pastorat, derfor vælges Mørkøv kirke til koordinat.</w:t>
      </w:r>
    </w:p>
    <w:p w14:paraId="1FB7D8C6" w14:textId="4A202144" w:rsidR="00586217" w:rsidRPr="002373FB" w:rsidRDefault="00586217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Klausholm Ved Randers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Clausholm. Da der er tale om en bestemt bygning bliver denne også brugt som koordinat.</w:t>
      </w:r>
    </w:p>
    <w:p w14:paraId="74E2744A" w14:textId="73B1405D" w:rsidR="00B91F80" w:rsidRPr="002373FB" w:rsidRDefault="00B91F80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Kirkeby Sogn, Maribo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i Maribo amt er der både en Nørre og Sønder Kirkeby.</w:t>
      </w:r>
    </w:p>
    <w:p w14:paraId="605303CC" w14:textId="6BC5A0B1" w:rsidR="009270F2" w:rsidRDefault="00DB7B93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Kiagerup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s, København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Kagerup – ligger under Mårum sogn, og da Kagerup ikke har en kirke, benyttes den fra Mårum som koordinat.</w:t>
      </w:r>
    </w:p>
    <w:p w14:paraId="0FC27DAD" w14:textId="7995C50C" w:rsidR="00D5350F" w:rsidRPr="00D5350F" w:rsidRDefault="00D5350F">
      <w:pPr>
        <w:rPr>
          <w:rFonts w:ascii="Times New Roman" w:hAnsi="Times New Roman" w:cs="Times New Roman"/>
          <w:lang w:val="da-DK"/>
        </w:rPr>
      </w:pPr>
      <w:r w:rsidRPr="00516E16">
        <w:rPr>
          <w:rFonts w:ascii="Times New Roman" w:hAnsi="Times New Roman" w:cs="Times New Roman"/>
          <w:lang w:val="da-DK"/>
        </w:rPr>
        <w:lastRenderedPageBreak/>
        <w:t xml:space="preserve">Christiania, Norge </w:t>
      </w:r>
      <w:r w:rsidRPr="00D5350F">
        <w:rPr>
          <w:rFonts w:ascii="Times New Roman" w:hAnsi="Times New Roman" w:cs="Times New Roman"/>
          <w:lang w:val="da-DK"/>
        </w:rPr>
        <w:sym w:font="Wingdings" w:char="F0E0"/>
      </w:r>
      <w:r w:rsidRPr="00516E16">
        <w:rPr>
          <w:rFonts w:ascii="Times New Roman" w:hAnsi="Times New Roman" w:cs="Times New Roman"/>
          <w:lang w:val="da-DK"/>
        </w:rPr>
        <w:t xml:space="preserve"> I dag Oslo. </w:t>
      </w:r>
      <w:r w:rsidRPr="00D5350F">
        <w:rPr>
          <w:rFonts w:ascii="Times New Roman" w:hAnsi="Times New Roman" w:cs="Times New Roman"/>
          <w:lang w:val="da-DK"/>
        </w:rPr>
        <w:t xml:space="preserve">Sankt </w:t>
      </w:r>
      <w:proofErr w:type="spellStart"/>
      <w:r w:rsidRPr="00D5350F">
        <w:rPr>
          <w:rFonts w:ascii="Times New Roman" w:hAnsi="Times New Roman" w:cs="Times New Roman"/>
          <w:lang w:val="da-DK"/>
        </w:rPr>
        <w:t>olav</w:t>
      </w:r>
      <w:proofErr w:type="spellEnd"/>
      <w:r w:rsidRPr="00D5350F">
        <w:rPr>
          <w:rFonts w:ascii="Times New Roman" w:hAnsi="Times New Roman" w:cs="Times New Roman"/>
          <w:lang w:val="da-DK"/>
        </w:rPr>
        <w:t xml:space="preserve"> D</w:t>
      </w:r>
      <w:r>
        <w:rPr>
          <w:rFonts w:ascii="Times New Roman" w:hAnsi="Times New Roman" w:cs="Times New Roman"/>
          <w:lang w:val="da-DK"/>
        </w:rPr>
        <w:t>omkirke.</w:t>
      </w:r>
    </w:p>
    <w:p w14:paraId="1624E15A" w14:textId="1678A41C" w:rsidR="008A4BBB" w:rsidRPr="002373FB" w:rsidRDefault="008A4BBB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Jægerpris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</w:t>
      </w:r>
      <w:proofErr w:type="spellStart"/>
      <w:r w:rsidRPr="002373FB">
        <w:rPr>
          <w:rFonts w:ascii="Times New Roman" w:hAnsi="Times New Roman" w:cs="Times New Roman"/>
          <w:lang w:val="da-DK"/>
        </w:rPr>
        <w:t>Jægerpris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slot som koordinat.</w:t>
      </w:r>
    </w:p>
    <w:p w14:paraId="6013ED38" w14:textId="62B982CB" w:rsidR="001B6AED" w:rsidRPr="002373FB" w:rsidRDefault="001B6AED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Jexen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, Skanderborg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Jeksen, har ingen kirke i byen. Ligger under Adslev, dermed benyttes Adslev kirke som koordinat.</w:t>
      </w:r>
    </w:p>
    <w:p w14:paraId="601E881B" w14:textId="0A495920" w:rsidR="001B6AED" w:rsidRPr="002373FB" w:rsidRDefault="001B6AED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Jylland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Koordinaterne til denne generelle kategori af folk fra Jylland bliver Silkeborg Kirke, da </w:t>
      </w:r>
      <w:proofErr w:type="spellStart"/>
      <w:r w:rsidRPr="002373FB">
        <w:rPr>
          <w:rFonts w:ascii="Times New Roman" w:hAnsi="Times New Roman" w:cs="Times New Roman"/>
          <w:lang w:val="da-DK"/>
        </w:rPr>
        <w:t>silkeborg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er Jyllands midtpunkt.</w:t>
      </w:r>
    </w:p>
    <w:p w14:paraId="59431A4A" w14:textId="0EE5E62E" w:rsidR="00546744" w:rsidRPr="002373FB" w:rsidRDefault="0054674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Jernløse, Holbæk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Der findes ikke en egentligt Jernløse kirke, men derimod en Nørre og Sønder Jernløse kirke. De ligger tæt på hinanden og da begge kirker blev opført i omk. 1100-tallet vælges blot Sønder Jernløse kirke som punkt for koordinat.</w:t>
      </w:r>
    </w:p>
    <w:p w14:paraId="5CF84344" w14:textId="7FD02A46" w:rsidR="00DB7B93" w:rsidRPr="002373FB" w:rsidRDefault="00975A4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Italien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vælges Firenze </w:t>
      </w:r>
      <w:proofErr w:type="spellStart"/>
      <w:r w:rsidRPr="002373FB">
        <w:rPr>
          <w:rFonts w:ascii="Times New Roman" w:hAnsi="Times New Roman" w:cs="Times New Roman"/>
          <w:lang w:val="da-DK"/>
        </w:rPr>
        <w:t>Reparata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som koordinat for den generelle kategori.</w:t>
      </w:r>
    </w:p>
    <w:p w14:paraId="10E19DBB" w14:textId="185AB349" w:rsidR="00255A58" w:rsidRPr="002373FB" w:rsidRDefault="00255A58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Irland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Vælges St. Patricks Katedral som koordinat for denne generelle kategori. </w:t>
      </w:r>
    </w:p>
    <w:p w14:paraId="274593A2" w14:textId="6FAFC5F0" w:rsidR="000663B0" w:rsidRPr="002373FB" w:rsidRDefault="000663B0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Hornum Sogn, Aalborg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Ulstrup kirke som koordinat, da Hornum </w:t>
      </w:r>
      <w:r w:rsidR="00F36D40" w:rsidRPr="002373FB">
        <w:rPr>
          <w:rFonts w:ascii="Times New Roman" w:hAnsi="Times New Roman" w:cs="Times New Roman"/>
          <w:lang w:val="da-DK"/>
        </w:rPr>
        <w:t>lægger</w:t>
      </w:r>
      <w:r w:rsidRPr="002373FB">
        <w:rPr>
          <w:rFonts w:ascii="Times New Roman" w:hAnsi="Times New Roman" w:cs="Times New Roman"/>
          <w:lang w:val="da-DK"/>
        </w:rPr>
        <w:t xml:space="preserve"> sig til denne kirke og ikke selv har en kirke.</w:t>
      </w:r>
    </w:p>
    <w:p w14:paraId="2FC485C4" w14:textId="63181329" w:rsidR="00F36D40" w:rsidRPr="002373FB" w:rsidRDefault="00F36D40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Holt, Norge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Ingen kirke i Sognet, derfor vælges </w:t>
      </w:r>
      <w:proofErr w:type="spellStart"/>
      <w:r w:rsidRPr="002373FB">
        <w:rPr>
          <w:rFonts w:ascii="Times New Roman" w:hAnsi="Times New Roman" w:cs="Times New Roman"/>
          <w:lang w:val="da-DK"/>
        </w:rPr>
        <w:t>Øverbygd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kirke, som koordinat.</w:t>
      </w:r>
    </w:p>
    <w:p w14:paraId="05D35667" w14:textId="6B49FC01" w:rsidR="00F36D40" w:rsidRPr="002373FB" w:rsidRDefault="00F36D40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Slesvig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Kiel som koordinat.</w:t>
      </w:r>
    </w:p>
    <w:p w14:paraId="3DBF6F54" w14:textId="75034A64" w:rsidR="00F36D40" w:rsidRPr="002373FB" w:rsidRDefault="00F36D40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Holsten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Lübecker Dom bruges som koordinat for denne generelle gruppe af personer fra </w:t>
      </w:r>
      <w:proofErr w:type="spellStart"/>
      <w:r w:rsidRPr="002373FB">
        <w:rPr>
          <w:rFonts w:ascii="Times New Roman" w:hAnsi="Times New Roman" w:cs="Times New Roman"/>
          <w:lang w:val="da-DK"/>
        </w:rPr>
        <w:t>holsten</w:t>
      </w:r>
      <w:proofErr w:type="spellEnd"/>
      <w:r w:rsidRPr="002373FB">
        <w:rPr>
          <w:rFonts w:ascii="Times New Roman" w:hAnsi="Times New Roman" w:cs="Times New Roman"/>
          <w:lang w:val="da-DK"/>
        </w:rPr>
        <w:t>.</w:t>
      </w:r>
    </w:p>
    <w:p w14:paraId="6A9F6359" w14:textId="1522AA63" w:rsidR="009E07DF" w:rsidRPr="002373FB" w:rsidRDefault="009E07DF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Holland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Amsterdam </w:t>
      </w:r>
      <w:proofErr w:type="spellStart"/>
      <w:r w:rsidRPr="002373FB">
        <w:rPr>
          <w:rFonts w:ascii="Times New Roman" w:hAnsi="Times New Roman" w:cs="Times New Roman"/>
          <w:lang w:val="da-DK"/>
        </w:rPr>
        <w:t>Oude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proofErr w:type="spellStart"/>
      <w:r w:rsidRPr="002373FB">
        <w:rPr>
          <w:rFonts w:ascii="Times New Roman" w:hAnsi="Times New Roman" w:cs="Times New Roman"/>
          <w:lang w:val="da-DK"/>
        </w:rPr>
        <w:t>Kerk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bruges som koordinat for denne generelle gruppe af personer fra Holland.</w:t>
      </w:r>
    </w:p>
    <w:p w14:paraId="4876942C" w14:textId="625C31DB" w:rsidR="005D0C69" w:rsidRPr="002373FB" w:rsidRDefault="005D0C69">
      <w:pPr>
        <w:rPr>
          <w:rFonts w:ascii="Times New Roman" w:hAnsi="Times New Roman" w:cs="Times New Roman"/>
          <w:b/>
          <w:bCs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Hjerting Sogn, Ribe Amt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En del af Guldager og da Hjertings kirke bliver opført i 1992, antages det at Guldager kirke har ageret kirke for Hjerting også.</w:t>
      </w:r>
    </w:p>
    <w:p w14:paraId="1F3AB8C7" w14:textId="231DB5D5" w:rsidR="00596F9D" w:rsidRPr="002373FB" w:rsidRDefault="005610C1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Guinea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Afrikansk stat, udgang</w:t>
      </w:r>
      <w:r w:rsidR="00A45ED4" w:rsidRPr="002373FB">
        <w:rPr>
          <w:rFonts w:ascii="Times New Roman" w:hAnsi="Times New Roman" w:cs="Times New Roman"/>
          <w:lang w:val="da-DK"/>
        </w:rPr>
        <w:t>s</w:t>
      </w:r>
      <w:r w:rsidRPr="002373FB">
        <w:rPr>
          <w:rFonts w:ascii="Times New Roman" w:hAnsi="Times New Roman" w:cs="Times New Roman"/>
          <w:lang w:val="da-DK"/>
        </w:rPr>
        <w:t>punkt i hovedstaden Conakry.</w:t>
      </w:r>
    </w:p>
    <w:p w14:paraId="610546F2" w14:textId="5E0A3DAE" w:rsidR="00A45ED4" w:rsidRPr="002373FB" w:rsidRDefault="00A45ED4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Grønland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Nuuk benyttes som placering.</w:t>
      </w:r>
    </w:p>
    <w:p w14:paraId="735A432D" w14:textId="3DC45A1B" w:rsidR="006D7199" w:rsidRPr="002373FB" w:rsidRDefault="006D7199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Kjølbygaard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, Thisted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Her er personen født på gården, dermed bruges den som koordinat.</w:t>
      </w:r>
    </w:p>
    <w:p w14:paraId="0A79B44C" w14:textId="50CD6084" w:rsidR="006D7199" w:rsidRPr="002373FB" w:rsidRDefault="006D7199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Færøerne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Thorshavn domkirke som koordinat for denne kategori.</w:t>
      </w:r>
    </w:p>
    <w:p w14:paraId="02873255" w14:textId="20B6D0CF" w:rsidR="006D7199" w:rsidRPr="002373FB" w:rsidRDefault="006D7199">
      <w:pPr>
        <w:rPr>
          <w:rFonts w:ascii="Times New Roman" w:hAnsi="Times New Roman" w:cs="Times New Roman"/>
          <w:lang w:val="da-DK"/>
        </w:rPr>
      </w:pPr>
      <w:r w:rsidRPr="002373FB">
        <w:rPr>
          <w:rFonts w:ascii="Times New Roman" w:hAnsi="Times New Roman" w:cs="Times New Roman"/>
          <w:lang w:val="da-DK"/>
        </w:rPr>
        <w:t xml:space="preserve">Fyn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Sankt Knuds kirke i Odense bruges som koordinat.</w:t>
      </w:r>
    </w:p>
    <w:p w14:paraId="2C65C4CA" w14:textId="6C50321B" w:rsidR="001820E4" w:rsidRPr="002373FB" w:rsidRDefault="001820E4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Fulsig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, Hjørring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</w:t>
      </w:r>
      <w:proofErr w:type="spellStart"/>
      <w:r w:rsidRPr="002373FB">
        <w:rPr>
          <w:rFonts w:ascii="Times New Roman" w:hAnsi="Times New Roman" w:cs="Times New Roman"/>
          <w:lang w:val="da-DK"/>
        </w:rPr>
        <w:t>Fulsig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proofErr w:type="spellStart"/>
      <w:r w:rsidRPr="002373FB">
        <w:rPr>
          <w:rFonts w:ascii="Times New Roman" w:hAnsi="Times New Roman" w:cs="Times New Roman"/>
          <w:lang w:val="da-DK"/>
        </w:rPr>
        <w:t>hovedgaard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bruges som koordinat.</w:t>
      </w:r>
    </w:p>
    <w:p w14:paraId="05E5030B" w14:textId="38033658" w:rsidR="001820E4" w:rsidRDefault="00945930">
      <w:pPr>
        <w:rPr>
          <w:rFonts w:ascii="Times New Roman" w:hAnsi="Times New Roman" w:cs="Times New Roman"/>
          <w:lang w:val="da-DK"/>
        </w:rPr>
      </w:pPr>
      <w:proofErr w:type="spellStart"/>
      <w:r w:rsidRPr="002373FB">
        <w:rPr>
          <w:rFonts w:ascii="Times New Roman" w:hAnsi="Times New Roman" w:cs="Times New Roman"/>
          <w:lang w:val="da-DK"/>
        </w:rPr>
        <w:t>Frederisknagore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proofErr w:type="spellStart"/>
      <w:r w:rsidRPr="002373FB">
        <w:rPr>
          <w:rFonts w:ascii="Times New Roman" w:hAnsi="Times New Roman" w:cs="Times New Roman"/>
          <w:lang w:val="da-DK"/>
        </w:rPr>
        <w:t>østindien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 w:rsidRPr="002373FB">
        <w:rPr>
          <w:rFonts w:ascii="Times New Roman" w:hAnsi="Times New Roman" w:cs="Times New Roman"/>
          <w:lang w:val="da-DK"/>
        </w:rPr>
        <w:t xml:space="preserve"> </w:t>
      </w:r>
      <w:proofErr w:type="spellStart"/>
      <w:r w:rsidRPr="002373FB">
        <w:rPr>
          <w:rFonts w:ascii="Times New Roman" w:hAnsi="Times New Roman" w:cs="Times New Roman"/>
          <w:lang w:val="da-DK"/>
        </w:rPr>
        <w:t>Serampore</w:t>
      </w:r>
      <w:proofErr w:type="spellEnd"/>
      <w:r w:rsidRPr="002373FB">
        <w:rPr>
          <w:rFonts w:ascii="Times New Roman" w:hAnsi="Times New Roman" w:cs="Times New Roman"/>
          <w:lang w:val="da-DK"/>
        </w:rPr>
        <w:t xml:space="preserve"> i dag, her benyttes St. Olavs kirke som koordinat.</w:t>
      </w:r>
    </w:p>
    <w:p w14:paraId="6F495CF8" w14:textId="6FC8E0A7" w:rsidR="002373FB" w:rsidRDefault="002373FB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Frankrig </w:t>
      </w:r>
      <w:r w:rsidRPr="002373FB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</w:t>
      </w:r>
      <w:proofErr w:type="spellStart"/>
      <w:r>
        <w:rPr>
          <w:rFonts w:ascii="Times New Roman" w:hAnsi="Times New Roman" w:cs="Times New Roman"/>
          <w:lang w:val="da-DK"/>
        </w:rPr>
        <w:t>Nortre</w:t>
      </w:r>
      <w:proofErr w:type="spellEnd"/>
      <w:r>
        <w:rPr>
          <w:rFonts w:ascii="Times New Roman" w:hAnsi="Times New Roman" w:cs="Times New Roman"/>
          <w:lang w:val="da-DK"/>
        </w:rPr>
        <w:t xml:space="preserve"> Dame bruges som koordinat for denne generelle kategori at personer fra Frankrig.</w:t>
      </w:r>
    </w:p>
    <w:p w14:paraId="01727418" w14:textId="37C05C89" w:rsidR="002373FB" w:rsidRDefault="00256DC1">
      <w:pPr>
        <w:rPr>
          <w:rFonts w:ascii="Times New Roman" w:hAnsi="Times New Roman" w:cs="Times New Roman"/>
          <w:lang w:val="da-DK"/>
        </w:rPr>
      </w:pPr>
      <w:proofErr w:type="spellStart"/>
      <w:r>
        <w:rPr>
          <w:rFonts w:ascii="Times New Roman" w:hAnsi="Times New Roman" w:cs="Times New Roman"/>
          <w:lang w:val="da-DK"/>
        </w:rPr>
        <w:t>Fausker</w:t>
      </w:r>
      <w:proofErr w:type="spellEnd"/>
      <w:r>
        <w:rPr>
          <w:rFonts w:ascii="Times New Roman" w:hAnsi="Times New Roman" w:cs="Times New Roman"/>
          <w:lang w:val="da-DK"/>
        </w:rPr>
        <w:t xml:space="preserve">, </w:t>
      </w:r>
      <w:proofErr w:type="spellStart"/>
      <w:r>
        <w:rPr>
          <w:rFonts w:ascii="Times New Roman" w:hAnsi="Times New Roman" w:cs="Times New Roman"/>
          <w:lang w:val="da-DK"/>
        </w:rPr>
        <w:t>Meklenborg</w:t>
      </w:r>
      <w:proofErr w:type="spellEnd"/>
      <w:r>
        <w:rPr>
          <w:rFonts w:ascii="Times New Roman" w:hAnsi="Times New Roman" w:cs="Times New Roman"/>
          <w:lang w:val="da-DK"/>
        </w:rPr>
        <w:t xml:space="preserve"> </w:t>
      </w:r>
      <w:r w:rsidRPr="00256DC1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</w:t>
      </w:r>
      <w:proofErr w:type="spellStart"/>
      <w:r>
        <w:rPr>
          <w:rFonts w:ascii="Times New Roman" w:hAnsi="Times New Roman" w:cs="Times New Roman"/>
          <w:lang w:val="da-DK"/>
        </w:rPr>
        <w:t>Nikolaikirche</w:t>
      </w:r>
      <w:proofErr w:type="spellEnd"/>
      <w:r>
        <w:rPr>
          <w:rFonts w:ascii="Times New Roman" w:hAnsi="Times New Roman" w:cs="Times New Roman"/>
          <w:lang w:val="da-DK"/>
        </w:rPr>
        <w:t xml:space="preserve"> Rostock, benyttes som koordinat for de personer der kommer fra </w:t>
      </w:r>
      <w:proofErr w:type="spellStart"/>
      <w:r>
        <w:rPr>
          <w:rFonts w:ascii="Times New Roman" w:hAnsi="Times New Roman" w:cs="Times New Roman"/>
          <w:lang w:val="da-DK"/>
        </w:rPr>
        <w:t>Meklenborg</w:t>
      </w:r>
      <w:proofErr w:type="spellEnd"/>
    </w:p>
    <w:p w14:paraId="650D297A" w14:textId="11C46313" w:rsidR="0050094B" w:rsidRDefault="0050094B">
      <w:pPr>
        <w:rPr>
          <w:rFonts w:ascii="Times New Roman" w:hAnsi="Times New Roman" w:cs="Times New Roman"/>
          <w:lang w:val="da-DK"/>
        </w:rPr>
      </w:pPr>
      <w:proofErr w:type="spellStart"/>
      <w:r>
        <w:rPr>
          <w:rFonts w:ascii="Times New Roman" w:hAnsi="Times New Roman" w:cs="Times New Roman"/>
          <w:lang w:val="da-DK"/>
        </w:rPr>
        <w:lastRenderedPageBreak/>
        <w:t>Eutin</w:t>
      </w:r>
      <w:proofErr w:type="spellEnd"/>
      <w:r>
        <w:rPr>
          <w:rFonts w:ascii="Times New Roman" w:hAnsi="Times New Roman" w:cs="Times New Roman"/>
          <w:lang w:val="da-DK"/>
        </w:rPr>
        <w:t xml:space="preserve"> </w:t>
      </w:r>
      <w:r w:rsidRPr="0050094B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By i Tyskland, forskellige kategorier herfra. St. Michaelis benyttes som koordinat for disse personer.</w:t>
      </w:r>
    </w:p>
    <w:p w14:paraId="220668DD" w14:textId="07E75222" w:rsidR="009270F2" w:rsidRDefault="009270F2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England </w:t>
      </w:r>
      <w:r w:rsidRPr="009270F2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For denne kategori bruges </w:t>
      </w:r>
      <w:proofErr w:type="spellStart"/>
      <w:r>
        <w:rPr>
          <w:rFonts w:ascii="Times New Roman" w:hAnsi="Times New Roman" w:cs="Times New Roman"/>
          <w:lang w:val="da-DK"/>
        </w:rPr>
        <w:t>Southwark</w:t>
      </w:r>
      <w:proofErr w:type="spellEnd"/>
      <w:r>
        <w:rPr>
          <w:rFonts w:ascii="Times New Roman" w:hAnsi="Times New Roman" w:cs="Times New Roman"/>
          <w:lang w:val="da-DK"/>
        </w:rPr>
        <w:t xml:space="preserve"> katedral i London som koordinat for denne generelle kategori.</w:t>
      </w:r>
    </w:p>
    <w:p w14:paraId="62EFD74E" w14:textId="720C3634" w:rsidR="007406E7" w:rsidRDefault="007406E7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Dublin </w:t>
      </w:r>
      <w:r w:rsidRPr="007406E7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St </w:t>
      </w:r>
      <w:proofErr w:type="spellStart"/>
      <w:r>
        <w:rPr>
          <w:rFonts w:ascii="Times New Roman" w:hAnsi="Times New Roman" w:cs="Times New Roman"/>
          <w:lang w:val="da-DK"/>
        </w:rPr>
        <w:t>Audoen</w:t>
      </w:r>
      <w:proofErr w:type="spellEnd"/>
      <w:r>
        <w:rPr>
          <w:rFonts w:ascii="Times New Roman" w:hAnsi="Times New Roman" w:cs="Times New Roman"/>
          <w:lang w:val="da-DK"/>
        </w:rPr>
        <w:t xml:space="preserve"> katolske kirke bruges som koordinat for personer fra Dublin.</w:t>
      </w:r>
    </w:p>
    <w:p w14:paraId="3E5791B1" w14:textId="1657B678" w:rsidR="007D5151" w:rsidRDefault="007D5151">
      <w:pPr>
        <w:rPr>
          <w:rFonts w:ascii="Times New Roman" w:hAnsi="Times New Roman" w:cs="Times New Roman"/>
          <w:lang w:val="da-DK"/>
        </w:rPr>
      </w:pPr>
      <w:proofErr w:type="spellStart"/>
      <w:r>
        <w:rPr>
          <w:rFonts w:ascii="Times New Roman" w:hAnsi="Times New Roman" w:cs="Times New Roman"/>
          <w:lang w:val="da-DK"/>
        </w:rPr>
        <w:t>Ditmarksen</w:t>
      </w:r>
      <w:proofErr w:type="spellEnd"/>
      <w:r>
        <w:rPr>
          <w:rFonts w:ascii="Times New Roman" w:hAnsi="Times New Roman" w:cs="Times New Roman"/>
          <w:lang w:val="da-DK"/>
        </w:rPr>
        <w:t xml:space="preserve"> </w:t>
      </w:r>
      <w:r w:rsidRPr="007D5151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Alten Kirch St. Salvator i byen Heide, bruges som koordinat for personer der kommer fra dette område.</w:t>
      </w:r>
    </w:p>
    <w:p w14:paraId="1D89EDC0" w14:textId="41F297C5" w:rsidR="00516E16" w:rsidRDefault="00516E16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Broholm, Odense </w:t>
      </w:r>
      <w:r w:rsidRPr="00516E16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Koordinaterne er Broholm slot.</w:t>
      </w:r>
    </w:p>
    <w:p w14:paraId="4EDBEA73" w14:textId="4AA548DD" w:rsidR="00516E16" w:rsidRDefault="00516E16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Broby Sogn, Odense Amt </w:t>
      </w:r>
      <w:r w:rsidRPr="00516E16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Der findes både en Nørre og Sønder Broby Sogn. Nørre Broby kirke er ældst og derfor benyttes denne som koordinater. Begge kirker ligger dog tæt på hinanden.</w:t>
      </w:r>
    </w:p>
    <w:p w14:paraId="0390898C" w14:textId="5D6F3289" w:rsidR="006A3441" w:rsidRDefault="006A3441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Borup, Holbæk </w:t>
      </w:r>
      <w:r w:rsidRPr="006A3441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Ligger under Søstrup Sogn, dermed benyttes denne kirkes om koordinat.</w:t>
      </w:r>
    </w:p>
    <w:p w14:paraId="2DCF91B4" w14:textId="63C8E762" w:rsidR="006A3441" w:rsidRDefault="002063E2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Bornholm </w:t>
      </w:r>
      <w:r w:rsidRPr="002063E2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Sankt Nicolai kirke i Rønne.</w:t>
      </w:r>
    </w:p>
    <w:p w14:paraId="17BB0759" w14:textId="3FA8CB91" w:rsidR="00647468" w:rsidRDefault="00647468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Bjørnsholm </w:t>
      </w:r>
      <w:r w:rsidRPr="00647468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I dag Vitskøl Kloster.</w:t>
      </w:r>
    </w:p>
    <w:p w14:paraId="70C02764" w14:textId="62B7A2C0" w:rsidR="004309B1" w:rsidRDefault="004309B1">
      <w:pPr>
        <w:rPr>
          <w:rFonts w:ascii="Times New Roman" w:hAnsi="Times New Roman" w:cs="Times New Roman"/>
          <w:lang w:val="da-DK"/>
        </w:rPr>
      </w:pPr>
      <w:proofErr w:type="spellStart"/>
      <w:r>
        <w:rPr>
          <w:rFonts w:ascii="Times New Roman" w:hAnsi="Times New Roman" w:cs="Times New Roman"/>
          <w:lang w:val="da-DK"/>
        </w:rPr>
        <w:t>Attrum</w:t>
      </w:r>
      <w:proofErr w:type="spellEnd"/>
      <w:r>
        <w:rPr>
          <w:rFonts w:ascii="Times New Roman" w:hAnsi="Times New Roman" w:cs="Times New Roman"/>
          <w:lang w:val="da-DK"/>
        </w:rPr>
        <w:t xml:space="preserve">, Randers </w:t>
      </w:r>
      <w:r w:rsidRPr="004309B1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Har ingen kirke, dermed benyttes Koed Kirke tæt herpå.</w:t>
      </w:r>
    </w:p>
    <w:p w14:paraId="1D2DDECB" w14:textId="3BBFDE85" w:rsidR="004309B1" w:rsidRDefault="004309B1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Athen </w:t>
      </w:r>
      <w:r w:rsidRPr="004309B1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her benyttes </w:t>
      </w:r>
      <w:proofErr w:type="spellStart"/>
      <w:r>
        <w:rPr>
          <w:rFonts w:ascii="Times New Roman" w:hAnsi="Times New Roman" w:cs="Times New Roman"/>
          <w:lang w:val="da-DK"/>
        </w:rPr>
        <w:t>Metorpolis</w:t>
      </w:r>
      <w:proofErr w:type="spellEnd"/>
      <w:r>
        <w:rPr>
          <w:rFonts w:ascii="Times New Roman" w:hAnsi="Times New Roman" w:cs="Times New Roman"/>
          <w:lang w:val="da-DK"/>
        </w:rPr>
        <w:t>-Katedralen.</w:t>
      </w:r>
    </w:p>
    <w:p w14:paraId="072B3238" w14:textId="0479169B" w:rsidR="004309B1" w:rsidRDefault="004309B1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Astrup, Aarhus </w:t>
      </w:r>
      <w:r w:rsidRPr="004309B1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ingen kirke, dermed benyttes Ødum kirke.</w:t>
      </w:r>
    </w:p>
    <w:p w14:paraId="775498F4" w14:textId="35D6F6D2" w:rsidR="00C413F4" w:rsidRDefault="00C413F4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Assendrup, Holbæk </w:t>
      </w:r>
      <w:r w:rsidRPr="00C413F4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Ligger under en Aversi.</w:t>
      </w:r>
    </w:p>
    <w:p w14:paraId="0FB74AF1" w14:textId="2EAA2502" w:rsidR="00C413F4" w:rsidRDefault="00C413F4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Asmindrup, Holbæk </w:t>
      </w:r>
      <w:r w:rsidRPr="00C413F4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 Både en Nørre og Sønder Asmindrup, Sønder </w:t>
      </w:r>
      <w:proofErr w:type="spellStart"/>
      <w:r>
        <w:rPr>
          <w:rFonts w:ascii="Times New Roman" w:hAnsi="Times New Roman" w:cs="Times New Roman"/>
          <w:lang w:val="da-DK"/>
        </w:rPr>
        <w:t>asmindrup</w:t>
      </w:r>
      <w:proofErr w:type="spellEnd"/>
      <w:r>
        <w:rPr>
          <w:rFonts w:ascii="Times New Roman" w:hAnsi="Times New Roman" w:cs="Times New Roman"/>
          <w:lang w:val="da-DK"/>
        </w:rPr>
        <w:t xml:space="preserve"> </w:t>
      </w:r>
      <w:proofErr w:type="spellStart"/>
      <w:r>
        <w:rPr>
          <w:rFonts w:ascii="Times New Roman" w:hAnsi="Times New Roman" w:cs="Times New Roman"/>
          <w:lang w:val="da-DK"/>
        </w:rPr>
        <w:t>krike</w:t>
      </w:r>
      <w:proofErr w:type="spellEnd"/>
      <w:r>
        <w:rPr>
          <w:rFonts w:ascii="Times New Roman" w:hAnsi="Times New Roman" w:cs="Times New Roman"/>
          <w:lang w:val="da-DK"/>
        </w:rPr>
        <w:t xml:space="preserve"> er den ældste og dermed benyttes denne.</w:t>
      </w:r>
    </w:p>
    <w:p w14:paraId="7F05D8C5" w14:textId="30BFFC0E" w:rsidR="002D62E7" w:rsidRPr="00D90CBB" w:rsidRDefault="002D62E7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 xml:space="preserve">Amerika </w:t>
      </w:r>
      <w:r w:rsidRPr="002D62E7">
        <w:rPr>
          <w:rFonts w:ascii="Times New Roman" w:hAnsi="Times New Roman" w:cs="Times New Roman"/>
          <w:lang w:val="da-DK"/>
        </w:rPr>
        <w:sym w:font="Wingdings" w:char="F0E0"/>
      </w:r>
      <w:r>
        <w:rPr>
          <w:rFonts w:ascii="Times New Roman" w:hAnsi="Times New Roman" w:cs="Times New Roman"/>
          <w:lang w:val="da-DK"/>
        </w:rPr>
        <w:t xml:space="preserve">De tjenestefolk der kommer herfra, har efternavne der tyder på, at der er tale om USA. Dermed vælges </w:t>
      </w:r>
      <w:proofErr w:type="spellStart"/>
      <w:r>
        <w:rPr>
          <w:rFonts w:ascii="Times New Roman" w:hAnsi="Times New Roman" w:cs="Times New Roman"/>
          <w:lang w:val="da-DK"/>
        </w:rPr>
        <w:t>Lebanin</w:t>
      </w:r>
      <w:proofErr w:type="spellEnd"/>
      <w:r>
        <w:rPr>
          <w:rFonts w:ascii="Times New Roman" w:hAnsi="Times New Roman" w:cs="Times New Roman"/>
          <w:lang w:val="da-DK"/>
        </w:rPr>
        <w:t>, Kansas som centralpunkt.</w:t>
      </w:r>
    </w:p>
    <w:sectPr w:rsidR="002D62E7" w:rsidRPr="00D90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F0"/>
    <w:rsid w:val="0000556D"/>
    <w:rsid w:val="00007800"/>
    <w:rsid w:val="0003197F"/>
    <w:rsid w:val="0003271F"/>
    <w:rsid w:val="00060FED"/>
    <w:rsid w:val="000663B0"/>
    <w:rsid w:val="000909CD"/>
    <w:rsid w:val="000E7C04"/>
    <w:rsid w:val="000F3D5F"/>
    <w:rsid w:val="00125D49"/>
    <w:rsid w:val="00164B84"/>
    <w:rsid w:val="00172473"/>
    <w:rsid w:val="001820E4"/>
    <w:rsid w:val="001B6AED"/>
    <w:rsid w:val="002063E2"/>
    <w:rsid w:val="00212B94"/>
    <w:rsid w:val="002373FB"/>
    <w:rsid w:val="002375A8"/>
    <w:rsid w:val="002550DB"/>
    <w:rsid w:val="00255A58"/>
    <w:rsid w:val="00256DC1"/>
    <w:rsid w:val="00257620"/>
    <w:rsid w:val="002731FA"/>
    <w:rsid w:val="002B031A"/>
    <w:rsid w:val="002B458E"/>
    <w:rsid w:val="002D62E7"/>
    <w:rsid w:val="002F3671"/>
    <w:rsid w:val="00301591"/>
    <w:rsid w:val="003200CD"/>
    <w:rsid w:val="003308B6"/>
    <w:rsid w:val="003621F0"/>
    <w:rsid w:val="00374401"/>
    <w:rsid w:val="003759A5"/>
    <w:rsid w:val="00392B08"/>
    <w:rsid w:val="00394817"/>
    <w:rsid w:val="003F5F43"/>
    <w:rsid w:val="004309B1"/>
    <w:rsid w:val="0047331F"/>
    <w:rsid w:val="004A2878"/>
    <w:rsid w:val="004A6039"/>
    <w:rsid w:val="0050094B"/>
    <w:rsid w:val="00516E16"/>
    <w:rsid w:val="00546744"/>
    <w:rsid w:val="005610C1"/>
    <w:rsid w:val="00575206"/>
    <w:rsid w:val="00583A15"/>
    <w:rsid w:val="00586217"/>
    <w:rsid w:val="00596F9D"/>
    <w:rsid w:val="005D0C69"/>
    <w:rsid w:val="005E71A5"/>
    <w:rsid w:val="00621E94"/>
    <w:rsid w:val="00623F4B"/>
    <w:rsid w:val="00634797"/>
    <w:rsid w:val="00647468"/>
    <w:rsid w:val="00651240"/>
    <w:rsid w:val="006A3441"/>
    <w:rsid w:val="006B11E6"/>
    <w:rsid w:val="006D7199"/>
    <w:rsid w:val="007319BC"/>
    <w:rsid w:val="007406E7"/>
    <w:rsid w:val="00763B8A"/>
    <w:rsid w:val="007641E7"/>
    <w:rsid w:val="00766776"/>
    <w:rsid w:val="007B43AD"/>
    <w:rsid w:val="007C53C8"/>
    <w:rsid w:val="007D5151"/>
    <w:rsid w:val="007F4F5F"/>
    <w:rsid w:val="007F5748"/>
    <w:rsid w:val="00843337"/>
    <w:rsid w:val="008510DF"/>
    <w:rsid w:val="008A4BBB"/>
    <w:rsid w:val="00925841"/>
    <w:rsid w:val="009270F2"/>
    <w:rsid w:val="00945930"/>
    <w:rsid w:val="00960A01"/>
    <w:rsid w:val="009616E3"/>
    <w:rsid w:val="00975A44"/>
    <w:rsid w:val="009E07DF"/>
    <w:rsid w:val="00A17AC9"/>
    <w:rsid w:val="00A45ED4"/>
    <w:rsid w:val="00A731E8"/>
    <w:rsid w:val="00A864E7"/>
    <w:rsid w:val="00AA368C"/>
    <w:rsid w:val="00AC0C76"/>
    <w:rsid w:val="00B01299"/>
    <w:rsid w:val="00B15E94"/>
    <w:rsid w:val="00B91F80"/>
    <w:rsid w:val="00C413F4"/>
    <w:rsid w:val="00C42604"/>
    <w:rsid w:val="00C5755A"/>
    <w:rsid w:val="00C96ECC"/>
    <w:rsid w:val="00CA5594"/>
    <w:rsid w:val="00CB631A"/>
    <w:rsid w:val="00CE7BC7"/>
    <w:rsid w:val="00CF269A"/>
    <w:rsid w:val="00D242D1"/>
    <w:rsid w:val="00D432C6"/>
    <w:rsid w:val="00D47954"/>
    <w:rsid w:val="00D5350F"/>
    <w:rsid w:val="00D83FCA"/>
    <w:rsid w:val="00D90CBB"/>
    <w:rsid w:val="00DB7B93"/>
    <w:rsid w:val="00DE18BC"/>
    <w:rsid w:val="00E85511"/>
    <w:rsid w:val="00F36D40"/>
    <w:rsid w:val="00F5350B"/>
    <w:rsid w:val="00F65BF7"/>
    <w:rsid w:val="00F76B69"/>
    <w:rsid w:val="00F77B75"/>
    <w:rsid w:val="00F910F0"/>
    <w:rsid w:val="00FA7BB6"/>
    <w:rsid w:val="00FE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D157"/>
  <w15:chartTrackingRefBased/>
  <w15:docId w15:val="{D0082E49-0581-42C8-ADB8-894E6BBD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6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6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6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6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6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6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6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6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6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6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6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6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621F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621F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621F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621F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621F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621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6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6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6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6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6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621F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621F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621F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6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621F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621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2B458E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45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60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natmus.dk/uploads/tx_tcchurchsearch/Aarhus_1548.pdf" TargetMode="External"/><Relationship Id="rId5" Type="http://schemas.openxmlformats.org/officeDocument/2006/relationships/hyperlink" Target="https://slaegtsbibliotek.dk/2025/947304.pdf%20se%20side%2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71A25-77B0-4077-809A-A26B7C2F0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3746</TotalTime>
  <Pages>5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Amalie Borup Sørensen</dc:creator>
  <cp:keywords/>
  <dc:description/>
  <cp:lastModifiedBy>Amalie Borup Sørensen</cp:lastModifiedBy>
  <cp:revision>6</cp:revision>
  <dcterms:created xsi:type="dcterms:W3CDTF">2025-09-08T12:26:00Z</dcterms:created>
  <dcterms:modified xsi:type="dcterms:W3CDTF">2025-09-30T13:13:00Z</dcterms:modified>
</cp:coreProperties>
</file>