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78" w:rsidRPr="0092410A" w:rsidRDefault="008A5678" w:rsidP="008A5678">
      <w:pPr>
        <w:rPr>
          <w:b/>
          <w:i/>
          <w:sz w:val="36"/>
          <w:szCs w:val="36"/>
          <w:u w:val="single"/>
        </w:rPr>
      </w:pPr>
      <w:bookmarkStart w:id="0" w:name="_GoBack"/>
      <w:r w:rsidRPr="0092410A">
        <w:rPr>
          <w:b/>
          <w:i/>
          <w:sz w:val="36"/>
          <w:szCs w:val="36"/>
          <w:u w:val="single"/>
        </w:rPr>
        <w:t>Vehicle Rental System: A Simple Solution</w:t>
      </w:r>
    </w:p>
    <w:bookmarkEnd w:id="0"/>
    <w:p w:rsidR="008A5678" w:rsidRDefault="008A5678" w:rsidP="008A5678"/>
    <w:p w:rsidR="008A5678" w:rsidRDefault="008A5678" w:rsidP="008A5678">
      <w:r>
        <w:t>Imagine a system that makes renting vehicles easy and hassle-free. Our Vehicle Rental System does just that!</w:t>
      </w:r>
    </w:p>
    <w:p w:rsidR="008A5678" w:rsidRDefault="008A5678" w:rsidP="008A5678"/>
    <w:p w:rsidR="008A5678" w:rsidRPr="0092410A" w:rsidRDefault="008A5678" w:rsidP="008A5678">
      <w:pPr>
        <w:rPr>
          <w:b/>
          <w:i/>
          <w:sz w:val="32"/>
          <w:szCs w:val="32"/>
          <w:u w:val="single"/>
        </w:rPr>
      </w:pPr>
      <w:r w:rsidRPr="0092410A">
        <w:rPr>
          <w:b/>
          <w:i/>
          <w:sz w:val="32"/>
          <w:szCs w:val="32"/>
          <w:u w:val="single"/>
        </w:rPr>
        <w:t>Key Features:</w:t>
      </w:r>
    </w:p>
    <w:p w:rsidR="008A5678" w:rsidRDefault="008A5678" w:rsidP="008A5678"/>
    <w:p w:rsidR="008A5678" w:rsidRDefault="008A5678" w:rsidP="008A5678">
      <w:r>
        <w:t>- Rent vehicles with ease</w:t>
      </w:r>
    </w:p>
    <w:p w:rsidR="008A5678" w:rsidRDefault="008A5678" w:rsidP="008A5678">
      <w:r>
        <w:t>- Return vehicles quickly</w:t>
      </w:r>
    </w:p>
    <w:p w:rsidR="008A5678" w:rsidRDefault="008A5678" w:rsidP="008A5678">
      <w:r>
        <w:t>- Admins can manage vehicles effortlessly</w:t>
      </w:r>
    </w:p>
    <w:p w:rsidR="008A5678" w:rsidRDefault="008A5678" w:rsidP="008A5678"/>
    <w:p w:rsidR="008A5678" w:rsidRPr="0092410A" w:rsidRDefault="008A5678" w:rsidP="008A5678">
      <w:pPr>
        <w:rPr>
          <w:b/>
          <w:i/>
          <w:sz w:val="32"/>
          <w:szCs w:val="32"/>
          <w:u w:val="single"/>
        </w:rPr>
      </w:pPr>
      <w:r w:rsidRPr="0092410A">
        <w:rPr>
          <w:b/>
          <w:i/>
          <w:sz w:val="32"/>
          <w:szCs w:val="32"/>
          <w:u w:val="single"/>
        </w:rPr>
        <w:t>How it Works:</w:t>
      </w:r>
    </w:p>
    <w:p w:rsidR="008A5678" w:rsidRDefault="008A5678" w:rsidP="008A5678"/>
    <w:p w:rsidR="008A5678" w:rsidRDefault="008A5678" w:rsidP="008A5678">
      <w:r>
        <w:t>1. Customers rent vehicles by selecting a vehicle, entering their name, and specifying rental days.</w:t>
      </w:r>
    </w:p>
    <w:p w:rsidR="008A5678" w:rsidRDefault="008A5678" w:rsidP="008A5678">
      <w:r>
        <w:t>2. The system calculates rental costs and marks vehicles as unavailable.</w:t>
      </w:r>
    </w:p>
    <w:p w:rsidR="008A5678" w:rsidRDefault="008A5678" w:rsidP="008A5678">
      <w:r>
        <w:t>3. Customers return vehicles by entering the vehicle ID, and the system marks vehicles as available.</w:t>
      </w:r>
    </w:p>
    <w:p w:rsidR="008A5678" w:rsidRDefault="008A5678" w:rsidP="008A5678"/>
    <w:p w:rsidR="008A5678" w:rsidRPr="0092410A" w:rsidRDefault="008A5678" w:rsidP="008A5678">
      <w:pPr>
        <w:rPr>
          <w:b/>
          <w:i/>
          <w:sz w:val="32"/>
          <w:szCs w:val="32"/>
          <w:u w:val="single"/>
        </w:rPr>
      </w:pPr>
      <w:r w:rsidRPr="0092410A">
        <w:rPr>
          <w:b/>
          <w:i/>
          <w:sz w:val="32"/>
          <w:szCs w:val="32"/>
          <w:u w:val="single"/>
        </w:rPr>
        <w:t>Admin Features:</w:t>
      </w:r>
    </w:p>
    <w:p w:rsidR="008A5678" w:rsidRDefault="008A5678" w:rsidP="008A5678"/>
    <w:p w:rsidR="008A5678" w:rsidRDefault="008A5678" w:rsidP="008A5678">
      <w:r>
        <w:t>- Add new vehicles to the fleet</w:t>
      </w:r>
    </w:p>
    <w:p w:rsidR="008A5678" w:rsidRDefault="008A5678" w:rsidP="008A5678">
      <w:r>
        <w:t>- View all vehicles, available or not</w:t>
      </w:r>
    </w:p>
    <w:p w:rsidR="008A5678" w:rsidRDefault="008A5678" w:rsidP="008A5678"/>
    <w:p w:rsidR="008A5678" w:rsidRPr="0092410A" w:rsidRDefault="008A5678" w:rsidP="008A5678">
      <w:pPr>
        <w:rPr>
          <w:b/>
          <w:i/>
          <w:sz w:val="32"/>
          <w:szCs w:val="32"/>
          <w:u w:val="single"/>
        </w:rPr>
      </w:pPr>
      <w:r w:rsidRPr="0092410A">
        <w:rPr>
          <w:b/>
          <w:i/>
          <w:sz w:val="32"/>
          <w:szCs w:val="32"/>
          <w:u w:val="single"/>
        </w:rPr>
        <w:t>Benefits:</w:t>
      </w:r>
    </w:p>
    <w:p w:rsidR="008A5678" w:rsidRDefault="008A5678" w:rsidP="008A5678"/>
    <w:p w:rsidR="008A5678" w:rsidRDefault="008A5678" w:rsidP="008A5678">
      <w:r>
        <w:t>- Easy vehicle rental process</w:t>
      </w:r>
    </w:p>
    <w:p w:rsidR="008A5678" w:rsidRDefault="008A5678" w:rsidP="008A5678">
      <w:r>
        <w:t>- Efficient vehicle management for admins</w:t>
      </w:r>
    </w:p>
    <w:p w:rsidR="008A5678" w:rsidRDefault="008A5678" w:rsidP="008A5678">
      <w:r>
        <w:t>- Simple and intuitive interface</w:t>
      </w:r>
    </w:p>
    <w:p w:rsidR="008A5678" w:rsidRDefault="008A5678" w:rsidP="008A5678"/>
    <w:p w:rsidR="008A5678" w:rsidRDefault="008A5678" w:rsidP="008A5678">
      <w:r>
        <w:t>In conclusion, our Vehicle Rental System provides a straightforward solution for vehicle rentals, making it easy for customers and admins alike.</w:t>
      </w:r>
    </w:p>
    <w:p w:rsidR="008A5678" w:rsidRDefault="008A5678" w:rsidP="008A5678"/>
    <w:p w:rsidR="004F544D" w:rsidRDefault="004F544D" w:rsidP="008A5678"/>
    <w:sectPr w:rsidR="004F544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39F"/>
    <w:multiLevelType w:val="multilevel"/>
    <w:tmpl w:val="E6E8EE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24114DA"/>
    <w:multiLevelType w:val="multilevel"/>
    <w:tmpl w:val="219804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FB300E4"/>
    <w:multiLevelType w:val="multilevel"/>
    <w:tmpl w:val="A94A0D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6EC0204"/>
    <w:multiLevelType w:val="multilevel"/>
    <w:tmpl w:val="2862A1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E293816"/>
    <w:multiLevelType w:val="multilevel"/>
    <w:tmpl w:val="AAA03C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1BF549B"/>
    <w:multiLevelType w:val="multilevel"/>
    <w:tmpl w:val="FB5A5C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3BD4323"/>
    <w:multiLevelType w:val="multilevel"/>
    <w:tmpl w:val="C6E839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A50715B"/>
    <w:multiLevelType w:val="multilevel"/>
    <w:tmpl w:val="1F6AA6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C955A02"/>
    <w:multiLevelType w:val="multilevel"/>
    <w:tmpl w:val="7A709A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24E7C92"/>
    <w:multiLevelType w:val="multilevel"/>
    <w:tmpl w:val="8B00123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34606DB"/>
    <w:multiLevelType w:val="multilevel"/>
    <w:tmpl w:val="743A71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5336E09"/>
    <w:multiLevelType w:val="multilevel"/>
    <w:tmpl w:val="5F06E3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89E28B1"/>
    <w:multiLevelType w:val="multilevel"/>
    <w:tmpl w:val="7610C1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5D2521B7"/>
    <w:multiLevelType w:val="multilevel"/>
    <w:tmpl w:val="1DFCD0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71CC6673"/>
    <w:multiLevelType w:val="multilevel"/>
    <w:tmpl w:val="2A5A13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7D631EC8"/>
    <w:multiLevelType w:val="multilevel"/>
    <w:tmpl w:val="260868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  <w:num w:numId="13">
    <w:abstractNumId w:val="6"/>
  </w:num>
  <w:num w:numId="14">
    <w:abstractNumId w:val="13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44D"/>
    <w:rsid w:val="004F544D"/>
    <w:rsid w:val="008A5678"/>
    <w:rsid w:val="0092410A"/>
    <w:rsid w:val="00A7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BF94"/>
  <w15:docId w15:val="{39730A8B-3559-41D0-A25C-0D462B1F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Kpuli David 22040003</dc:creator>
  <cp:lastModifiedBy>hp</cp:lastModifiedBy>
  <cp:revision>2</cp:revision>
  <dcterms:created xsi:type="dcterms:W3CDTF">2024-12-31T00:58:00Z</dcterms:created>
  <dcterms:modified xsi:type="dcterms:W3CDTF">2024-12-31T00:58:00Z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2024-12-18T22:54:38Z</dcterms:created>
  <dc:creator/>
  <dc:description/>
  <dc:language>en-US</dc:language>
  <cp:lastModifiedBy/>
  <dcterms:modified xsi:type="dcterms:W3CDTF">2024-12-18T22:54:49Z</dcterms:modified>
  <cp:revision>1</cp:revision>
  <dc:subject/>
  <dc:title/>
</cp:coreProperties>
</file>