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89" w:rsidRPr="00751E89" w:rsidRDefault="00751E89" w:rsidP="00751E89">
      <w:pPr>
        <w:rPr>
          <w:rFonts w:ascii="Calibri Light" w:hAnsi="Calibri Light" w:cs="Calibri Light"/>
          <w:b/>
          <w:i/>
          <w:sz w:val="32"/>
          <w:szCs w:val="32"/>
          <w:u w:val="single"/>
        </w:rPr>
      </w:pPr>
      <w:r w:rsidRPr="00751E89">
        <w:rPr>
          <w:rFonts w:ascii="Calibri Light" w:hAnsi="Calibri Light" w:cs="Calibri Light"/>
          <w:b/>
          <w:i/>
          <w:sz w:val="32"/>
          <w:szCs w:val="32"/>
          <w:u w:val="single"/>
        </w:rPr>
        <w:t>Vehicle Rental Revolution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Get ready to shift gears with our innovative Vehicle Rental System! This game-changing platform streamlines the rental process, making it a breeze for customers and admins alike.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  <w:b/>
          <w:i/>
        </w:rPr>
      </w:pPr>
      <w:r w:rsidRPr="00751E89">
        <w:rPr>
          <w:rFonts w:ascii="Calibri Light" w:hAnsi="Calibri Light" w:cs="Calibri Light"/>
          <w:b/>
          <w:i/>
        </w:rPr>
        <w:t>Key Features: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bookmarkStart w:id="0" w:name="_GoBack"/>
      <w:bookmarkEnd w:id="0"/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Rental Made Easy: Customers can rent vehicles in a snap, with a simple and intuitive interface.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Vehicle Management Mastery: Admins can effortlessly manage their fleet, adding new vehicles and tracking availability with ease.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Return with Ease: Customers can return vehicles quickly, with minimal fuss.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  <w:b/>
          <w:i/>
        </w:rPr>
      </w:pPr>
      <w:r w:rsidRPr="00751E89">
        <w:rPr>
          <w:rFonts w:ascii="Calibri Light" w:hAnsi="Calibri Light" w:cs="Calibri Light"/>
          <w:b/>
          <w:i/>
        </w:rPr>
        <w:t>How it Works: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1. Rent in a Flash: Customers select a vehicle, enter their details, and specify rental days.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2. System Smarts: Our system calculates rental costs and updates vehicle availability in real-time.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3. Return with a Smile: Customers return vehicles, and our system ensures a smooth handover.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  <w:b/>
          <w:i/>
        </w:rPr>
      </w:pPr>
      <w:r w:rsidRPr="00751E89">
        <w:rPr>
          <w:rFonts w:ascii="Calibri Light" w:hAnsi="Calibri Light" w:cs="Calibri Light"/>
          <w:b/>
          <w:i/>
        </w:rPr>
        <w:t>Admin Superpowers: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Fleet Management: Admins can add, edit, and manage vehicles with ease.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Real-time Tracking: Admins can monitor vehicle availability, rental status, and more.</w:t>
      </w:r>
    </w:p>
    <w:p w:rsidR="00751E89" w:rsidRPr="00751E89" w:rsidRDefault="00751E89" w:rsidP="00751E89">
      <w:pPr>
        <w:rPr>
          <w:rFonts w:ascii="Calibri Light" w:hAnsi="Calibri Light" w:cs="Calibri Light"/>
          <w:b/>
          <w:i/>
        </w:rPr>
      </w:pPr>
    </w:p>
    <w:p w:rsidR="00751E89" w:rsidRPr="00751E89" w:rsidRDefault="00751E89" w:rsidP="00751E89">
      <w:pPr>
        <w:rPr>
          <w:rFonts w:ascii="Calibri Light" w:hAnsi="Calibri Light" w:cs="Calibri Light"/>
          <w:b/>
          <w:i/>
        </w:rPr>
      </w:pPr>
      <w:r w:rsidRPr="00751E89">
        <w:rPr>
          <w:rFonts w:ascii="Calibri Light" w:hAnsi="Calibri Light" w:cs="Calibri Light"/>
          <w:b/>
          <w:i/>
        </w:rPr>
        <w:t>Benefits Galore: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Effortless Rentals: Customers enjoy a seamless rental experience.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Admin Efficiency: Admins save time and effort with streamlined fleet management.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- Happy Customers: Everyone leaves with a smile!</w:t>
      </w:r>
    </w:p>
    <w:p w:rsidR="00751E89" w:rsidRPr="00751E89" w:rsidRDefault="00751E89" w:rsidP="00751E89">
      <w:pPr>
        <w:rPr>
          <w:rFonts w:ascii="Calibri Light" w:hAnsi="Calibri Light" w:cs="Calibri Light"/>
        </w:rPr>
      </w:pPr>
    </w:p>
    <w:p w:rsidR="008A5678" w:rsidRPr="00751E89" w:rsidRDefault="00751E89" w:rsidP="00751E89">
      <w:pPr>
        <w:rPr>
          <w:rFonts w:ascii="Calibri Light" w:hAnsi="Calibri Light" w:cs="Calibri Light"/>
        </w:rPr>
      </w:pPr>
      <w:r w:rsidRPr="00751E89">
        <w:rPr>
          <w:rFonts w:ascii="Calibri Light" w:hAnsi="Calibri Light" w:cs="Calibri Light"/>
        </w:rPr>
        <w:t>Join the vehicle rental revolution with our cutting-edge system!</w:t>
      </w:r>
    </w:p>
    <w:p w:rsidR="004F544D" w:rsidRDefault="004F544D" w:rsidP="008A5678"/>
    <w:sectPr w:rsidR="004F54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39F"/>
    <w:multiLevelType w:val="multilevel"/>
    <w:tmpl w:val="E6E8EE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4114DA"/>
    <w:multiLevelType w:val="multilevel"/>
    <w:tmpl w:val="219804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FB300E4"/>
    <w:multiLevelType w:val="multilevel"/>
    <w:tmpl w:val="A94A0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6EC0204"/>
    <w:multiLevelType w:val="multilevel"/>
    <w:tmpl w:val="2862A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E293816"/>
    <w:multiLevelType w:val="multilevel"/>
    <w:tmpl w:val="AAA03C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1BF549B"/>
    <w:multiLevelType w:val="multilevel"/>
    <w:tmpl w:val="FB5A5C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3BD4323"/>
    <w:multiLevelType w:val="multilevel"/>
    <w:tmpl w:val="C6E839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A50715B"/>
    <w:multiLevelType w:val="multilevel"/>
    <w:tmpl w:val="1F6AA6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955A02"/>
    <w:multiLevelType w:val="multilevel"/>
    <w:tmpl w:val="7A709A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24E7C92"/>
    <w:multiLevelType w:val="multilevel"/>
    <w:tmpl w:val="8B0012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34606DB"/>
    <w:multiLevelType w:val="multilevel"/>
    <w:tmpl w:val="743A7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5336E09"/>
    <w:multiLevelType w:val="multilevel"/>
    <w:tmpl w:val="5F06E3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89E28B1"/>
    <w:multiLevelType w:val="multilevel"/>
    <w:tmpl w:val="7610C1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D2521B7"/>
    <w:multiLevelType w:val="multilevel"/>
    <w:tmpl w:val="1DFCD0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1CC6673"/>
    <w:multiLevelType w:val="multilevel"/>
    <w:tmpl w:val="2A5A13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D631EC8"/>
    <w:multiLevelType w:val="multilevel"/>
    <w:tmpl w:val="260868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44D"/>
    <w:rsid w:val="00061D42"/>
    <w:rsid w:val="004F544D"/>
    <w:rsid w:val="00751E89"/>
    <w:rsid w:val="008A5678"/>
    <w:rsid w:val="0092410A"/>
    <w:rsid w:val="00A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F94"/>
  <w15:docId w15:val="{39730A8B-3559-41D0-A25C-0D462B1F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Kpuli David 22040003</dc:creator>
  <cp:lastModifiedBy>hp</cp:lastModifiedBy>
  <cp:revision>2</cp:revision>
  <dcterms:created xsi:type="dcterms:W3CDTF">2024-12-31T01:08:00Z</dcterms:created>
  <dcterms:modified xsi:type="dcterms:W3CDTF">2024-12-31T01:08:00Z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2024-12-18T22:54:38Z</dcterms:created>
  <dc:creator/>
  <dc:description/>
  <dc:language>en-US</dc:language>
  <cp:lastModifiedBy/>
  <dcterms:modified xsi:type="dcterms:W3CDTF">2024-12-18T22:54:49Z</dcterms:modified>
  <cp:revision>1</cp:revision>
  <dc:subject/>
  <dc:title/>
</cp:coreProperties>
</file>