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gcnewvbi1ad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Practice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osxv3djar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Basic Chemical Concepts and Calculations (Q1–Q12)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About pure substances and mixtures:</w:t>
        <w:br w:type="textWrapping"/>
      </w:r>
      <w:r w:rsidDel="00000000" w:rsidR="00000000" w:rsidRPr="00000000">
        <w:rPr>
          <w:rtl w:val="0"/>
        </w:rPr>
        <w:t xml:space="preserve"> (Syllabus: I.1 Classification and state changes of matter)</w:t>
        <w:br w:type="textWrapping"/>
        <w:t xml:space="preserve"> (1) A pure substance has a fixed composition and definite properties.</w:t>
        <w:br w:type="textWrapping"/>
        <w:t xml:space="preserve"> (2) A homogeneous mixture has visibly different phases.</w:t>
        <w:br w:type="textWrapping"/>
        <w:t xml:space="preserve"> (3) Air is an example of a mixture.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About physical and chemical changes:</w:t>
        <w:br w:type="textWrapping"/>
      </w:r>
      <w:r w:rsidDel="00000000" w:rsidR="00000000" w:rsidRPr="00000000">
        <w:rPr>
          <w:rtl w:val="0"/>
        </w:rPr>
        <w:t xml:space="preserve"> (Syllabus: I.1 Classification and state changes of matter)</w:t>
        <w:br w:type="textWrapping"/>
        <w:t xml:space="preserve"> (1) Melting of ice is a physical change.</w:t>
        <w:br w:type="textWrapping"/>
        <w:t xml:space="preserve"> (2) Rusting of iron is a chemical change.</w:t>
        <w:br w:type="textWrapping"/>
        <w:t xml:space="preserve"> (3) Dissolving salt in water is always a chemical change.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About atoms and ions:</w:t>
        <w:br w:type="textWrapping"/>
      </w:r>
      <w:r w:rsidDel="00000000" w:rsidR="00000000" w:rsidRPr="00000000">
        <w:rPr>
          <w:rtl w:val="0"/>
        </w:rPr>
        <w:t xml:space="preserve"> (Syllabus: III.1 Atomic structure and periodic law)</w:t>
        <w:br w:type="textWrapping"/>
        <w:t xml:space="preserve"> (1) A neutral atom has equal numbers of protons and electrons.</w:t>
        <w:br w:type="textWrapping"/>
        <w:t xml:space="preserve"> (2) A cation has more electrons than protons.</w:t>
        <w:br w:type="textWrapping"/>
        <w:t xml:space="preserve"> (3) Isotopes of an element have different numbers of neutrons.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About chemical formulae:</w:t>
        <w:br w:type="textWrapping"/>
      </w:r>
      <w:r w:rsidDel="00000000" w:rsidR="00000000" w:rsidRPr="00000000">
        <w:rPr>
          <w:rtl w:val="0"/>
        </w:rPr>
        <w:t xml:space="preserve"> (Syllabus: I.2 Chemical notation and equation writing)</w:t>
        <w:br w:type="textWrapping"/>
        <w:t xml:space="preserve"> (1) The formula of calcium hydroxide is Ca(OH)₂.</w:t>
        <w:br w:type="textWrapping"/>
        <w:t xml:space="preserve"> (2) The formula of sulfuric acid is H₂SO₄.</w:t>
        <w:br w:type="textWrapping"/>
        <w:t xml:space="preserve"> (3) The formula of sodium carbonate is NaCO₃.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About balancing chemical equations: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(Syllabus: I.2 Chemical notation and equation writing)</w:t>
        <w:br w:type="textWrapping"/>
        <w:t xml:space="preserve"> (1) 2H₂ + O₂ → 2H₂O is correctly balanced.</w:t>
        <w:br w:type="textWrapping"/>
        <w:t xml:space="preserve"> (2) Na + Cl₂ → 2NaCl is correctly balanced.</w:t>
        <w:br w:type="textWrapping"/>
        <w:t xml:space="preserve"> (3) 2Mg + O₂ → 2MgO is correctly balanced.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About the mole concept:</w:t>
        <w:br w:type="textWrapping"/>
      </w:r>
      <w:r w:rsidDel="00000000" w:rsidR="00000000" w:rsidRPr="00000000">
        <w:rPr>
          <w:rtl w:val="0"/>
        </w:rPr>
        <w:t xml:space="preserve"> (Syllabus: I.4 Amount of substance and molar mass)</w:t>
        <w:br w:type="textWrapping"/>
        <w:t xml:space="preserve"> (1) One mole of any substance contains 6.02 × 10²³ particles.</w:t>
        <w:br w:type="textWrapping"/>
        <w:t xml:space="preserve"> (2) One mole of O₂ molecules contains 6.02 × 10²³ oxygen atoms.</w:t>
        <w:br w:type="textWrapping"/>
        <w:t xml:space="preserve"> (3) The molar mass of CO₂ is 44 g/mol.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About molar mass and calculations:</w:t>
        <w:br w:type="textWrapping"/>
      </w:r>
      <w:r w:rsidDel="00000000" w:rsidR="00000000" w:rsidRPr="00000000">
        <w:rPr>
          <w:rtl w:val="0"/>
        </w:rPr>
        <w:t xml:space="preserve"> (Syllabus: I.4 Amount of substance and molar mass)</w:t>
        <w:br w:type="textWrapping"/>
        <w:t xml:space="preserve"> (1) The molar mass of NaCl is 58.5 g/mol (Na = 23, Cl = 35.5).</w:t>
        <w:br w:type="textWrapping"/>
        <w:t xml:space="preserve"> (2) 0.5 mol of water has a mass of 9.0 g (H₂O, Mr = 18).</w:t>
        <w:br w:type="textWrapping"/>
        <w:t xml:space="preserve"> (3) 1.0 mol of carbon (C, Ar = 12) has a mass of 6.0 g.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About solution concentration:</w:t>
        <w:br w:type="textWrapping"/>
      </w:r>
      <w:r w:rsidDel="00000000" w:rsidR="00000000" w:rsidRPr="00000000">
        <w:rPr>
          <w:rtl w:val="0"/>
        </w:rPr>
        <w:t xml:space="preserve"> (Syllabus: I.3 Solution concentration and pH calculations)</w:t>
        <w:br w:type="textWrapping"/>
        <w:t xml:space="preserve"> (1) A 0.10 mol/L NaCl solution contains 0.10 mol NaCl per litre of solution.</w:t>
        <w:br w:type="textWrapping"/>
        <w:t xml:space="preserve"> (2) Doubling the volume of a solution without adding solute halves its concentration.</w:t>
        <w:br w:type="textWrapping"/>
        <w:t xml:space="preserve"> (3) Concentration in mol/L is also called molarity.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About pH of strong acids and bases: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(Syllabus: I.3 Solution concentration and pH calculations)</w:t>
        <w:br w:type="textWrapping"/>
        <w:t xml:space="preserve"> (1) A 0.010 mol/L HCl solution has pH ≈ 2.</w:t>
        <w:br w:type="textWrapping"/>
        <w:t xml:space="preserve"> (2) A 0.10 mol/L NaOH solution has pOH ≈ 1.</w:t>
        <w:br w:type="textWrapping"/>
        <w:t xml:space="preserve"> (3) For aqueous solutions at 25°C, pH + pOH = 14.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About strong and weak electrolytes:</w:t>
        <w:br w:type="textWrapping"/>
      </w:r>
      <w:r w:rsidDel="00000000" w:rsidR="00000000" w:rsidRPr="00000000">
        <w:rPr>
          <w:rtl w:val="0"/>
        </w:rPr>
        <w:t xml:space="preserve"> (Syllabus: III.4 Theories of electrolyte solutions)</w:t>
        <w:br w:type="textWrapping"/>
        <w:t xml:space="preserve"> (1) Strong acids are strong electrolytes.</w:t>
        <w:br w:type="textWrapping"/>
        <w:t xml:space="preserve"> (2) Weak acids ionize completely in water.</w:t>
        <w:br w:type="textWrapping"/>
        <w:t xml:space="preserve"> (3) NaCl(aq) is a strong electrolyte.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About the ideal gas law and gas volume relationships:</w:t>
        <w:br w:type="textWrapping"/>
      </w:r>
      <w:r w:rsidDel="00000000" w:rsidR="00000000" w:rsidRPr="00000000">
        <w:rPr>
          <w:rtl w:val="0"/>
        </w:rPr>
        <w:t xml:space="preserve"> (Syllabus: I.5 Ideal gas law and gas behavior)</w:t>
        <w:br w:type="textWrapping"/>
        <w:t xml:space="preserve"> (1) At constant temperature and pressure, gas volume is directly proportional to moles of gas.</w:t>
        <w:br w:type="textWrapping"/>
        <w:t xml:space="preserve"> (2) At constant pressure, gas volume is inversely proportional to temperature in Kelvin.</w:t>
        <w:br w:type="textWrapping"/>
        <w:t xml:space="preserve"> (3) At constant volume, increasing temperature increases gas pressure.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About state changes: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(Syllabus: I.1 Classification and state changes of matter)</w:t>
        <w:br w:type="textWrapping"/>
        <w:t xml:space="preserve"> (1) Boiling and evaporation are both liquid → gas changes.</w:t>
        <w:br w:type="textWrapping"/>
        <w:t xml:space="preserve"> (2) Sublimation is the change from solid directly to gas.</w:t>
        <w:br w:type="textWrapping"/>
        <w:t xml:space="preserve"> (3) Condensation is an endothermic process.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wmejfz7se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Properties and Reactions of Substances (Q13–Q24)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About acids and bases:</w:t>
        <w:br w:type="textWrapping"/>
      </w:r>
      <w:r w:rsidDel="00000000" w:rsidR="00000000" w:rsidRPr="00000000">
        <w:rPr>
          <w:rtl w:val="0"/>
        </w:rPr>
        <w:t xml:space="preserve"> (Syllabus: II.1 Properties of common inorganic substances – acids and bases)</w:t>
        <w:br w:type="textWrapping"/>
        <w:t xml:space="preserve"> (1) Acids taste sour and turn blue litmus red.</w:t>
        <w:br w:type="textWrapping"/>
        <w:t xml:space="preserve"> (2) Bases turn red litmus blue.</w:t>
        <w:br w:type="textWrapping"/>
        <w:t xml:space="preserve"> (3) All bases are soluble in water.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About oxides:</w:t>
        <w:br w:type="textWrapping"/>
      </w:r>
      <w:r w:rsidDel="00000000" w:rsidR="00000000" w:rsidRPr="00000000">
        <w:rPr>
          <w:rtl w:val="0"/>
        </w:rPr>
        <w:t xml:space="preserve"> (Syllabus: II.1 Properties of common inorganic substances – oxides)</w:t>
        <w:br w:type="textWrapping"/>
        <w:t xml:space="preserve"> (1) CO₂ is an acidic oxide.</w:t>
        <w:br w:type="textWrapping"/>
        <w:t xml:space="preserve"> (2) Na₂O is a basic oxide.</w:t>
        <w:br w:type="textWrapping"/>
        <w:t xml:space="preserve"> (3) Al₂O₃ can act as both an acidic and a basic oxide.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About salts and their solutions:</w:t>
        <w:br w:type="textWrapping"/>
      </w:r>
      <w:r w:rsidDel="00000000" w:rsidR="00000000" w:rsidRPr="00000000">
        <w:rPr>
          <w:rtl w:val="0"/>
        </w:rPr>
        <w:t xml:space="preserve"> (Syllabus: II.1 Properties of common inorganic substances – salts)</w:t>
        <w:br w:type="textWrapping"/>
        <w:t xml:space="preserve"> (1) NaCl(aq) is approximately neutral.</w:t>
        <w:br w:type="textWrapping"/>
        <w:t xml:space="preserve"> (2) NH₄Cl(aq) tends to be acidic.</w:t>
        <w:br w:type="textWrapping"/>
        <w:t xml:space="preserve"> (3) Na₂CO₃(aq) tends to be basic.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About solubility and precipitates:</w:t>
        <w:br w:type="textWrapping"/>
      </w:r>
      <w:r w:rsidDel="00000000" w:rsidR="00000000" w:rsidRPr="00000000">
        <w:rPr>
          <w:rtl w:val="0"/>
        </w:rPr>
        <w:t xml:space="preserve"> (Syllabus: II.4 Ionic reactions and testing methods)</w:t>
        <w:br w:type="textWrapping"/>
        <w:t xml:space="preserve"> (1) Mixing BaCl₂(aq) and Na₂SO₄(aq) forms a white precipitate.</w:t>
        <w:br w:type="textWrapping"/>
        <w:t xml:space="preserve"> (2) Mixing NaCl(aq) and KNO₃(aq) forms a precipitate.</w:t>
        <w:br w:type="textWrapping"/>
        <w:t xml:space="preserve"> (3) Mixing AgNO₃(aq) and NaCl(aq) forms a white precipitate.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About redox reactions:</w:t>
        <w:br w:type="textWrapping"/>
      </w:r>
      <w:r w:rsidDel="00000000" w:rsidR="00000000" w:rsidRPr="00000000">
        <w:rPr>
          <w:rtl w:val="0"/>
        </w:rPr>
        <w:t xml:space="preserve"> (Syllabus: II.3 Identification of redox reactions)</w:t>
        <w:br w:type="textWrapping"/>
        <w:t xml:space="preserve"> (1) In a redox reaction, oxidation and reduction occur simultaneously.</w:t>
        <w:br w:type="textWrapping"/>
        <w:t xml:space="preserve"> (2) Oxidation involves loss of electrons.</w:t>
        <w:br w:type="textWrapping"/>
        <w:t xml:space="preserve"> (3) A reducing agent is the species that is reduced.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18. About metal reactivity with acids and water:</w:t>
        <w:br w:type="textWrapping"/>
      </w:r>
      <w:r w:rsidDel="00000000" w:rsidR="00000000" w:rsidRPr="00000000">
        <w:rPr>
          <w:rtl w:val="0"/>
        </w:rPr>
        <w:t xml:space="preserve"> (Syllabus: II.2 Reactivity of metals and simple reactions)</w:t>
        <w:br w:type="textWrapping"/>
        <w:t xml:space="preserve"> (1) Sodium reacts vigorously with cold water to produce hydrogen gas.</w:t>
        <w:br w:type="textWrapping"/>
        <w:t xml:space="preserve"> (2) Magnesium reacts slowly with cold water but more readily with steam.</w:t>
        <w:br w:type="textWrapping"/>
        <w:t xml:space="preserve"> (3) Copper reacts readily with dilute hydrochloric acid to produce hydrogen.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About displacement reactions of metals:</w:t>
        <w:br w:type="textWrapping"/>
      </w:r>
      <w:r w:rsidDel="00000000" w:rsidR="00000000" w:rsidRPr="00000000">
        <w:rPr>
          <w:rtl w:val="0"/>
        </w:rPr>
        <w:t xml:space="preserve"> (Syllabus: II.2 Reactivity of metals and simple reactions)</w:t>
        <w:br w:type="textWrapping"/>
        <w:t xml:space="preserve"> (1) Zinc can displace copper from a solution of CuSO₄.</w:t>
        <w:br w:type="textWrapping"/>
        <w:t xml:space="preserve"> (2) Copper can displace zinc from a solution of ZnSO₄.</w:t>
        <w:br w:type="textWrapping"/>
        <w:t xml:space="preserve"> (3) Iron can displace copper from a solution of CuSO₄.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About hydrocarbons: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(Syllabus: II.5 Basic organic compounds – hydrocarbons)</w:t>
        <w:br w:type="textWrapping"/>
        <w:t xml:space="preserve"> (1) Alkanes are saturated hydrocarbons.</w:t>
        <w:br w:type="textWrapping"/>
        <w:t xml:space="preserve"> (2) Alkenes contain at least one C=C double bond.</w:t>
        <w:br w:type="textWrapping"/>
        <w:t xml:space="preserve"> (3) Alkynes contain at least one C≡C triple bond.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About isomers in organic chemistry:</w:t>
        <w:br w:type="textWrapping"/>
      </w:r>
      <w:r w:rsidDel="00000000" w:rsidR="00000000" w:rsidRPr="00000000">
        <w:rPr>
          <w:rtl w:val="0"/>
        </w:rPr>
        <w:t xml:space="preserve"> (Syllabus: II.5 Basic organic compounds – structural isomers)</w:t>
        <w:br w:type="textWrapping"/>
        <w:t xml:space="preserve"> (1) C₄H₁₀ can have more than one structural isomer.</w:t>
        <w:br w:type="textWrapping"/>
        <w:t xml:space="preserve"> (2) Isomers have the same molecular formula but different structures.</w:t>
        <w:br w:type="textWrapping"/>
        <w:t xml:space="preserve"> (3) Methane (CH₄) has two structural isomers.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About neutralization reactions:</w:t>
        <w:br w:type="textWrapping"/>
      </w:r>
      <w:r w:rsidDel="00000000" w:rsidR="00000000" w:rsidRPr="00000000">
        <w:rPr>
          <w:rtl w:val="0"/>
        </w:rPr>
        <w:t xml:space="preserve"> (Syllabus: II.1 Properties – acids, bases, and salts / neutralization)</w:t>
        <w:br w:type="textWrapping"/>
        <w:t xml:space="preserve"> (1) Neutralization is a reaction between an acid and a base to form salt and water.</w:t>
        <w:br w:type="textWrapping"/>
        <w:t xml:space="preserve"> (2) The reaction between HCl and NaOH is a neutralization reaction.</w:t>
        <w:br w:type="textWrapping"/>
        <w:t xml:space="preserve"> (3) All neutralization reactions produce a neutral solution (pH = 7).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About thermal decomposition reactions: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(Syllabus: II.2 Simple reactions – decomposition)</w:t>
        <w:br w:type="textWrapping"/>
        <w:t xml:space="preserve"> (1) CaCO₃(s) → CaO(s) + CO₂(g) is a thermal decomposition reaction.</w:t>
        <w:br w:type="textWrapping"/>
        <w:t xml:space="preserve"> (2) Heating CuCO₃(s) can produce CuO(s) and CO₂(g).</w:t>
        <w:br w:type="textWrapping"/>
        <w:t xml:space="preserve"> (3) Thermal decomposition generally absorbs heat (endothermic).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About properties of common gases:</w:t>
        <w:br w:type="textWrapping"/>
      </w:r>
      <w:r w:rsidDel="00000000" w:rsidR="00000000" w:rsidRPr="00000000">
        <w:rPr>
          <w:rtl w:val="0"/>
        </w:rPr>
        <w:t xml:space="preserve"> (Syllabus: II.1 Properties of common substances – gases)</w:t>
        <w:br w:type="textWrapping"/>
        <w:t xml:space="preserve"> (1) Oxygen supports combustion but does not burn itself.</w:t>
        <w:br w:type="textWrapping"/>
        <w:t xml:space="preserve"> (2) Hydrogen produces a ‘pop’ sound with a lighted splint.</w:t>
        <w:br w:type="textWrapping"/>
        <w:t xml:space="preserve"> (3) Carbon dioxide turns limewater milky.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z6ak14db1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Chemical Theories and Laws (Q25–Q36)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About periodic trends:</w:t>
        <w:br w:type="textWrapping"/>
      </w:r>
      <w:r w:rsidDel="00000000" w:rsidR="00000000" w:rsidRPr="00000000">
        <w:rPr>
          <w:rtl w:val="0"/>
        </w:rPr>
        <w:t xml:space="preserve"> (Syllabus: III.1 Atomic structure and periodic law)</w:t>
        <w:br w:type="textWrapping"/>
        <w:t xml:space="preserve"> (1) Atomic radius generally decreases across a period from left to right.</w:t>
        <w:br w:type="textWrapping"/>
        <w:t xml:space="preserve"> (2) Ionization energy generally increases across a period from left to right.</w:t>
        <w:br w:type="textWrapping"/>
        <w:t xml:space="preserve"> (3) Elements in the same group have exactly the same atomic radius.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About valence electrons and groups:</w:t>
        <w:br w:type="textWrapping"/>
      </w:r>
      <w:r w:rsidDel="00000000" w:rsidR="00000000" w:rsidRPr="00000000">
        <w:rPr>
          <w:rtl w:val="0"/>
        </w:rPr>
        <w:t xml:space="preserve"> (Syllabus: III.1 Atomic structure and periodic law)</w:t>
        <w:br w:type="textWrapping"/>
        <w:t xml:space="preserve"> (1) Group 1 elements have 1 valence electron.</w:t>
        <w:br w:type="textWrapping"/>
        <w:t xml:space="preserve"> (2) Group 17 elements have 7 valence electrons.</w:t>
        <w:br w:type="textWrapping"/>
        <w:t xml:space="preserve"> (3) Group 18 elements are very reactive because they have 8 valence electrons.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About ionic bonding:</w:t>
        <w:br w:type="textWrapping"/>
      </w:r>
      <w:r w:rsidDel="00000000" w:rsidR="00000000" w:rsidRPr="00000000">
        <w:rPr>
          <w:rtl w:val="0"/>
        </w:rPr>
        <w:t xml:space="preserve"> (Syllabus: III.2 Chemical bonds – ionic bonds)</w:t>
        <w:br w:type="textWrapping"/>
        <w:t xml:space="preserve"> (1) Ionic bonds usually form between metals and non-metals.</w:t>
        <w:br w:type="textWrapping"/>
        <w:t xml:space="preserve"> (2) In NaCl, sodium loses one electron to chlorine.</w:t>
        <w:br w:type="textWrapping"/>
        <w:t xml:space="preserve"> (3) Ionic compounds often have high melting points.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 About covalent bonding:</w:t>
        <w:br w:type="textWrapping"/>
      </w:r>
      <w:r w:rsidDel="00000000" w:rsidR="00000000" w:rsidRPr="00000000">
        <w:rPr>
          <w:rtl w:val="0"/>
        </w:rPr>
        <w:t xml:space="preserve"> (Syllabus: III.2 Chemical bonds – covalent bonds)</w:t>
        <w:br w:type="textWrapping"/>
        <w:t xml:space="preserve"> (1) Covalent bonds form by sharing electron pairs between atoms.</w:t>
        <w:br w:type="textWrapping"/>
        <w:t xml:space="preserve"> (2) H₂O and CH₄ are examples of covalent molecules.</w:t>
        <w:br w:type="textWrapping"/>
        <w:t xml:space="preserve"> (3) All covalent substances are gases at room temperature.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About intermolecular forces:</w:t>
        <w:br w:type="textWrapping"/>
      </w:r>
      <w:r w:rsidDel="00000000" w:rsidR="00000000" w:rsidRPr="00000000">
        <w:rPr>
          <w:rtl w:val="0"/>
        </w:rPr>
        <w:t xml:space="preserve"> (Syllabus: III.2 Chemical bonds and intermolecular forces)</w:t>
        <w:br w:type="textWrapping"/>
        <w:t xml:space="preserve"> (1) Hydrogen bonding is a strong type of intermolecular attraction.</w:t>
        <w:br w:type="textWrapping"/>
        <w:t xml:space="preserve"> (2) Hydrogen bonding can occur between H₂O molecules.</w:t>
        <w:br w:type="textWrapping"/>
        <w:t xml:space="preserve"> (3) Intermolecular forces do not affect boiling points.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 About reaction rate:</w:t>
        <w:br w:type="textWrapping"/>
      </w:r>
      <w:r w:rsidDel="00000000" w:rsidR="00000000" w:rsidRPr="00000000">
        <w:rPr>
          <w:rtl w:val="0"/>
        </w:rPr>
        <w:t xml:space="preserve"> (Syllabus: III.3 Reaction rate and factors affecting it)</w:t>
        <w:br w:type="textWrapping"/>
        <w:t xml:space="preserve"> (1) Increasing temperature generally increases reaction rate.</w:t>
        <w:br w:type="textWrapping"/>
        <w:t xml:space="preserve"> (2) Increasing concentration of reactants generally increases reaction rate.</w:t>
        <w:br w:type="textWrapping"/>
        <w:t xml:space="preserve"> (3) A catalyst increases reaction rate by increasing activation energy.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 About collision theory:</w:t>
        <w:br w:type="textWrapping"/>
      </w:r>
      <w:r w:rsidDel="00000000" w:rsidR="00000000" w:rsidRPr="00000000">
        <w:rPr>
          <w:rtl w:val="0"/>
        </w:rPr>
        <w:t xml:space="preserve"> (Syllabus: III.3 Reaction rate and collision theory)</w:t>
        <w:br w:type="textWrapping"/>
        <w:t xml:space="preserve"> (1) Reacting particles must collide to react.</w:t>
        <w:br w:type="textWrapping"/>
        <w:t xml:space="preserve"> (2) Effective collisions require sufficient energy.</w:t>
        <w:br w:type="textWrapping"/>
        <w:t xml:space="preserve"> (3) Effective collisions require proper orientation of particles.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 About chemical equilibrium:</w:t>
        <w:br w:type="textWrapping"/>
      </w:r>
      <w:r w:rsidDel="00000000" w:rsidR="00000000" w:rsidRPr="00000000">
        <w:rPr>
          <w:rtl w:val="0"/>
        </w:rPr>
        <w:t xml:space="preserve"> (Syllabus: III.3 Chemical equilibrium – basic concepts)</w:t>
        <w:br w:type="textWrapping"/>
        <w:t xml:space="preserve"> (1) At equilibrium, the forward and reverse reaction rates are equal.</w:t>
        <w:br w:type="textWrapping"/>
        <w:t xml:space="preserve"> (2) At equilibrium, the concentrations of reactants and products are always equal.</w:t>
        <w:br w:type="textWrapping"/>
        <w:t xml:space="preserve"> (3) Equilibrium can be established in a closed system.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33. About Le Châtelier’s principle: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(Syllabus: III.3 Chemical equilibrium – Le Châtelier’s principle)</w:t>
        <w:br w:type="textWrapping"/>
        <w:t xml:space="preserve"> For the reaction: N₂(g) + 3H₂(g) ⇌ 2NH₃(g) + heat</w:t>
        <w:br w:type="textWrapping"/>
        <w:t xml:space="preserve"> (1) Increasing pressure favours the formation of NH₃.</w:t>
        <w:br w:type="textWrapping"/>
        <w:t xml:space="preserve"> (2) Increasing temperature favours the reverse reaction.</w:t>
        <w:br w:type="textWrapping"/>
        <w:t xml:space="preserve"> (3) Removing NH₃ shifts equilibrium to the right.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About equilibrium constant Kc:</w:t>
        <w:br w:type="textWrapping"/>
      </w:r>
      <w:r w:rsidDel="00000000" w:rsidR="00000000" w:rsidRPr="00000000">
        <w:rPr>
          <w:rtl w:val="0"/>
        </w:rPr>
        <w:t xml:space="preserve"> (Syllabus: III.3 Chemical equilibrium – equilibrium constant)</w:t>
        <w:br w:type="textWrapping"/>
        <w:t xml:space="preserve"> (1) Kc is defined in terms of concentrations of reactants only.</w:t>
        <w:br w:type="textWrapping"/>
        <w:t xml:space="preserve"> (2) A large Kc value indicates products are favoured at equilibrium.</w:t>
        <w:br w:type="textWrapping"/>
        <w:t xml:space="preserve"> (3) Changing temperature can change the value of Kc.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About strong and weak acids:</w:t>
        <w:br w:type="textWrapping"/>
      </w:r>
      <w:r w:rsidDel="00000000" w:rsidR="00000000" w:rsidRPr="00000000">
        <w:rPr>
          <w:rtl w:val="0"/>
        </w:rPr>
        <w:t xml:space="preserve"> (Syllabus: III.4 Theories of electrolyte solutions – strong and weak electrolytes)</w:t>
        <w:br w:type="textWrapping"/>
        <w:t xml:space="preserve"> (1) A strong acid ionizes almost completely in water.</w:t>
        <w:br w:type="textWrapping"/>
        <w:t xml:space="preserve"> (2) A weak acid has a lower degree of ionization in water.</w:t>
        <w:br w:type="textWrapping"/>
        <w:t xml:space="preserve"> (3) A dilute acid is always weak.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 About electrolytes and non-electrolytes:</w:t>
        <w:br w:type="textWrapping"/>
      </w:r>
      <w:r w:rsidDel="00000000" w:rsidR="00000000" w:rsidRPr="00000000">
        <w:rPr>
          <w:rtl w:val="0"/>
        </w:rPr>
        <w:t xml:space="preserve"> (Syllabus: III.4 Theories of electrolyte solutions)</w:t>
        <w:br w:type="textWrapping"/>
        <w:t xml:space="preserve"> (1) Electrolytes conduct electricity when dissolved in water.</w:t>
        <w:br w:type="textWrapping"/>
        <w:t xml:space="preserve"> (2) Glucose solution is a strong electrolyte.</w:t>
        <w:br w:type="textWrapping"/>
        <w:t xml:space="preserve"> (3) Molten NaCl can conduct electricity.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prvaj4v2s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Chemical Experiments and Applications (Q37–Q48)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 About laboratory safety:</w:t>
        <w:br w:type="textWrapping"/>
      </w:r>
      <w:r w:rsidDel="00000000" w:rsidR="00000000" w:rsidRPr="00000000">
        <w:rPr>
          <w:rtl w:val="0"/>
        </w:rPr>
        <w:t xml:space="preserve"> (Syllabus: IV.1 Laboratory safety and basic techniques)</w:t>
        <w:br w:type="textWrapping"/>
        <w:t xml:space="preserve"> (1) Safety goggles should be worn when heating chemicals.</w:t>
        <w:br w:type="textWrapping"/>
        <w:t xml:space="preserve"> (2) Eating and drinking in the lab are allowed if hands are clean.</w:t>
        <w:br w:type="textWrapping"/>
        <w:t xml:space="preserve"> (3) Broken glassware should be reported and handled properly.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 About heating substances in a test tube:</w:t>
        <w:br w:type="textWrapping"/>
      </w:r>
      <w:r w:rsidDel="00000000" w:rsidR="00000000" w:rsidRPr="00000000">
        <w:rPr>
          <w:rtl w:val="0"/>
        </w:rPr>
        <w:t xml:space="preserve"> (Syllabus: IV.1 Laboratory safety and basic techniques)</w:t>
        <w:br w:type="textWrapping"/>
        <w:t xml:space="preserve"> (1) The open end of the test tube should be pointed away from people.</w:t>
        <w:br w:type="textWrapping"/>
        <w:t xml:space="preserve"> (2) The test tube should not be tightly closed when heating.</w:t>
        <w:br w:type="textWrapping"/>
        <w:t xml:space="preserve"> (3) The test tube should be heated evenly by moving it through the flame.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 About methods of separation:</w:t>
        <w:br w:type="textWrapping"/>
      </w:r>
      <w:r w:rsidDel="00000000" w:rsidR="00000000" w:rsidRPr="00000000">
        <w:rPr>
          <w:rtl w:val="0"/>
        </w:rPr>
        <w:t xml:space="preserve"> (Syllabus: IV.2 Separation and purification of substances)</w:t>
        <w:br w:type="textWrapping"/>
        <w:t xml:space="preserve"> (1) Filtration can separate an insoluble solid from a liquid.</w:t>
        <w:br w:type="textWrapping"/>
        <w:t xml:space="preserve"> (2) Distillation can separate liquids with different boiling points.</w:t>
        <w:br w:type="textWrapping"/>
        <w:t xml:space="preserve"> (3) Chromatography can separate different coloured pigments in ink.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 About gas tests:</w:t>
        <w:br w:type="textWrapping"/>
      </w:r>
      <w:r w:rsidDel="00000000" w:rsidR="00000000" w:rsidRPr="00000000">
        <w:rPr>
          <w:rtl w:val="0"/>
        </w:rPr>
        <w:t xml:space="preserve"> (Syllabus: IV.3 Common gas tests and simple experiments)</w:t>
        <w:br w:type="textWrapping"/>
        <w:t xml:space="preserve"> (1) Hydrogen gives a ‘pop’ sound with a lighted splint.</w:t>
        <w:br w:type="textWrapping"/>
        <w:t xml:space="preserve"> (2) Oxygen relights a glowing splint.</w:t>
        <w:br w:type="textWrapping"/>
        <w:t xml:space="preserve"> (3) Carbon dioxide turns limewater from colourless to milky.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 About titration (conceptual):</w:t>
        <w:br w:type="textWrapping"/>
      </w:r>
      <w:r w:rsidDel="00000000" w:rsidR="00000000" w:rsidRPr="00000000">
        <w:rPr>
          <w:rtl w:val="0"/>
        </w:rPr>
        <w:t xml:space="preserve"> (Syllabus: IV.4 Simple titration concepts and applications)</w:t>
        <w:br w:type="textWrapping"/>
        <w:t xml:space="preserve"> (1) Titration can be used to determine the concentration of an acid.</w:t>
        <w:br w:type="textWrapping"/>
        <w:t xml:space="preserve"> (2) An indicator is often used to detect the end point of a titration.</w:t>
        <w:br w:type="textWrapping"/>
        <w:t xml:space="preserve"> (3) The volume of solution added from the burette is not important in titration calculations.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 About common laboratory apparatus:</w:t>
        <w:br w:type="textWrapping"/>
      </w:r>
      <w:r w:rsidDel="00000000" w:rsidR="00000000" w:rsidRPr="00000000">
        <w:rPr>
          <w:rtl w:val="0"/>
        </w:rPr>
        <w:t xml:space="preserve"> (Syllabus: IV.1 Laboratory apparatus and their uses)</w:t>
        <w:br w:type="textWrapping"/>
        <w:t xml:space="preserve"> (1) A burette is used to deliver accurate volumes of solution.</w:t>
        <w:br w:type="textWrapping"/>
        <w:t xml:space="preserve"> (2) A pipette is used to measure a fixed volume accurately.</w:t>
        <w:br w:type="textWrapping"/>
        <w:t xml:space="preserve"> (3) A beaker is more precise than a volumetric flask for measuring volume.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 About the Haber process (ammonia synthesis):</w:t>
        <w:br w:type="textWrapping"/>
      </w:r>
      <w:r w:rsidDel="00000000" w:rsidR="00000000" w:rsidRPr="00000000">
        <w:rPr>
          <w:rtl w:val="0"/>
        </w:rPr>
        <w:t xml:space="preserve"> (Syllabus: IV.5 Industrial processes – Haber process)</w:t>
        <w:br w:type="textWrapping"/>
        <w:t xml:space="preserve"> (1) Nitrogen and hydrogen are the reactants in the Haber process.</w:t>
        <w:br w:type="textWrapping"/>
        <w:t xml:space="preserve"> (2) An iron catalyst is used to increase the rate of reaction.</w:t>
        <w:br w:type="textWrapping"/>
        <w:t xml:space="preserve"> (3) Lower temperature always gives the highest rate of ammonia production.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44. About the Contact process (sulfuric acid production):</w:t>
        <w:br w:type="textWrapping"/>
      </w:r>
      <w:r w:rsidDel="00000000" w:rsidR="00000000" w:rsidRPr="00000000">
        <w:rPr>
          <w:rtl w:val="0"/>
        </w:rPr>
        <w:t xml:space="preserve"> (Syllabus: IV.5 Industrial processes – Contact process)</w:t>
        <w:br w:type="textWrapping"/>
        <w:t xml:space="preserve"> (1) Sulfur dioxide is oxidized to sulfur trioxide in the Contact process.</w:t>
        <w:br w:type="textWrapping"/>
        <w:t xml:space="preserve"> (2) A vanadium(V) oxide catalyst is used.</w:t>
        <w:br w:type="textWrapping"/>
        <w:t xml:space="preserve"> (3) Sulfuric acid is produced by directly dissolving sulfur trioxide in water in one step without any issues.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45. About environmental chemistry (acid rain):</w:t>
        <w:br w:type="textWrapping"/>
      </w:r>
      <w:r w:rsidDel="00000000" w:rsidR="00000000" w:rsidRPr="00000000">
        <w:rPr>
          <w:rtl w:val="0"/>
        </w:rPr>
        <w:t xml:space="preserve"> (Syllabus: IV.6 Simple environmental applications – acid rain)</w:t>
        <w:br w:type="textWrapping"/>
        <w:t xml:space="preserve"> (1) Acid rain can be caused by sulfur dioxide and nitrogen oxides.</w:t>
        <w:br w:type="textWrapping"/>
        <w:t xml:space="preserve"> (2) Acid rain can damage buildings and statues made of limestone.</w:t>
        <w:br w:type="textWrapping"/>
        <w:t xml:space="preserve"> (3) Acid rain has no effect on lakes and rivers.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46. About water treatment:</w:t>
        <w:br w:type="textWrapping"/>
      </w:r>
      <w:r w:rsidDel="00000000" w:rsidR="00000000" w:rsidRPr="00000000">
        <w:rPr>
          <w:rtl w:val="0"/>
        </w:rPr>
        <w:t xml:space="preserve"> (Syllabus: IV.6 Simple environmental and application chemistry – water treatment)</w:t>
        <w:br w:type="textWrapping"/>
        <w:t xml:space="preserve"> (1) Filtration removes suspended solids from water.</w:t>
        <w:br w:type="textWrapping"/>
        <w:t xml:space="preserve"> (2) Chlorination is used to kill bacteria in drinking water.</w:t>
        <w:br w:type="textWrapping"/>
        <w:t xml:space="preserve"> (3) Distillation is commonly used in large-scale municipal water supply due to its low cost.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47. About everyday applications of chemistry (polymers):</w:t>
        <w:br w:type="textWrapping"/>
      </w:r>
      <w:r w:rsidDel="00000000" w:rsidR="00000000" w:rsidRPr="00000000">
        <w:rPr>
          <w:rtl w:val="0"/>
        </w:rPr>
        <w:t xml:space="preserve"> (Syllabus: IV.6 Simple application chemistry – polymers and materials)</w:t>
        <w:br w:type="textWrapping"/>
        <w:t xml:space="preserve"> (1) Poly(ethene) is a polymer made from ethene monomers.</w:t>
        <w:br w:type="textWrapping"/>
        <w:t xml:space="preserve"> (2) Many plastics are non-biodegradable and can cause environmental pollution.</w:t>
        <w:br w:type="textWrapping"/>
        <w:t xml:space="preserve"> (3) All polymers are synthetic and none occur naturally.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48. About energy changes in reactions:</w:t>
        <w:br w:type="textWrapping"/>
      </w:r>
      <w:r w:rsidDel="00000000" w:rsidR="00000000" w:rsidRPr="00000000">
        <w:rPr>
          <w:rtl w:val="0"/>
        </w:rPr>
        <w:t xml:space="preserve"> (Syllabus: III.3 Reaction energy and activation energy – conceptual)</w:t>
        <w:br w:type="textWrapping"/>
        <w:t xml:space="preserve"> (1) Exothermic reactions release heat to the surroundings.</w:t>
        <w:br w:type="textWrapping"/>
        <w:t xml:space="preserve"> (2) Endothermic reactions absorb heat from the surroundings.</w:t>
        <w:br w:type="textWrapping"/>
        <w:t xml:space="preserve"> (3) Activation energy is the minimum energy required for a reaction to occur.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(1) only</w:t>
        <w:br w:type="textWrapping"/>
        <w:t xml:space="preserve"> B. (1) and (2) only</w:t>
        <w:br w:type="textWrapping"/>
        <w:t xml:space="preserve"> C. (2) and (3) only</w:t>
        <w:br w:type="textWrapping"/>
        <w:t xml:space="preserve"> D. (1), (2) and (3)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12c1lnji0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 (48 questions)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 B</w:t>
        <w:br w:type="textWrapping"/>
        <w:t xml:space="preserve"> 2 B</w:t>
        <w:br w:type="textWrapping"/>
        <w:t xml:space="preserve"> 3 B</w:t>
        <w:br w:type="textWrapping"/>
        <w:t xml:space="preserve"> 4 B</w:t>
        <w:br w:type="textWrapping"/>
        <w:t xml:space="preserve"> 5 D</w:t>
        <w:br w:type="textWrapping"/>
        <w:t xml:space="preserve"> 6 B</w:t>
        <w:br w:type="textWrapping"/>
        <w:t xml:space="preserve"> 7 B</w:t>
        <w:br w:type="textWrapping"/>
        <w:t xml:space="preserve"> 8 D</w:t>
        <w:br w:type="textWrapping"/>
        <w:t xml:space="preserve"> 9 D</w:t>
        <w:br w:type="textWrapping"/>
        <w:t xml:space="preserve"> 10 A</w:t>
        <w:br w:type="textWrapping"/>
        <w:t xml:space="preserve"> 11 D</w:t>
        <w:br w:type="textWrapping"/>
        <w:t xml:space="preserve"> 12 B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13 B</w:t>
        <w:br w:type="textWrapping"/>
        <w:t xml:space="preserve"> 14 D</w:t>
        <w:br w:type="textWrapping"/>
        <w:t xml:space="preserve"> 15 D</w:t>
        <w:br w:type="textWrapping"/>
        <w:t xml:space="preserve"> 16 D</w:t>
        <w:br w:type="textWrapping"/>
        <w:t xml:space="preserve"> 17 B</w:t>
        <w:br w:type="textWrapping"/>
        <w:t xml:space="preserve"> 18 B</w:t>
        <w:br w:type="textWrapping"/>
        <w:t xml:space="preserve"> 19 B</w:t>
        <w:br w:type="textWrapping"/>
        <w:t xml:space="preserve"> 20 D</w:t>
        <w:br w:type="textWrapping"/>
        <w:t xml:space="preserve"> 21 B</w:t>
        <w:br w:type="textWrapping"/>
        <w:t xml:space="preserve"> 22 B</w:t>
        <w:br w:type="textWrapping"/>
        <w:t xml:space="preserve"> 23 D</w:t>
        <w:br w:type="textWrapping"/>
        <w:t xml:space="preserve"> 24 D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25 B</w:t>
        <w:br w:type="textWrapping"/>
        <w:t xml:space="preserve"> 26 B</w:t>
        <w:br w:type="textWrapping"/>
        <w:t xml:space="preserve"> 27 D</w:t>
        <w:br w:type="textWrapping"/>
        <w:t xml:space="preserve"> 28 B</w:t>
        <w:br w:type="textWrapping"/>
        <w:t xml:space="preserve"> 29 B</w:t>
        <w:br w:type="textWrapping"/>
        <w:t xml:space="preserve"> 30 B</w:t>
        <w:br w:type="textWrapping"/>
        <w:t xml:space="preserve"> 31 D</w:t>
        <w:br w:type="textWrapping"/>
        <w:t xml:space="preserve"> 32 A</w:t>
        <w:br w:type="textWrapping"/>
        <w:t xml:space="preserve"> 33 D</w:t>
        <w:br w:type="textWrapping"/>
        <w:t xml:space="preserve"> 34 C</w:t>
        <w:br w:type="textWrapping"/>
        <w:t xml:space="preserve"> 35 B</w:t>
        <w:br w:type="textWrapping"/>
        <w:t xml:space="preserve"> 36 A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37 A</w:t>
        <w:br w:type="textWrapping"/>
        <w:t xml:space="preserve"> 38 D</w:t>
        <w:br w:type="textWrapping"/>
        <w:t xml:space="preserve"> 39 D</w:t>
        <w:br w:type="textWrapping"/>
        <w:t xml:space="preserve"> 40 D</w:t>
        <w:br w:type="textWrapping"/>
        <w:t xml:space="preserve"> 41 B</w:t>
        <w:br w:type="textWrapping"/>
        <w:t xml:space="preserve"> 42 B</w:t>
        <w:br w:type="textWrapping"/>
        <w:t xml:space="preserve"> 43 B</w:t>
        <w:br w:type="textWrapping"/>
        <w:t xml:space="preserve"> 44 B</w:t>
        <w:br w:type="textWrapping"/>
        <w:t xml:space="preserve"> 45 B</w:t>
        <w:br w:type="textWrapping"/>
        <w:t xml:space="preserve"> 46 B</w:t>
        <w:br w:type="textWrapping"/>
        <w:t xml:space="preserve"> 47 B</w:t>
        <w:br w:type="textWrapping"/>
        <w:t xml:space="preserve"> 48 D</w:t>
      </w:r>
    </w:p>
    <w:p w:rsidR="00000000" w:rsidDel="00000000" w:rsidP="00000000" w:rsidRDefault="00000000" w:rsidRPr="00000000" w14:paraId="0000009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csbgf64ezey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Practice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best answer (A, B, C or D) for each question.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3hz34jadc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Basic Chemical Concepts and Calculations (Q1–Q12)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Which of the following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homogeneous mixture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(Syllabus: I.1 Classification and state changes of matter)</w:t>
        <w:br w:type="textWrapping"/>
        <w:t xml:space="preserve"> A. Sand and iron filings</w:t>
        <w:br w:type="textWrapping"/>
        <w:t xml:space="preserve"> B. Oil and water</w:t>
        <w:br w:type="textWrapping"/>
        <w:t xml:space="preserve"> C. Salt dissolved in water</w:t>
        <w:br w:type="textWrapping"/>
        <w:t xml:space="preserve"> D. Ice cubes in water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Which of the following is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chemical change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(Syllabus: I.1 Classification and state changes of matter)</w:t>
        <w:br w:type="textWrapping"/>
        <w:t xml:space="preserve"> A. Ice melting</w:t>
        <w:br w:type="textWrapping"/>
        <w:t xml:space="preserve"> B. Grinding sugar into powder</w:t>
        <w:br w:type="textWrapping"/>
        <w:t xml:space="preserve"> C. Water boiling</w:t>
        <w:br w:type="textWrapping"/>
        <w:t xml:space="preserve"> D. Iron rusting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An element has atomic number 11 and mass number 23. Which statement is correct for a neutral atom of this element?</w:t>
        <w:br w:type="textWrapping"/>
      </w:r>
      <w:r w:rsidDel="00000000" w:rsidR="00000000" w:rsidRPr="00000000">
        <w:rPr>
          <w:rtl w:val="0"/>
        </w:rPr>
        <w:t xml:space="preserve"> (Syllabus: III.1 Atomic structure and periodic law)</w:t>
        <w:br w:type="textWrapping"/>
        <w:t xml:space="preserve"> A. 11 protons, 12 neutrons, 11 electrons</w:t>
        <w:br w:type="textWrapping"/>
        <w:t xml:space="preserve"> B. 11 protons, 11 neutrons, 12 electrons</w:t>
        <w:br w:type="textWrapping"/>
        <w:t xml:space="preserve"> C. 12 protons, 11 neutrons, 11 electrons</w:t>
        <w:br w:type="textWrapping"/>
        <w:t xml:space="preserve"> D. 23 protons, 11 neutrons, 12 electrons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Isotopes of an element must have different:</w:t>
        <w:br w:type="textWrapping"/>
      </w:r>
      <w:r w:rsidDel="00000000" w:rsidR="00000000" w:rsidRPr="00000000">
        <w:rPr>
          <w:rtl w:val="0"/>
        </w:rPr>
        <w:t xml:space="preserve"> (Syllabus: III.1 Atomic structure and periodic law)</w:t>
        <w:br w:type="textWrapping"/>
        <w:t xml:space="preserve"> A. Numbers of protons</w:t>
        <w:br w:type="textWrapping"/>
        <w:t xml:space="preserve"> B. Nuclear charges</w:t>
        <w:br w:type="textWrapping"/>
        <w:t xml:space="preserve"> C. Numbers of neutrons</w:t>
        <w:br w:type="textWrapping"/>
        <w:t xml:space="preserve"> D. Atomic numbers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Which of the following equations is correctly balanced?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(Syllabus: I.2 Chemical notation and equation writing)</w:t>
        <w:br w:type="textWrapping"/>
        <w:t xml:space="preserve"> A. C + O₂ → CO</w:t>
        <w:br w:type="textWrapping"/>
        <w:t xml:space="preserve"> B. 2KClO₃ → 2KCl + 3O₂</w:t>
        <w:br w:type="textWrapping"/>
        <w:t xml:space="preserve"> C. Zn + 2HCl → ZnCl₂ + 2H₂</w:t>
        <w:br w:type="textWrapping"/>
        <w:t xml:space="preserve"> D. 2Al + 3O₂ → 2AlO₃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How many moles of water are in 36 g of H₂O? (H = 1, O = 16)</w:t>
        <w:br w:type="textWrapping"/>
      </w:r>
      <w:r w:rsidDel="00000000" w:rsidR="00000000" w:rsidRPr="00000000">
        <w:rPr>
          <w:rtl w:val="0"/>
        </w:rPr>
        <w:t xml:space="preserve"> (Syllabus: I.4 Amount of substance and molar mass)</w:t>
        <w:br w:type="textWrapping"/>
        <w:t xml:space="preserve"> A. 1.0 mol</w:t>
        <w:br w:type="textWrapping"/>
        <w:t xml:space="preserve"> B. 1.5 mol</w:t>
        <w:br w:type="textWrapping"/>
        <w:t xml:space="preserve"> C. 2.0 mol</w:t>
        <w:br w:type="textWrapping"/>
        <w:t xml:space="preserve"> D. 3.0 mol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A compound contains 24 g of carbon and 4 g of hydrogen. What is its empirical formula? (C = 12, H = 1)</w:t>
        <w:br w:type="textWrapping"/>
      </w:r>
      <w:r w:rsidDel="00000000" w:rsidR="00000000" w:rsidRPr="00000000">
        <w:rPr>
          <w:rtl w:val="0"/>
        </w:rPr>
        <w:t xml:space="preserve"> (Syllabus: I.4 Amount of substance and empirical formula)</w:t>
        <w:br w:type="textWrapping"/>
        <w:t xml:space="preserve"> A. CH</w:t>
        <w:br w:type="textWrapping"/>
        <w:t xml:space="preserve"> B. CH₂</w:t>
        <w:br w:type="textWrapping"/>
        <w:t xml:space="preserve"> C. C₂H₄</w:t>
        <w:br w:type="textWrapping"/>
        <w:t xml:space="preserve"> D. C₃H₄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5.85 g of NaCl (Mr = 58.5) is dissolved to make 500 mL of solution. What is the concentration of the solution in mol/L?</w:t>
        <w:br w:type="textWrapping"/>
      </w:r>
      <w:r w:rsidDel="00000000" w:rsidR="00000000" w:rsidRPr="00000000">
        <w:rPr>
          <w:rtl w:val="0"/>
        </w:rPr>
        <w:t xml:space="preserve"> (Syllabus: I.3 Solution concentration and pH calculations)</w:t>
        <w:br w:type="textWrapping"/>
        <w:t xml:space="preserve"> A. 0.05 mol/L</w:t>
        <w:br w:type="textWrapping"/>
        <w:t xml:space="preserve"> B. 0.10 mol/L</w:t>
        <w:br w:type="textWrapping"/>
        <w:t xml:space="preserve"> C. 0.20 mol/L</w:t>
        <w:br w:type="textWrapping"/>
        <w:t xml:space="preserve"> D. 1.00 mol/L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A 0.020 mol/L HCl solution is prepared. Assuming complete ionization, what is the pH of the solution?</w:t>
        <w:br w:type="textWrapping"/>
      </w:r>
      <w:r w:rsidDel="00000000" w:rsidR="00000000" w:rsidRPr="00000000">
        <w:rPr>
          <w:rtl w:val="0"/>
        </w:rPr>
        <w:t xml:space="preserve"> (Syllabus: I.3 Solution concentration and pH calculations)</w:t>
        <w:br w:type="textWrapping"/>
        <w:t xml:space="preserve"> A. 1.0</w:t>
        <w:br w:type="textWrapping"/>
        <w:t xml:space="preserve"> B. 1.3</w:t>
        <w:br w:type="textWrapping"/>
        <w:t xml:space="preserve"> C. 1.7</w:t>
        <w:br w:type="textWrapping"/>
        <w:t xml:space="preserve"> D. 2.0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A solution has pH = 3. What is the concentration of H⁺ ions?</w:t>
        <w:br w:type="textWrapping"/>
      </w:r>
      <w:r w:rsidDel="00000000" w:rsidR="00000000" w:rsidRPr="00000000">
        <w:rPr>
          <w:rtl w:val="0"/>
        </w:rPr>
        <w:t xml:space="preserve"> (Syllabus: I.3 Solution concentration and pH calculations)</w:t>
        <w:br w:type="textWrapping"/>
        <w:t xml:space="preserve"> A. 1.0 × 10⁻³ mol/L</w:t>
        <w:br w:type="textWrapping"/>
        <w:t xml:space="preserve"> B. 3.0 × 10⁻¹ mol/L</w:t>
        <w:br w:type="textWrapping"/>
        <w:t xml:space="preserve"> C. 1.0 × 10³ mol/L</w:t>
        <w:br w:type="textWrapping"/>
        <w:t xml:space="preserve"> D. 3.0 mol/L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A gas has a volume of 4.0 L at 300 K. If the temperature is increased to 600 K at constant pressure, what will be the new volume?</w:t>
        <w:br w:type="textWrapping"/>
      </w:r>
      <w:r w:rsidDel="00000000" w:rsidR="00000000" w:rsidRPr="00000000">
        <w:rPr>
          <w:rtl w:val="0"/>
        </w:rPr>
        <w:t xml:space="preserve"> (Syllabus: I.5 Ideal gas law and gas behavior)</w:t>
        <w:br w:type="textWrapping"/>
        <w:t xml:space="preserve"> A. 1.0 L</w:t>
        <w:br w:type="textWrapping"/>
        <w:t xml:space="preserve"> B. 2.0 L</w:t>
        <w:br w:type="textWrapping"/>
        <w:t xml:space="preserve"> C. 4.0 L</w:t>
        <w:br w:type="textWrapping"/>
        <w:t xml:space="preserve"> D. 8.0 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Which of the following statements about gases is correct?</w:t>
        <w:br w:type="textWrapping"/>
      </w:r>
      <w:r w:rsidDel="00000000" w:rsidR="00000000" w:rsidRPr="00000000">
        <w:rPr>
          <w:rtl w:val="0"/>
        </w:rPr>
        <w:t xml:space="preserve"> (Syllabus: I.5 Ideal gas law and gas behavior)</w:t>
        <w:br w:type="textWrapping"/>
        <w:t xml:space="preserve"> A. Gas particles are tightly packed in fixed positions.</w:t>
        <w:br w:type="textWrapping"/>
        <w:t xml:space="preserve"> B. Gas volume does not change with temperature.</w:t>
        <w:br w:type="textWrapping"/>
        <w:t xml:space="preserve"> C. Gas particles move randomly and rapidly in all directions.</w:t>
        <w:br w:type="textWrapping"/>
        <w:t xml:space="preserve"> D. Gas particles do not collide with each other.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g8208ay6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Properties and Reactions of Substances (Q13–Q24)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Which of the following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a property of acids?</w:t>
        <w:br w:type="textWrapping"/>
      </w:r>
      <w:r w:rsidDel="00000000" w:rsidR="00000000" w:rsidRPr="00000000">
        <w:rPr>
          <w:rtl w:val="0"/>
        </w:rPr>
        <w:t xml:space="preserve"> (Syllabus: II.1 Properties of common inorganic substances – acids)</w:t>
        <w:br w:type="textWrapping"/>
        <w:t xml:space="preserve"> A. Turn blue litmus red</w:t>
        <w:br w:type="textWrapping"/>
        <w:t xml:space="preserve"> B. Taste sour (in dilute form)</w:t>
        <w:br w:type="textWrapping"/>
        <w:t xml:space="preserve"> C. React with metals to produce hydrogen gas</w:t>
        <w:br w:type="textWrapping"/>
        <w:t xml:space="preserve"> D. Turn red litmus blue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Which oxide is correctly matched with its type?</w:t>
        <w:br w:type="textWrapping"/>
      </w:r>
      <w:r w:rsidDel="00000000" w:rsidR="00000000" w:rsidRPr="00000000">
        <w:rPr>
          <w:rtl w:val="0"/>
        </w:rPr>
        <w:t xml:space="preserve"> (Syllabus: II.1 Properties of common inorganic substances – oxides)</w:t>
        <w:br w:type="textWrapping"/>
        <w:t xml:space="preserve"> A. Na₂O – acidic oxide</w:t>
        <w:br w:type="textWrapping"/>
        <w:t xml:space="preserve"> B. CO₂ – acidic oxide</w:t>
        <w:br w:type="textWrapping"/>
        <w:t xml:space="preserve"> C. MgO – amphoteric oxide</w:t>
        <w:br w:type="textWrapping"/>
        <w:t xml:space="preserve"> D. Al₂O₃ – basic oxide only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Which salt is most likely to form an acidic solution in water?</w:t>
        <w:br w:type="textWrapping"/>
      </w:r>
      <w:r w:rsidDel="00000000" w:rsidR="00000000" w:rsidRPr="00000000">
        <w:rPr>
          <w:rtl w:val="0"/>
        </w:rPr>
        <w:t xml:space="preserve"> (Syllabus: II.1 Properties of common inorganic substances – salts)</w:t>
        <w:br w:type="textWrapping"/>
        <w:t xml:space="preserve"> A. NaCl</w:t>
        <w:br w:type="textWrapping"/>
        <w:t xml:space="preserve"> B. KNO₃</w:t>
        <w:br w:type="textWrapping"/>
        <w:t xml:space="preserve"> C. NH₄Cl</w:t>
        <w:br w:type="textWrapping"/>
        <w:t xml:space="preserve"> D. Na₂CO₃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16. When aqueous solutions of BaCl₂ and Na₂SO₄ are mixed, what is observed?</w:t>
        <w:br w:type="textWrapping"/>
      </w:r>
      <w:r w:rsidDel="00000000" w:rsidR="00000000" w:rsidRPr="00000000">
        <w:rPr>
          <w:rtl w:val="0"/>
        </w:rPr>
        <w:t xml:space="preserve"> (Syllabus: II.4 Ionic reactions and testing methods)</w:t>
        <w:br w:type="textWrapping"/>
        <w:t xml:space="preserve"> A. A colourless gas is produced.</w:t>
        <w:br w:type="textWrapping"/>
        <w:t xml:space="preserve"> B. A white precipitate is formed.</w:t>
        <w:br w:type="textWrapping"/>
        <w:t xml:space="preserve"> C. A blue precipitate is formed.</w:t>
        <w:br w:type="textWrapping"/>
        <w:t xml:space="preserve"> D. No visible change occurs.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17. Which of the following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definitely</w:t>
      </w:r>
      <w:r w:rsidDel="00000000" w:rsidR="00000000" w:rsidRPr="00000000">
        <w:rPr>
          <w:b w:val="1"/>
          <w:bCs w:val="1"/>
          <w:rtl w:val="0"/>
        </w:rPr>
        <w:t xml:space="preserve"> a redox reaction?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(Syllabus: II.3 Identification of redox reactions)</w:t>
        <w:br w:type="textWrapping"/>
        <w:t xml:space="preserve"> A. HCl + NaOH → NaCl + H₂O</w:t>
        <w:br w:type="textWrapping"/>
        <w:t xml:space="preserve"> B. AgNO₃ + NaCl → AgCl + NaNO₃</w:t>
        <w:br w:type="textWrapping"/>
        <w:t xml:space="preserve"> C. Zn + CuSO₄ → ZnSO₄ + Cu</w:t>
        <w:br w:type="textWrapping"/>
        <w:t xml:space="preserve"> D. BaCl₂ + Na₂SO₄ → BaSO₄ + 2NaCl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18. In the reaction Zn + 2HCl → ZnCl₂ + H₂, which species is oxidized?</w:t>
        <w:br w:type="textWrapping"/>
      </w:r>
      <w:r w:rsidDel="00000000" w:rsidR="00000000" w:rsidRPr="00000000">
        <w:rPr>
          <w:rtl w:val="0"/>
        </w:rPr>
        <w:t xml:space="preserve"> (Syllabus: II.3 Identification of redox reactions)</w:t>
        <w:br w:type="textWrapping"/>
        <w:t xml:space="preserve"> A. Zn</w:t>
        <w:br w:type="textWrapping"/>
        <w:t xml:space="preserve"> B. HCl</w:t>
        <w:br w:type="textWrapping"/>
        <w:t xml:space="preserve"> C. ZnCl₂</w:t>
        <w:br w:type="textWrapping"/>
        <w:t xml:space="preserve"> D. H₂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19. Which metal will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react with dilute hydrochloric acid to produce hydrogen gas?</w:t>
        <w:br w:type="textWrapping"/>
      </w:r>
      <w:r w:rsidDel="00000000" w:rsidR="00000000" w:rsidRPr="00000000">
        <w:rPr>
          <w:rtl w:val="0"/>
        </w:rPr>
        <w:t xml:space="preserve"> (Syllabus: II.2 Reactivity of metals and simple reactions)</w:t>
        <w:br w:type="textWrapping"/>
        <w:t xml:space="preserve"> A. Mg</w:t>
        <w:br w:type="textWrapping"/>
        <w:t xml:space="preserve"> B. Zn</w:t>
        <w:br w:type="textWrapping"/>
        <w:t xml:space="preserve"> C. Fe</w:t>
        <w:br w:type="textWrapping"/>
        <w:t xml:space="preserve"> D. Cu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20. Which hydrocarbon is an alkene?</w:t>
        <w:br w:type="textWrapping"/>
      </w:r>
      <w:r w:rsidDel="00000000" w:rsidR="00000000" w:rsidRPr="00000000">
        <w:rPr>
          <w:rtl w:val="0"/>
        </w:rPr>
        <w:t xml:space="preserve"> (Syllabus: II.5 Basic organic compounds – hydrocarbons)</w:t>
        <w:br w:type="textWrapping"/>
        <w:t xml:space="preserve"> A. C₂H₂</w:t>
        <w:br w:type="textWrapping"/>
        <w:t xml:space="preserve"> B. C₂H₄</w:t>
        <w:br w:type="textWrapping"/>
        <w:t xml:space="preserve"> C. C₂H₆</w:t>
        <w:br w:type="textWrapping"/>
        <w:t xml:space="preserve"> D. CH₄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21. A compound contains a –COOH group. To which class of organic compounds does it belong?</w:t>
        <w:br w:type="textWrapping"/>
      </w:r>
      <w:r w:rsidDel="00000000" w:rsidR="00000000" w:rsidRPr="00000000">
        <w:rPr>
          <w:rtl w:val="0"/>
        </w:rPr>
        <w:t xml:space="preserve"> (Syllabus: II.5 Basic organic compounds – functional groups)</w:t>
        <w:br w:type="textWrapping"/>
        <w:t xml:space="preserve"> A. Alcohol</w:t>
        <w:br w:type="textWrapping"/>
        <w:t xml:space="preserve"> B. Carboxylic acid</w:t>
        <w:br w:type="textWrapping"/>
        <w:t xml:space="preserve"> C. Ester</w:t>
        <w:br w:type="textWrapping"/>
        <w:t xml:space="preserve"> D. Aldehyde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22. What are the products of the neutralization reaction between H₂SO₄ and KOH (in aqueous solution)?</w:t>
        <w:br w:type="textWrapping"/>
      </w:r>
      <w:r w:rsidDel="00000000" w:rsidR="00000000" w:rsidRPr="00000000">
        <w:rPr>
          <w:rtl w:val="0"/>
        </w:rPr>
        <w:t xml:space="preserve"> (Syllabus: II.1 Properties – acids, bases, and salts / neutralization)</w:t>
        <w:br w:type="textWrapping"/>
        <w:t xml:space="preserve"> A. K₂SO₄ and H₂</w:t>
        <w:br w:type="textWrapping"/>
        <w:t xml:space="preserve"> B. K₂SO₄ and H₂O</w:t>
        <w:br w:type="textWrapping"/>
        <w:t xml:space="preserve"> C. KOH and H₂</w:t>
        <w:br w:type="textWrapping"/>
        <w:t xml:space="preserve"> D. K₂O and H₂O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23. Which compound decomposes upon heating to form a metal oxide and carbon dioxide?</w:t>
        <w:br w:type="textWrapping"/>
      </w:r>
      <w:r w:rsidDel="00000000" w:rsidR="00000000" w:rsidRPr="00000000">
        <w:rPr>
          <w:rtl w:val="0"/>
        </w:rPr>
        <w:t xml:space="preserve"> (Syllabus: II.2 Simple reactions – thermal decomposition)</w:t>
        <w:br w:type="textWrapping"/>
        <w:t xml:space="preserve"> A. NaCl</w:t>
        <w:br w:type="textWrapping"/>
        <w:t xml:space="preserve"> B. CuSO₄</w:t>
        <w:br w:type="textWrapping"/>
        <w:t xml:space="preserve"> C. CaCO₃</w:t>
        <w:br w:type="textWrapping"/>
        <w:t xml:space="preserve"> D. NH₄Cl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24. Which statement about the gas carbon dioxide (CO₂) is correct?</w:t>
        <w:br w:type="textWrapping"/>
      </w:r>
      <w:r w:rsidDel="00000000" w:rsidR="00000000" w:rsidRPr="00000000">
        <w:rPr>
          <w:rtl w:val="0"/>
        </w:rPr>
        <w:t xml:space="preserve"> (Syllabus: II.1 Properties of common substances – gases)</w:t>
        <w:br w:type="textWrapping"/>
        <w:t xml:space="preserve"> A. It supports combustion.</w:t>
        <w:br w:type="textWrapping"/>
        <w:t xml:space="preserve"> B. It turns limewater milky.</w:t>
        <w:br w:type="textWrapping"/>
        <w:t xml:space="preserve"> C. It has a “pop” sound with a lighted splint.</w:t>
        <w:br w:type="textWrapping"/>
        <w:t xml:space="preserve"> D. It has a strong, choking smell.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xoqa5hzd6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Chemical Theories and Laws (Q25–Q36)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25. As you move from left to right across Period 3 in the periodic table, which general trend is correct?</w:t>
        <w:br w:type="textWrapping"/>
      </w:r>
      <w:r w:rsidDel="00000000" w:rsidR="00000000" w:rsidRPr="00000000">
        <w:rPr>
          <w:rtl w:val="0"/>
        </w:rPr>
        <w:t xml:space="preserve"> (Syllabus: III.1 Atomic structure and periodic law – periodic trends)</w:t>
        <w:br w:type="textWrapping"/>
        <w:t xml:space="preserve"> A. Atomic radius increases, and ionization energy decreases.</w:t>
        <w:br w:type="textWrapping"/>
        <w:t xml:space="preserve"> B. Atomic radius decreases, and ionization energy increases.</w:t>
        <w:br w:type="textWrapping"/>
        <w:t xml:space="preserve"> C. Both atomic radius and ionization energy increase.</w:t>
        <w:br w:type="textWrapping"/>
        <w:t xml:space="preserve"> D. Both atomic radius and ionization energy decrease.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26. Which of the following elements is in Group 17 (halogens)?</w:t>
        <w:br w:type="textWrapping"/>
      </w:r>
      <w:r w:rsidDel="00000000" w:rsidR="00000000" w:rsidRPr="00000000">
        <w:rPr>
          <w:rtl w:val="0"/>
        </w:rPr>
        <w:t xml:space="preserve"> (Syllabus: III.1 Atomic structure and periodic law – groups)</w:t>
        <w:br w:type="textWrapping"/>
        <w:t xml:space="preserve"> A. Na</w:t>
        <w:br w:type="textWrapping"/>
        <w:t xml:space="preserve"> B. Mg</w:t>
        <w:br w:type="textWrapping"/>
        <w:t xml:space="preserve"> C. Cl</w:t>
        <w:br w:type="textWrapping"/>
        <w:t xml:space="preserve"> D. Ar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27. Which pair of elements is most likely to form an ionic compound?</w:t>
        <w:br w:type="textWrapping"/>
      </w:r>
      <w:r w:rsidDel="00000000" w:rsidR="00000000" w:rsidRPr="00000000">
        <w:rPr>
          <w:rtl w:val="0"/>
        </w:rPr>
        <w:t xml:space="preserve"> (Syllabus: III.2 Chemical bonds – ionic bonds)</w:t>
        <w:br w:type="textWrapping"/>
        <w:t xml:space="preserve"> A. C and H</w:t>
        <w:br w:type="textWrapping"/>
        <w:t xml:space="preserve"> B. O and O</w:t>
        <w:br w:type="textWrapping"/>
        <w:t xml:space="preserve"> C. Na and Cl</w:t>
        <w:br w:type="textWrapping"/>
        <w:t xml:space="preserve"> D. N and O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28. Which property is typical of ionic compounds?</w:t>
        <w:br w:type="textWrapping"/>
      </w:r>
      <w:r w:rsidDel="00000000" w:rsidR="00000000" w:rsidRPr="00000000">
        <w:rPr>
          <w:rtl w:val="0"/>
        </w:rPr>
        <w:t xml:space="preserve"> (Syllabus: III.2 Chemical bonds – ionic bonds and structure)</w:t>
        <w:br w:type="textWrapping"/>
        <w:t xml:space="preserve"> A. Low melting point</w:t>
        <w:br w:type="textWrapping"/>
        <w:t xml:space="preserve"> B. Conduct electricity when molten</w:t>
        <w:br w:type="textWrapping"/>
        <w:t xml:space="preserve"> C. Soft and easily scratched</w:t>
        <w:br w:type="textWrapping"/>
        <w:t xml:space="preserve"> D. Do not dissolve in water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29. Which substance is most likely to exhibit hydrogen bonding between its molecules?</w:t>
        <w:br w:type="textWrapping"/>
      </w:r>
      <w:r w:rsidDel="00000000" w:rsidR="00000000" w:rsidRPr="00000000">
        <w:rPr>
          <w:rtl w:val="0"/>
        </w:rPr>
        <w:t xml:space="preserve"> (Syllabus: III.2 Chemical bonds – intermolecular forces)</w:t>
        <w:br w:type="textWrapping"/>
        <w:t xml:space="preserve"> A. CH₄</w:t>
        <w:br w:type="textWrapping"/>
        <w:t xml:space="preserve"> B. H₂S</w:t>
        <w:br w:type="textWrapping"/>
        <w:t xml:space="preserve"> C. NH₃</w:t>
        <w:br w:type="textWrapping"/>
        <w:t xml:space="preserve"> D. CO₂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30. Which change will generally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increase</w:t>
      </w:r>
      <w:r w:rsidDel="00000000" w:rsidR="00000000" w:rsidRPr="00000000">
        <w:rPr>
          <w:b w:val="1"/>
          <w:bCs w:val="1"/>
          <w:rtl w:val="0"/>
        </w:rPr>
        <w:t xml:space="preserve"> the rate of a chemical reaction?</w:t>
        <w:br w:type="textWrapping"/>
      </w:r>
      <w:r w:rsidDel="00000000" w:rsidR="00000000" w:rsidRPr="00000000">
        <w:rPr>
          <w:rtl w:val="0"/>
        </w:rPr>
        <w:t xml:space="preserve"> (Syllabus: III.3 Reaction rate and factors)</w:t>
        <w:br w:type="textWrapping"/>
        <w:t xml:space="preserve"> A. Lowering temperature</w:t>
        <w:br w:type="textWrapping"/>
        <w:t xml:space="preserve"> B. Decreasing reactant concentration</w:t>
        <w:br w:type="textWrapping"/>
        <w:t xml:space="preserve"> C. Adding a catalyst</w:t>
        <w:br w:type="textWrapping"/>
        <w:t xml:space="preserve"> D. Reducing reactant surface area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31. Which statement about activation energy is correct?</w:t>
        <w:br w:type="textWrapping"/>
      </w:r>
      <w:r w:rsidDel="00000000" w:rsidR="00000000" w:rsidRPr="00000000">
        <w:rPr>
          <w:rtl w:val="0"/>
        </w:rPr>
        <w:t xml:space="preserve"> (Syllabus: III.3 Reaction rate and activation energy – conceptual)</w:t>
        <w:br w:type="textWrapping"/>
        <w:t xml:space="preserve"> A. It is the energy released by the reaction.</w:t>
        <w:br w:type="textWrapping"/>
        <w:t xml:space="preserve"> B. It is the minimum energy required for effective collisions.</w:t>
        <w:br w:type="textWrapping"/>
        <w:t xml:space="preserve"> C. It is the energy stored in the products only.</w:t>
        <w:br w:type="textWrapping"/>
        <w:t xml:space="preserve"> D. It is the same for all reactions.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32. A reversible reaction has reached dynamic equilibrium. Which statement is correct?</w:t>
        <w:br w:type="textWrapping"/>
      </w:r>
      <w:r w:rsidDel="00000000" w:rsidR="00000000" w:rsidRPr="00000000">
        <w:rPr>
          <w:rtl w:val="0"/>
        </w:rPr>
        <w:t xml:space="preserve"> (Syllabus: III.3 Chemical equilibrium – basic concepts)</w:t>
        <w:br w:type="textWrapping"/>
        <w:t xml:space="preserve"> A. The forward reaction has stopped.</w:t>
        <w:br w:type="textWrapping"/>
        <w:t xml:space="preserve"> B. The reverse reaction has stopped.</w:t>
        <w:br w:type="textWrapping"/>
        <w:t xml:space="preserve"> C. The concentrations of reactants and products must be equal.</w:t>
        <w:br w:type="textWrapping"/>
        <w:t xml:space="preserve"> D. The rates of forward and reverse reactions are equal.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33. For the exothermic reaction:</w:t>
        <w:br w:type="textWrapping"/>
        <w:t xml:space="preserve"> N₂(g) + 3H₂(g) ⇌ 2NH₃(g) + heat</w:t>
        <w:br w:type="textWrapping"/>
        <w:t xml:space="preserve"> What is the effect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increasing temperature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(Syllabus: III.3 Chemical equilibrium – Le Châtelier’s principle)</w:t>
        <w:br w:type="textWrapping"/>
        <w:t xml:space="preserve"> A. Equilibrium shifts to the right, producing more NH₃.</w:t>
        <w:br w:type="textWrapping"/>
        <w:t xml:space="preserve"> B. Equilibrium shifts to the left, producing more N₂ and H₂.</w:t>
        <w:br w:type="textWrapping"/>
        <w:t xml:space="preserve"> C. Equilibrium is unaffected.</w:t>
        <w:br w:type="textWrapping"/>
        <w:t xml:space="preserve"> D. The reaction stops completely.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34. For the same reaction in Q33, what is the effect of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increasing pressure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(Syllabus: III.3 Chemical equilibrium – Le Châtelier’s principle)</w:t>
        <w:br w:type="textWrapping"/>
        <w:t xml:space="preserve"> A. Favors the side with more moles of gas (left).</w:t>
        <w:br w:type="textWrapping"/>
        <w:t xml:space="preserve"> B. Favors the side with fewer moles of gas (right).</w:t>
        <w:br w:type="textWrapping"/>
        <w:t xml:space="preserve"> C. Has no effect on equilibrium.</w:t>
        <w:br w:type="textWrapping"/>
        <w:t xml:space="preserve"> D. Only changes the reaction rate, not the equilibrium position.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35. Which statement about strong and weak acids is correct?</w:t>
        <w:br w:type="textWrapping"/>
      </w:r>
      <w:r w:rsidDel="00000000" w:rsidR="00000000" w:rsidRPr="00000000">
        <w:rPr>
          <w:rtl w:val="0"/>
        </w:rPr>
        <w:t xml:space="preserve"> (Syllabus: III.4 Theories of electrolyte solutions – strong/weak acids)</w:t>
        <w:br w:type="textWrapping"/>
        <w:t xml:space="preserve"> A. A strong acid always has a low concentration.</w:t>
        <w:br w:type="textWrapping"/>
        <w:t xml:space="preserve"> B. A weak acid does not ionize at all.</w:t>
        <w:br w:type="textWrapping"/>
        <w:t xml:space="preserve"> C. Strong acids ionize almost completely in water.</w:t>
        <w:br w:type="textWrapping"/>
        <w:t xml:space="preserve"> D. Weak acids cannot react with metals.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36. Which of the following aqueous solutions conducts electricity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poorly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(Syllabus: III.4 Theories of electrolyte solutions – electrolytes)</w:t>
        <w:br w:type="textWrapping"/>
        <w:t xml:space="preserve"> A. 1.0 mol/L NaCl</w:t>
        <w:br w:type="textWrapping"/>
        <w:t xml:space="preserve"> B. 1.0 mol/L HCl</w:t>
        <w:br w:type="textWrapping"/>
        <w:t xml:space="preserve"> C. 1.0 mol/L CH₃COOH</w:t>
        <w:br w:type="textWrapping"/>
        <w:t xml:space="preserve"> D. Molten NaCl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zdbnnqe18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Chemical Experiments and Applications (Q37–Q48)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37. Which is a correct laboratory safety practice?</w:t>
        <w:br w:type="textWrapping"/>
      </w:r>
      <w:r w:rsidDel="00000000" w:rsidR="00000000" w:rsidRPr="00000000">
        <w:rPr>
          <w:rtl w:val="0"/>
        </w:rPr>
        <w:t xml:space="preserve"> (Syllabus: IV.1 Laboratory safety and basic techniques)</w:t>
        <w:br w:type="textWrapping"/>
        <w:t xml:space="preserve"> A. Smelling chemicals directly from the container</w:t>
        <w:br w:type="textWrapping"/>
        <w:t xml:space="preserve"> B. Wearing safety goggles when heating substances</w:t>
        <w:br w:type="textWrapping"/>
        <w:t xml:space="preserve"> C. Tasting chemicals to identify them</w:t>
        <w:br w:type="textWrapping"/>
        <w:t xml:space="preserve"> D. Pointing a test tube at your classmate when heating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38. When heating a liquid in a test tube, which action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correct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 (Syllabus: IV.1 Laboratory safety and basic techniques)</w:t>
        <w:br w:type="textWrapping"/>
        <w:t xml:space="preserve"> A. Hold the test tube with bare hands.</w:t>
        <w:br w:type="textWrapping"/>
        <w:t xml:space="preserve"> B. Stopper the test tube to prevent vapor escape.</w:t>
        <w:br w:type="textWrapping"/>
        <w:t xml:space="preserve"> C. Point the mouth of the test tube away from people.</w:t>
        <w:br w:type="textWrapping"/>
        <w:t xml:space="preserve"> D. Fill the test tube completely with liquid.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39. Which method is best for separating sand from a mixture of sand and water?</w:t>
        <w:br w:type="textWrapping"/>
      </w:r>
      <w:r w:rsidDel="00000000" w:rsidR="00000000" w:rsidRPr="00000000">
        <w:rPr>
          <w:rtl w:val="0"/>
        </w:rPr>
        <w:t xml:space="preserve"> (Syllabus: IV.2 Separation and purification of substances)</w:t>
        <w:br w:type="textWrapping"/>
        <w:t xml:space="preserve"> A. Distillation</w:t>
        <w:br w:type="textWrapping"/>
        <w:t xml:space="preserve"> B. Filtration</w:t>
        <w:br w:type="textWrapping"/>
        <w:t xml:space="preserve"> C. Chromatography</w:t>
        <w:br w:type="textWrapping"/>
        <w:t xml:space="preserve"> D. Evaporation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40. Which method is best for separating two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miscible</w:t>
      </w:r>
      <w:r w:rsidDel="00000000" w:rsidR="00000000" w:rsidRPr="00000000">
        <w:rPr>
          <w:b w:val="1"/>
          <w:bCs w:val="1"/>
          <w:rtl w:val="0"/>
        </w:rPr>
        <w:t xml:space="preserve"> liquids with different boiling points?</w:t>
        <w:br w:type="textWrapping"/>
      </w:r>
      <w:r w:rsidDel="00000000" w:rsidR="00000000" w:rsidRPr="00000000">
        <w:rPr>
          <w:rtl w:val="0"/>
        </w:rPr>
        <w:t xml:space="preserve"> (Syllabus: IV.2 Separation and purification of substances)</w:t>
        <w:br w:type="textWrapping"/>
        <w:t xml:space="preserve"> A. Filtration</w:t>
        <w:br w:type="textWrapping"/>
        <w:t xml:space="preserve"> B. Distillation</w:t>
        <w:br w:type="textWrapping"/>
        <w:t xml:space="preserve"> C. Decantation</w:t>
        <w:br w:type="textWrapping"/>
        <w:t xml:space="preserve"> D. Magnetic separation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41. Which test would confirm the presence of hydrogen gas?</w:t>
        <w:br w:type="textWrapping"/>
      </w:r>
      <w:r w:rsidDel="00000000" w:rsidR="00000000" w:rsidRPr="00000000">
        <w:rPr>
          <w:rtl w:val="0"/>
        </w:rPr>
        <w:t xml:space="preserve"> (Syllabus: IV.3 Common gas tests and simple experiments)</w:t>
        <w:br w:type="textWrapping"/>
        <w:t xml:space="preserve"> A. A glowing splint relights.</w:t>
        <w:br w:type="textWrapping"/>
        <w:t xml:space="preserve"> B. Limewater turns milky.</w:t>
        <w:br w:type="textWrapping"/>
        <w:t xml:space="preserve"> C. A burning splint makes a “pop” sound.</w:t>
        <w:br w:type="textWrapping"/>
        <w:t xml:space="preserve"> D. The gas has a pungent smell.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42. Which gas turns damp red litmus paper blue?</w:t>
        <w:br w:type="textWrapping"/>
      </w:r>
      <w:r w:rsidDel="00000000" w:rsidR="00000000" w:rsidRPr="00000000">
        <w:rPr>
          <w:rtl w:val="0"/>
        </w:rPr>
        <w:t xml:space="preserve"> (Syllabus: IV.3 Common gas tests and simple experiments)</w:t>
        <w:br w:type="textWrapping"/>
        <w:t xml:space="preserve"> A. CO₂</w:t>
        <w:br w:type="textWrapping"/>
        <w:t xml:space="preserve"> B. NH₃</w:t>
        <w:br w:type="textWrapping"/>
        <w:t xml:space="preserve"> C. H₂</w:t>
        <w:br w:type="textWrapping"/>
        <w:t xml:space="preserve"> D. O₂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43. Which apparatus is most suitable for delivering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accurate variable volumes</w:t>
      </w:r>
      <w:r w:rsidDel="00000000" w:rsidR="00000000" w:rsidRPr="00000000">
        <w:rPr>
          <w:b w:val="1"/>
          <w:bCs w:val="1"/>
          <w:rtl w:val="0"/>
        </w:rPr>
        <w:t xml:space="preserve"> in a titration?</w:t>
        <w:br w:type="textWrapping"/>
      </w:r>
      <w:r w:rsidDel="00000000" w:rsidR="00000000" w:rsidRPr="00000000">
        <w:rPr>
          <w:rtl w:val="0"/>
        </w:rPr>
        <w:t xml:space="preserve"> (Syllabus: IV.1 Laboratory apparatus and their uses)</w:t>
        <w:br w:type="textWrapping"/>
        <w:t xml:space="preserve"> A. Beaker</w:t>
        <w:br w:type="textWrapping"/>
        <w:t xml:space="preserve"> B. Burette</w:t>
        <w:br w:type="textWrapping"/>
        <w:t xml:space="preserve"> C. Conical flask</w:t>
        <w:br w:type="textWrapping"/>
        <w:t xml:space="preserve"> D. Evaporating dish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44. In a typical acid–base titration, which statement is correct?</w:t>
        <w:br w:type="textWrapping"/>
      </w:r>
      <w:r w:rsidDel="00000000" w:rsidR="00000000" w:rsidRPr="00000000">
        <w:rPr>
          <w:rtl w:val="0"/>
        </w:rPr>
        <w:t xml:space="preserve"> (Syllabus: IV.4 Simple titration concepts and applications)</w:t>
        <w:br w:type="textWrapping"/>
        <w:t xml:space="preserve"> A. The indicator is placed in the burette.</w:t>
        <w:br w:type="textWrapping"/>
        <w:t xml:space="preserve"> B. The standard solution is always in the conical flask.</w:t>
        <w:br w:type="textWrapping"/>
        <w:t xml:space="preserve"> C. The end point is detected by a colour change of the indicator.</w:t>
        <w:br w:type="textWrapping"/>
        <w:t xml:space="preserve"> D. The conical flask is used to measure accurate volumes.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45. In the Haber process, which combination of conditions is commonly used in industry?</w:t>
        <w:br w:type="textWrapping"/>
      </w:r>
      <w:r w:rsidDel="00000000" w:rsidR="00000000" w:rsidRPr="00000000">
        <w:rPr>
          <w:rtl w:val="0"/>
        </w:rPr>
        <w:t xml:space="preserve"> (Syllabus: IV.5 Industrial processes – Haber process)</w:t>
        <w:br w:type="textWrapping"/>
        <w:t xml:space="preserve"> A. Low pressure, low temperature, no catalyst</w:t>
        <w:br w:type="textWrapping"/>
        <w:t xml:space="preserve"> B. High pressure, high temperature, iron catalyst</w:t>
        <w:br w:type="textWrapping"/>
        <w:t xml:space="preserve"> C. High pressure, moderate temperature, iron catalyst</w:t>
        <w:br w:type="textWrapping"/>
        <w:t xml:space="preserve"> D. Low pressure, high temperature, platinum catalyst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46. In the Contact process for producing sulfuric acid, which step is correct?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(Syllabus: IV.5 Industrial processes – Contact process)</w:t>
        <w:br w:type="textWrapping"/>
        <w:t xml:space="preserve"> A. S + O₂ → SO₂</w:t>
        <w:br w:type="textWrapping"/>
        <w:t xml:space="preserve"> B. SO₂ → S + O₂</w:t>
        <w:br w:type="textWrapping"/>
        <w:t xml:space="preserve"> C. H₂SO₄ → SO₃ + H₂O</w:t>
        <w:br w:type="textWrapping"/>
        <w:t xml:space="preserve"> D. SO₃ is safely added directly into water in one step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47. Which gas is a major contributor to acid rain?</w:t>
        <w:br w:type="textWrapping"/>
      </w:r>
      <w:r w:rsidDel="00000000" w:rsidR="00000000" w:rsidRPr="00000000">
        <w:rPr>
          <w:rtl w:val="0"/>
        </w:rPr>
        <w:t xml:space="preserve"> (Syllabus: IV.6 Simple environmental applications – acid rain)</w:t>
        <w:br w:type="textWrapping"/>
        <w:t xml:space="preserve"> A. Ne</w:t>
        <w:br w:type="textWrapping"/>
        <w:t xml:space="preserve"> B. CO</w:t>
        <w:br w:type="textWrapping"/>
        <w:t xml:space="preserve"> C. SO₂</w:t>
        <w:br w:type="textWrapping"/>
        <w:t xml:space="preserve"> D. CH₄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48. Which of the following is a common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problem</w:t>
      </w:r>
      <w:r w:rsidDel="00000000" w:rsidR="00000000" w:rsidRPr="00000000">
        <w:rPr>
          <w:b w:val="1"/>
          <w:bCs w:val="1"/>
          <w:rtl w:val="0"/>
        </w:rPr>
        <w:t xml:space="preserve"> associated with many plastics?</w:t>
        <w:br w:type="textWrapping"/>
      </w:r>
      <w:r w:rsidDel="00000000" w:rsidR="00000000" w:rsidRPr="00000000">
        <w:rPr>
          <w:rtl w:val="0"/>
        </w:rPr>
        <w:t xml:space="preserve"> (Syllabus: IV.6 Simple application chemistry – polymers and materials)</w:t>
        <w:br w:type="textWrapping"/>
        <w:t xml:space="preserve"> A. They are all highly toxic to touch.</w:t>
        <w:br w:type="textWrapping"/>
        <w:t xml:space="preserve"> B. They are all good conductors of electricity.</w:t>
        <w:br w:type="textWrapping"/>
        <w:t xml:space="preserve"> C. Many are non-biodegradable and cause pollution.</w:t>
        <w:br w:type="textWrapping"/>
        <w:t xml:space="preserve"> D. They cannot be recycled in any form.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ao6x3e7m3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Answer Key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 C</w:t>
        <w:br w:type="textWrapping"/>
        <w:t xml:space="preserve"> 2 D</w:t>
        <w:br w:type="textWrapping"/>
        <w:t xml:space="preserve"> 3 A</w:t>
        <w:br w:type="textWrapping"/>
        <w:t xml:space="preserve"> 4 C</w:t>
        <w:br w:type="textWrapping"/>
        <w:t xml:space="preserve"> 5 B</w:t>
        <w:br w:type="textWrapping"/>
        <w:t xml:space="preserve"> 6 C</w:t>
        <w:br w:type="textWrapping"/>
        <w:t xml:space="preserve"> 7 B</w:t>
        <w:br w:type="textWrapping"/>
        <w:t xml:space="preserve"> 8 B</w:t>
        <w:br w:type="textWrapping"/>
        <w:t xml:space="preserve"> 9 B</w:t>
        <w:br w:type="textWrapping"/>
        <w:t xml:space="preserve"> 10 A</w:t>
        <w:br w:type="textWrapping"/>
        <w:t xml:space="preserve"> 11 D</w:t>
        <w:br w:type="textWrapping"/>
        <w:t xml:space="preserve"> 12 C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13 D</w:t>
        <w:br w:type="textWrapping"/>
        <w:t xml:space="preserve"> 14 B</w:t>
        <w:br w:type="textWrapping"/>
        <w:t xml:space="preserve"> 15 C</w:t>
        <w:br w:type="textWrapping"/>
        <w:t xml:space="preserve"> 16 B</w:t>
        <w:br w:type="textWrapping"/>
        <w:t xml:space="preserve"> 17 C</w:t>
        <w:br w:type="textWrapping"/>
        <w:t xml:space="preserve"> 18 A</w:t>
        <w:br w:type="textWrapping"/>
        <w:t xml:space="preserve"> 19 D</w:t>
        <w:br w:type="textWrapping"/>
        <w:t xml:space="preserve"> 20 B</w:t>
        <w:br w:type="textWrapping"/>
        <w:t xml:space="preserve"> 21 B</w:t>
        <w:br w:type="textWrapping"/>
        <w:t xml:space="preserve"> 22 B</w:t>
        <w:br w:type="textWrapping"/>
        <w:t xml:space="preserve"> 23 C</w:t>
        <w:br w:type="textWrapping"/>
        <w:t xml:space="preserve"> 24 B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25 B</w:t>
        <w:br w:type="textWrapping"/>
        <w:t xml:space="preserve"> 26 C</w:t>
        <w:br w:type="textWrapping"/>
        <w:t xml:space="preserve"> 27 C</w:t>
        <w:br w:type="textWrapping"/>
        <w:t xml:space="preserve"> 28 B</w:t>
        <w:br w:type="textWrapping"/>
        <w:t xml:space="preserve"> 29 C</w:t>
        <w:br w:type="textWrapping"/>
        <w:t xml:space="preserve"> 30 C</w:t>
        <w:br w:type="textWrapping"/>
        <w:t xml:space="preserve"> 31 B</w:t>
        <w:br w:type="textWrapping"/>
        <w:t xml:space="preserve"> 32 D</w:t>
        <w:br w:type="textWrapping"/>
        <w:t xml:space="preserve"> 33 B</w:t>
        <w:br w:type="textWrapping"/>
        <w:t xml:space="preserve"> 34 B</w:t>
        <w:br w:type="textWrapping"/>
        <w:t xml:space="preserve"> 35 C</w:t>
        <w:br w:type="textWrapping"/>
        <w:t xml:space="preserve"> 36 C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37 B</w:t>
        <w:br w:type="textWrapping"/>
        <w:t xml:space="preserve"> 38 C</w:t>
        <w:br w:type="textWrapping"/>
        <w:t xml:space="preserve"> 39 B</w:t>
        <w:br w:type="textWrapping"/>
        <w:t xml:space="preserve"> 40 B</w:t>
        <w:br w:type="textWrapping"/>
        <w:t xml:space="preserve"> 41 C</w:t>
        <w:br w:type="textWrapping"/>
        <w:t xml:space="preserve"> 42 B</w:t>
        <w:br w:type="textWrapping"/>
        <w:t xml:space="preserve"> 43 B</w:t>
        <w:br w:type="textWrapping"/>
        <w:t xml:space="preserve"> 44 C</w:t>
        <w:br w:type="textWrapping"/>
        <w:t xml:space="preserve"> 45 C</w:t>
        <w:br w:type="textWrapping"/>
        <w:t xml:space="preserve"> 46 A</w:t>
        <w:br w:type="textWrapping"/>
        <w:t xml:space="preserve"> 47 C</w:t>
        <w:br w:type="textWrapping"/>
        <w:t xml:space="preserve"> 48 C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