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8121" w14:textId="77777777" w:rsidR="00E74BCF" w:rsidRPr="00E74BCF" w:rsidRDefault="00E74BCF" w:rsidP="00E74BCF">
      <w:bookmarkStart w:id="0" w:name="_Hlk89848931"/>
      <w:bookmarkEnd w:id="0"/>
    </w:p>
    <w:p w14:paraId="772FEA0A" w14:textId="0C69D820" w:rsidR="00E74BCF" w:rsidRDefault="00711D7D" w:rsidP="00E74BCF">
      <w:pPr>
        <w:pStyle w:val="Ttulo2"/>
        <w:jc w:val="center"/>
        <w:rPr>
          <w:rStyle w:val="nfasisintenso"/>
          <w:rFonts w:asciiTheme="majorHAnsi" w:hAnsiTheme="majorHAnsi" w:cstheme="majorHAnsi"/>
          <w:sz w:val="32"/>
          <w:szCs w:val="32"/>
        </w:rPr>
      </w:pPr>
      <w:r w:rsidRPr="00711D7D">
        <w:rPr>
          <w:rStyle w:val="nfasisintenso"/>
          <w:rFonts w:asciiTheme="majorHAnsi" w:hAnsiTheme="majorHAnsi" w:cstheme="majorHAnsi"/>
          <w:sz w:val="32"/>
          <w:szCs w:val="32"/>
        </w:rPr>
        <w:t>PRÁCTICA 1: WEB SCRAPING</w:t>
      </w:r>
    </w:p>
    <w:p w14:paraId="5394FD65" w14:textId="66592C34" w:rsidR="006B0972" w:rsidRPr="006B0972" w:rsidRDefault="006B0972" w:rsidP="006B0972">
      <w:r w:rsidRPr="00C60792">
        <w:rPr>
          <w:b/>
          <w:bCs/>
          <w:i/>
          <w:iCs/>
        </w:rPr>
        <w:t>Componentes del grupo:</w:t>
      </w:r>
      <w:r w:rsidRPr="00C60792">
        <w:rPr>
          <w:i/>
          <w:iCs/>
        </w:rPr>
        <w:t xml:space="preserve"> Nerea Calderón Mulero y David Cisneros</w:t>
      </w:r>
      <w:r w:rsidRPr="006B0972">
        <w:rPr>
          <w:i/>
          <w:iCs/>
        </w:rPr>
        <w:t xml:space="preserve"> Martínez</w:t>
      </w:r>
    </w:p>
    <w:p w14:paraId="51A30A72" w14:textId="77777777" w:rsidR="00E74BCF" w:rsidRPr="00E74BCF" w:rsidRDefault="00E74BCF" w:rsidP="00E74BCF"/>
    <w:p w14:paraId="075B53F7" w14:textId="0C6F1749" w:rsidR="008D11BB" w:rsidRPr="00E01902" w:rsidRDefault="008D11BB" w:rsidP="008D11BB">
      <w:pPr>
        <w:pStyle w:val="Ttulo1"/>
        <w:numPr>
          <w:ilvl w:val="0"/>
          <w:numId w:val="1"/>
        </w:numPr>
        <w:ind w:left="432" w:hanging="432"/>
        <w:rPr>
          <w:sz w:val="24"/>
          <w:szCs w:val="24"/>
        </w:rPr>
      </w:pPr>
      <w:r>
        <w:rPr>
          <w:sz w:val="24"/>
          <w:szCs w:val="24"/>
        </w:rPr>
        <w:t>EJERCICIO 1:</w:t>
      </w:r>
    </w:p>
    <w:p w14:paraId="29E1C4BB" w14:textId="55450DB4" w:rsidR="00E74BCF" w:rsidRDefault="00E74BCF" w:rsidP="00E74BCF"/>
    <w:p w14:paraId="0BCBAAD2" w14:textId="469D041A" w:rsidR="008710B5" w:rsidRPr="007D1DC4" w:rsidRDefault="007D1DC4" w:rsidP="00C917DC">
      <w:pPr>
        <w:pStyle w:val="Ttulo3"/>
        <w:numPr>
          <w:ilvl w:val="0"/>
          <w:numId w:val="2"/>
        </w:numPr>
      </w:pPr>
      <w:r w:rsidRPr="00E8137D">
        <w:rPr>
          <w:b/>
          <w:bCs/>
        </w:rPr>
        <w:t>Contexto</w:t>
      </w:r>
      <w:r w:rsidRPr="007D1DC4">
        <w:t>. Explicar en qué contexto se ha recolectado la información. Explicar por qué el sitio web elegido proporciona dicha información</w:t>
      </w:r>
      <w:r w:rsidR="00ED2AC2">
        <w:t>:</w:t>
      </w:r>
    </w:p>
    <w:p w14:paraId="7FABB6BB" w14:textId="58BE4DBF" w:rsidR="008710B5" w:rsidRPr="007674D1" w:rsidRDefault="00F91604" w:rsidP="002037A3">
      <w:pPr>
        <w:rPr>
          <w:sz w:val="18"/>
          <w:szCs w:val="18"/>
        </w:rPr>
      </w:pPr>
      <w:r w:rsidRPr="007674D1">
        <w:rPr>
          <w:sz w:val="18"/>
          <w:szCs w:val="18"/>
        </w:rPr>
        <w:t xml:space="preserve">Para esta práctica de </w:t>
      </w:r>
      <w:r w:rsidRPr="00C71C2B">
        <w:rPr>
          <w:b/>
          <w:bCs/>
          <w:sz w:val="18"/>
          <w:szCs w:val="18"/>
        </w:rPr>
        <w:t>Tipología y Ciclo de Vida de los Datos</w:t>
      </w:r>
      <w:r w:rsidRPr="007674D1">
        <w:rPr>
          <w:sz w:val="18"/>
          <w:szCs w:val="18"/>
        </w:rPr>
        <w:t xml:space="preserve">, se ha planteado el estudio e investigación de la mundialmente conocida plataforma de contenido audiovisual </w:t>
      </w:r>
      <w:r w:rsidRPr="00C34582">
        <w:rPr>
          <w:b/>
          <w:bCs/>
          <w:sz w:val="18"/>
          <w:szCs w:val="18"/>
        </w:rPr>
        <w:t>YouTube</w:t>
      </w:r>
      <w:r w:rsidRPr="007674D1">
        <w:rPr>
          <w:sz w:val="18"/>
          <w:szCs w:val="18"/>
        </w:rPr>
        <w:t>. Se trata de una plataforma en la que una serie de individuos llamados “</w:t>
      </w:r>
      <w:proofErr w:type="spellStart"/>
      <w:r w:rsidRPr="007674D1">
        <w:rPr>
          <w:sz w:val="18"/>
          <w:szCs w:val="18"/>
        </w:rPr>
        <w:t>Youtubers</w:t>
      </w:r>
      <w:proofErr w:type="spellEnd"/>
      <w:r w:rsidRPr="007674D1">
        <w:rPr>
          <w:sz w:val="18"/>
          <w:szCs w:val="18"/>
        </w:rPr>
        <w:t xml:space="preserve">” comparten todo tipo de </w:t>
      </w:r>
      <w:r w:rsidRPr="00C34582">
        <w:rPr>
          <w:b/>
          <w:bCs/>
          <w:sz w:val="18"/>
          <w:szCs w:val="18"/>
        </w:rPr>
        <w:t>contenido audiovisual</w:t>
      </w:r>
      <w:r w:rsidR="00564A53" w:rsidRPr="007674D1">
        <w:rPr>
          <w:sz w:val="18"/>
          <w:szCs w:val="18"/>
        </w:rPr>
        <w:t xml:space="preserve"> (</w:t>
      </w:r>
      <w:r w:rsidRPr="007674D1">
        <w:rPr>
          <w:sz w:val="18"/>
          <w:szCs w:val="18"/>
        </w:rPr>
        <w:t xml:space="preserve">como videos, </w:t>
      </w:r>
      <w:proofErr w:type="spellStart"/>
      <w:r w:rsidRPr="007674D1">
        <w:rPr>
          <w:sz w:val="18"/>
          <w:szCs w:val="18"/>
        </w:rPr>
        <w:t>streamings</w:t>
      </w:r>
      <w:proofErr w:type="spellEnd"/>
      <w:r w:rsidR="00564A53" w:rsidRPr="007674D1">
        <w:rPr>
          <w:sz w:val="18"/>
          <w:szCs w:val="18"/>
        </w:rPr>
        <w:t xml:space="preserve">…) y de todo tipo de temáticas. En la otra cara nos encontramos a los consumidores, quienes a través de sus </w:t>
      </w:r>
      <w:r w:rsidR="002037A3" w:rsidRPr="007674D1">
        <w:rPr>
          <w:sz w:val="18"/>
          <w:szCs w:val="18"/>
        </w:rPr>
        <w:t xml:space="preserve">interacciones con </w:t>
      </w:r>
      <w:r w:rsidR="00711ECA" w:rsidRPr="007674D1">
        <w:rPr>
          <w:sz w:val="18"/>
          <w:szCs w:val="18"/>
        </w:rPr>
        <w:t>el</w:t>
      </w:r>
      <w:r w:rsidR="002037A3" w:rsidRPr="007674D1">
        <w:rPr>
          <w:sz w:val="18"/>
          <w:szCs w:val="18"/>
        </w:rPr>
        <w:t xml:space="preserve"> contenido</w:t>
      </w:r>
      <w:r w:rsidR="00711ECA" w:rsidRPr="007674D1">
        <w:rPr>
          <w:sz w:val="18"/>
          <w:szCs w:val="18"/>
        </w:rPr>
        <w:t xml:space="preserve"> en </w:t>
      </w:r>
      <w:proofErr w:type="spellStart"/>
      <w:r w:rsidR="00711ECA" w:rsidRPr="007674D1">
        <w:rPr>
          <w:sz w:val="18"/>
          <w:szCs w:val="18"/>
        </w:rPr>
        <w:t>Youtube</w:t>
      </w:r>
      <w:proofErr w:type="spellEnd"/>
      <w:r w:rsidR="00711ECA" w:rsidRPr="007674D1">
        <w:rPr>
          <w:sz w:val="18"/>
          <w:szCs w:val="18"/>
        </w:rPr>
        <w:t xml:space="preserve"> generan </w:t>
      </w:r>
      <w:r w:rsidR="00711ECA" w:rsidRPr="00C34582">
        <w:rPr>
          <w:b/>
          <w:bCs/>
          <w:sz w:val="18"/>
          <w:szCs w:val="18"/>
        </w:rPr>
        <w:t>remuneraciones</w:t>
      </w:r>
      <w:r w:rsidR="00711ECA" w:rsidRPr="007674D1">
        <w:rPr>
          <w:sz w:val="18"/>
          <w:szCs w:val="18"/>
        </w:rPr>
        <w:t xml:space="preserve"> a los “</w:t>
      </w:r>
      <w:proofErr w:type="spellStart"/>
      <w:r w:rsidR="00711ECA" w:rsidRPr="007674D1">
        <w:rPr>
          <w:sz w:val="18"/>
          <w:szCs w:val="18"/>
        </w:rPr>
        <w:t>Youtubers</w:t>
      </w:r>
      <w:proofErr w:type="spellEnd"/>
      <w:r w:rsidR="00711ECA" w:rsidRPr="007674D1">
        <w:rPr>
          <w:sz w:val="18"/>
          <w:szCs w:val="18"/>
        </w:rPr>
        <w:t>”</w:t>
      </w:r>
      <w:r w:rsidR="001127D6" w:rsidRPr="007674D1">
        <w:rPr>
          <w:sz w:val="18"/>
          <w:szCs w:val="18"/>
        </w:rPr>
        <w:t xml:space="preserve"> a través de múltiples vías (para más detalle: </w:t>
      </w:r>
      <w:hyperlink r:id="rId7" w:history="1">
        <w:r w:rsidR="00C34582" w:rsidRPr="007674D1">
          <w:rPr>
            <w:sz w:val="18"/>
            <w:szCs w:val="18"/>
          </w:rPr>
          <w:t>https://support.google.com/youtube/answer/72857?hl=es</w:t>
        </w:r>
      </w:hyperlink>
      <w:r w:rsidR="00C34582">
        <w:rPr>
          <w:sz w:val="18"/>
          <w:szCs w:val="18"/>
        </w:rPr>
        <w:t xml:space="preserve"> </w:t>
      </w:r>
      <w:r w:rsidR="001127D6" w:rsidRPr="007674D1">
        <w:rPr>
          <w:sz w:val="18"/>
          <w:szCs w:val="18"/>
        </w:rPr>
        <w:t>).</w:t>
      </w:r>
      <w:r w:rsidR="00FB2AE2" w:rsidRPr="007674D1">
        <w:rPr>
          <w:sz w:val="18"/>
          <w:szCs w:val="18"/>
        </w:rPr>
        <w:t xml:space="preserve"> Estas remuneraciones son obviamente, mayores cuanto mayor sea el número de </w:t>
      </w:r>
      <w:r w:rsidR="00B76822" w:rsidRPr="007674D1">
        <w:rPr>
          <w:sz w:val="18"/>
          <w:szCs w:val="18"/>
        </w:rPr>
        <w:t>usuarios,</w:t>
      </w:r>
      <w:r w:rsidR="0051759B" w:rsidRPr="007674D1">
        <w:rPr>
          <w:sz w:val="18"/>
          <w:szCs w:val="18"/>
        </w:rPr>
        <w:t xml:space="preserve"> así como</w:t>
      </w:r>
      <w:r w:rsidR="00E73827" w:rsidRPr="007674D1">
        <w:rPr>
          <w:sz w:val="18"/>
          <w:szCs w:val="18"/>
        </w:rPr>
        <w:t xml:space="preserve"> de interacciones </w:t>
      </w:r>
      <w:r w:rsidR="00FB2AE2" w:rsidRPr="007674D1">
        <w:rPr>
          <w:sz w:val="18"/>
          <w:szCs w:val="18"/>
        </w:rPr>
        <w:t>con el contenido</w:t>
      </w:r>
      <w:r w:rsidR="0051759B" w:rsidRPr="007674D1">
        <w:rPr>
          <w:sz w:val="18"/>
          <w:szCs w:val="18"/>
        </w:rPr>
        <w:t xml:space="preserve"> correspondiente</w:t>
      </w:r>
      <w:r w:rsidR="00FB2AE2" w:rsidRPr="007674D1">
        <w:rPr>
          <w:sz w:val="18"/>
          <w:szCs w:val="18"/>
        </w:rPr>
        <w:t>.</w:t>
      </w:r>
    </w:p>
    <w:p w14:paraId="3C23736B" w14:textId="2F435EB6" w:rsidR="000200FE" w:rsidRPr="007674D1" w:rsidRDefault="00B76822" w:rsidP="002037A3">
      <w:pPr>
        <w:rPr>
          <w:sz w:val="18"/>
          <w:szCs w:val="18"/>
        </w:rPr>
      </w:pPr>
      <w:r w:rsidRPr="007674D1">
        <w:rPr>
          <w:sz w:val="18"/>
          <w:szCs w:val="18"/>
        </w:rPr>
        <w:t xml:space="preserve">Esto ha </w:t>
      </w:r>
      <w:r w:rsidR="00AC619F" w:rsidRPr="007674D1">
        <w:rPr>
          <w:sz w:val="18"/>
          <w:szCs w:val="18"/>
        </w:rPr>
        <w:t>supuesto que</w:t>
      </w:r>
      <w:r w:rsidRPr="007674D1">
        <w:rPr>
          <w:sz w:val="18"/>
          <w:szCs w:val="18"/>
        </w:rPr>
        <w:t xml:space="preserve"> </w:t>
      </w:r>
      <w:proofErr w:type="spellStart"/>
      <w:r w:rsidRPr="007674D1">
        <w:rPr>
          <w:sz w:val="18"/>
          <w:szCs w:val="18"/>
        </w:rPr>
        <w:t>Youtube</w:t>
      </w:r>
      <w:proofErr w:type="spellEnd"/>
      <w:r w:rsidRPr="007674D1">
        <w:rPr>
          <w:sz w:val="18"/>
          <w:szCs w:val="18"/>
        </w:rPr>
        <w:t xml:space="preserve"> </w:t>
      </w:r>
      <w:r w:rsidR="00AC619F" w:rsidRPr="007674D1">
        <w:rPr>
          <w:sz w:val="18"/>
          <w:szCs w:val="18"/>
        </w:rPr>
        <w:t xml:space="preserve">haya logrado consolidarse como el líder en el sector de la creación de contenido </w:t>
      </w:r>
      <w:r w:rsidR="007674D1" w:rsidRPr="007674D1">
        <w:rPr>
          <w:sz w:val="18"/>
          <w:szCs w:val="18"/>
        </w:rPr>
        <w:t>audiovisual,</w:t>
      </w:r>
      <w:r w:rsidR="00AC619F" w:rsidRPr="007674D1">
        <w:rPr>
          <w:sz w:val="18"/>
          <w:szCs w:val="18"/>
        </w:rPr>
        <w:t xml:space="preserve"> </w:t>
      </w:r>
      <w:r w:rsidR="000200FE" w:rsidRPr="007674D1">
        <w:rPr>
          <w:sz w:val="18"/>
          <w:szCs w:val="18"/>
        </w:rPr>
        <w:t xml:space="preserve">así como </w:t>
      </w:r>
      <w:r w:rsidR="00B34737" w:rsidRPr="007674D1">
        <w:rPr>
          <w:sz w:val="18"/>
          <w:szCs w:val="18"/>
        </w:rPr>
        <w:t xml:space="preserve">de </w:t>
      </w:r>
      <w:r w:rsidR="00C34582" w:rsidRPr="007674D1">
        <w:rPr>
          <w:sz w:val="18"/>
          <w:szCs w:val="18"/>
        </w:rPr>
        <w:t>entretenimiento,</w:t>
      </w:r>
      <w:r w:rsidR="000200FE" w:rsidRPr="007674D1">
        <w:rPr>
          <w:sz w:val="18"/>
          <w:szCs w:val="18"/>
        </w:rPr>
        <w:t xml:space="preserve"> pero no sólo eso, sino que resulta ser la </w:t>
      </w:r>
      <w:r w:rsidR="000200FE" w:rsidRPr="00C34582">
        <w:rPr>
          <w:b/>
          <w:bCs/>
          <w:sz w:val="18"/>
          <w:szCs w:val="18"/>
        </w:rPr>
        <w:t>segunda página web más visitada</w:t>
      </w:r>
      <w:r w:rsidR="000200FE" w:rsidRPr="007674D1">
        <w:rPr>
          <w:sz w:val="18"/>
          <w:szCs w:val="18"/>
        </w:rPr>
        <w:t xml:space="preserve"> </w:t>
      </w:r>
      <w:r w:rsidR="000200FE" w:rsidRPr="00C34582">
        <w:rPr>
          <w:b/>
          <w:bCs/>
          <w:sz w:val="18"/>
          <w:szCs w:val="18"/>
        </w:rPr>
        <w:t>del mundo</w:t>
      </w:r>
      <w:r w:rsidR="000200FE" w:rsidRPr="007674D1">
        <w:rPr>
          <w:sz w:val="18"/>
          <w:szCs w:val="18"/>
        </w:rPr>
        <w:t xml:space="preserve"> como podemos ver en el siguiente ranking:</w:t>
      </w:r>
    </w:p>
    <w:p w14:paraId="4E28C819" w14:textId="67070004" w:rsidR="00B76822" w:rsidRDefault="00B34737" w:rsidP="00B34737">
      <w:pPr>
        <w:jc w:val="center"/>
        <w:rPr>
          <w:rFonts w:ascii="CourierNew" w:hAnsi="CourierNew" w:cs="CourierNew"/>
          <w:sz w:val="16"/>
          <w:szCs w:val="16"/>
        </w:rPr>
      </w:pPr>
      <w:r>
        <w:rPr>
          <w:noProof/>
        </w:rPr>
        <w:drawing>
          <wp:inline distT="0" distB="0" distL="0" distR="0" wp14:anchorId="129876D1" wp14:editId="6EE5CF05">
            <wp:extent cx="5796332" cy="2322188"/>
            <wp:effectExtent l="19050" t="19050" r="13970" b="2159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8"/>
                    <a:stretch>
                      <a:fillRect/>
                    </a:stretch>
                  </pic:blipFill>
                  <pic:spPr>
                    <a:xfrm>
                      <a:off x="0" y="0"/>
                      <a:ext cx="5807258" cy="2326565"/>
                    </a:xfrm>
                    <a:prstGeom prst="rect">
                      <a:avLst/>
                    </a:prstGeom>
                    <a:ln>
                      <a:solidFill>
                        <a:schemeClr val="accent1"/>
                      </a:solidFill>
                    </a:ln>
                  </pic:spPr>
                </pic:pic>
              </a:graphicData>
            </a:graphic>
          </wp:inline>
        </w:drawing>
      </w:r>
    </w:p>
    <w:p w14:paraId="22C9C6DD" w14:textId="2355F7CA" w:rsidR="00B34737" w:rsidRPr="00B84D55" w:rsidRDefault="000F2075" w:rsidP="000200FE">
      <w:pPr>
        <w:jc w:val="center"/>
        <w:rPr>
          <w:rFonts w:ascii="CourierNew" w:hAnsi="CourierNew" w:cs="CourierNew"/>
          <w:sz w:val="14"/>
          <w:szCs w:val="14"/>
        </w:rPr>
      </w:pPr>
      <w:hyperlink r:id="rId9" w:history="1">
        <w:r w:rsidR="00B34737" w:rsidRPr="00B84D55">
          <w:rPr>
            <w:rStyle w:val="Hipervnculo"/>
            <w:rFonts w:ascii="CourierNew" w:hAnsi="CourierNew" w:cs="CourierNew"/>
            <w:sz w:val="14"/>
            <w:szCs w:val="14"/>
          </w:rPr>
          <w:t>https://www.similarweb.com/top-websites/</w:t>
        </w:r>
      </w:hyperlink>
      <w:r w:rsidR="00B34737" w:rsidRPr="00B84D55">
        <w:rPr>
          <w:rFonts w:ascii="CourierNew" w:hAnsi="CourierNew" w:cs="CourierNew"/>
          <w:sz w:val="14"/>
          <w:szCs w:val="14"/>
        </w:rPr>
        <w:t xml:space="preserve"> </w:t>
      </w:r>
    </w:p>
    <w:p w14:paraId="1A07E28D" w14:textId="320D1C8E" w:rsidR="00B34737" w:rsidRPr="00C71C2B" w:rsidRDefault="00B34737" w:rsidP="00B34737">
      <w:pPr>
        <w:rPr>
          <w:sz w:val="18"/>
          <w:szCs w:val="18"/>
        </w:rPr>
      </w:pPr>
      <w:r w:rsidRPr="00C71C2B">
        <w:rPr>
          <w:sz w:val="18"/>
          <w:szCs w:val="18"/>
        </w:rPr>
        <w:t xml:space="preserve">No es de extrañar pues, que debido al potencial que tiene, muchos usuarios busquen </w:t>
      </w:r>
      <w:r w:rsidR="007674D1" w:rsidRPr="00C71C2B">
        <w:rPr>
          <w:sz w:val="18"/>
          <w:szCs w:val="18"/>
        </w:rPr>
        <w:t xml:space="preserve">o vean </w:t>
      </w:r>
      <w:r w:rsidRPr="00C71C2B">
        <w:rPr>
          <w:sz w:val="18"/>
          <w:szCs w:val="18"/>
        </w:rPr>
        <w:t xml:space="preserve">en esta plataforma </w:t>
      </w:r>
      <w:r w:rsidR="007674D1" w:rsidRPr="00C71C2B">
        <w:rPr>
          <w:sz w:val="18"/>
          <w:szCs w:val="18"/>
        </w:rPr>
        <w:t xml:space="preserve">la </w:t>
      </w:r>
      <w:r w:rsidR="007674D1" w:rsidRPr="001651D8">
        <w:rPr>
          <w:b/>
          <w:bCs/>
          <w:sz w:val="18"/>
          <w:szCs w:val="18"/>
        </w:rPr>
        <w:t xml:space="preserve">oportunidad de </w:t>
      </w:r>
      <w:r w:rsidRPr="001651D8">
        <w:rPr>
          <w:b/>
          <w:bCs/>
          <w:sz w:val="18"/>
          <w:szCs w:val="18"/>
        </w:rPr>
        <w:t xml:space="preserve">montar un </w:t>
      </w:r>
      <w:r w:rsidR="007674D1" w:rsidRPr="001651D8">
        <w:rPr>
          <w:b/>
          <w:bCs/>
          <w:sz w:val="18"/>
          <w:szCs w:val="18"/>
        </w:rPr>
        <w:t>negocio</w:t>
      </w:r>
      <w:r w:rsidR="007674D1" w:rsidRPr="00C71C2B">
        <w:rPr>
          <w:sz w:val="18"/>
          <w:szCs w:val="18"/>
        </w:rPr>
        <w:t>,</w:t>
      </w:r>
      <w:r w:rsidRPr="00C71C2B">
        <w:rPr>
          <w:sz w:val="18"/>
          <w:szCs w:val="18"/>
        </w:rPr>
        <w:t xml:space="preserve"> pero al mismo tiempo</w:t>
      </w:r>
      <w:r w:rsidR="007674D1" w:rsidRPr="00C71C2B">
        <w:rPr>
          <w:sz w:val="18"/>
          <w:szCs w:val="18"/>
        </w:rPr>
        <w:t xml:space="preserve"> e inherente </w:t>
      </w:r>
      <w:r w:rsidR="004748FE" w:rsidRPr="00C71C2B">
        <w:rPr>
          <w:sz w:val="18"/>
          <w:szCs w:val="18"/>
        </w:rPr>
        <w:t xml:space="preserve">tanto </w:t>
      </w:r>
      <w:r w:rsidR="007674D1" w:rsidRPr="00C71C2B">
        <w:rPr>
          <w:sz w:val="18"/>
          <w:szCs w:val="18"/>
        </w:rPr>
        <w:t>a su masividad como a su dinamismo fruto de la sociedad frenética a la que nos enfrent</w:t>
      </w:r>
      <w:r w:rsidR="00693672" w:rsidRPr="00C71C2B">
        <w:rPr>
          <w:sz w:val="18"/>
          <w:szCs w:val="18"/>
        </w:rPr>
        <w:t>a</w:t>
      </w:r>
      <w:r w:rsidR="007674D1" w:rsidRPr="00C71C2B">
        <w:rPr>
          <w:sz w:val="18"/>
          <w:szCs w:val="18"/>
        </w:rPr>
        <w:t>mos</w:t>
      </w:r>
      <w:r w:rsidRPr="00C71C2B">
        <w:rPr>
          <w:sz w:val="18"/>
          <w:szCs w:val="18"/>
        </w:rPr>
        <w:t xml:space="preserve">, la </w:t>
      </w:r>
      <w:r w:rsidRPr="001651D8">
        <w:rPr>
          <w:b/>
          <w:bCs/>
          <w:sz w:val="18"/>
          <w:szCs w:val="18"/>
        </w:rPr>
        <w:t>competencia</w:t>
      </w:r>
      <w:r w:rsidRPr="00C71C2B">
        <w:rPr>
          <w:sz w:val="18"/>
          <w:szCs w:val="18"/>
        </w:rPr>
        <w:t xml:space="preserve"> es </w:t>
      </w:r>
      <w:r w:rsidRPr="001651D8">
        <w:rPr>
          <w:b/>
          <w:bCs/>
          <w:sz w:val="18"/>
          <w:szCs w:val="18"/>
        </w:rPr>
        <w:t>enorme</w:t>
      </w:r>
      <w:r w:rsidR="007674D1" w:rsidRPr="00C71C2B">
        <w:rPr>
          <w:sz w:val="18"/>
          <w:szCs w:val="18"/>
        </w:rPr>
        <w:t xml:space="preserve"> y el </w:t>
      </w:r>
      <w:r w:rsidR="007674D1" w:rsidRPr="001651D8">
        <w:rPr>
          <w:b/>
          <w:bCs/>
          <w:sz w:val="18"/>
          <w:szCs w:val="18"/>
        </w:rPr>
        <w:t>contenido</w:t>
      </w:r>
      <w:r w:rsidR="007674D1" w:rsidRPr="00C71C2B">
        <w:rPr>
          <w:sz w:val="18"/>
          <w:szCs w:val="18"/>
        </w:rPr>
        <w:t xml:space="preserve"> demandado o de éxito es muy </w:t>
      </w:r>
      <w:r w:rsidR="007674D1" w:rsidRPr="001651D8">
        <w:rPr>
          <w:b/>
          <w:bCs/>
          <w:sz w:val="18"/>
          <w:szCs w:val="18"/>
        </w:rPr>
        <w:t>cambiante</w:t>
      </w:r>
      <w:r w:rsidR="00693672" w:rsidRPr="001651D8">
        <w:rPr>
          <w:b/>
          <w:bCs/>
          <w:sz w:val="18"/>
          <w:szCs w:val="18"/>
        </w:rPr>
        <w:t>/dinámico</w:t>
      </w:r>
      <w:r w:rsidR="007674D1" w:rsidRPr="00C71C2B">
        <w:rPr>
          <w:sz w:val="18"/>
          <w:szCs w:val="18"/>
        </w:rPr>
        <w:t>, complejizando el éxito/viralización</w:t>
      </w:r>
      <w:r w:rsidRPr="00C71C2B">
        <w:rPr>
          <w:sz w:val="18"/>
          <w:szCs w:val="18"/>
        </w:rPr>
        <w:t>.</w:t>
      </w:r>
      <w:r w:rsidR="007674D1" w:rsidRPr="00C71C2B">
        <w:rPr>
          <w:sz w:val="18"/>
          <w:szCs w:val="18"/>
        </w:rPr>
        <w:t xml:space="preserve">  Por </w:t>
      </w:r>
      <w:r w:rsidR="00693672" w:rsidRPr="00C71C2B">
        <w:rPr>
          <w:sz w:val="18"/>
          <w:szCs w:val="18"/>
        </w:rPr>
        <w:t>consiguiente</w:t>
      </w:r>
      <w:r w:rsidR="007674D1" w:rsidRPr="00C71C2B">
        <w:rPr>
          <w:sz w:val="18"/>
          <w:szCs w:val="18"/>
        </w:rPr>
        <w:t xml:space="preserve">, resulta de gran interés conocer </w:t>
      </w:r>
      <w:r w:rsidR="00ED0797" w:rsidRPr="00C71C2B">
        <w:rPr>
          <w:sz w:val="18"/>
          <w:szCs w:val="18"/>
        </w:rPr>
        <w:t>las tendencias</w:t>
      </w:r>
      <w:r w:rsidR="00693672" w:rsidRPr="00C71C2B">
        <w:rPr>
          <w:sz w:val="18"/>
          <w:szCs w:val="18"/>
        </w:rPr>
        <w:t xml:space="preserve"> más actuales</w:t>
      </w:r>
      <w:r w:rsidR="00ED0797" w:rsidRPr="00C71C2B">
        <w:rPr>
          <w:sz w:val="18"/>
          <w:szCs w:val="18"/>
        </w:rPr>
        <w:t xml:space="preserve"> que se encuentran en auge en una plataforma tan masiva e influyente como es </w:t>
      </w:r>
      <w:proofErr w:type="spellStart"/>
      <w:r w:rsidR="00ED0797" w:rsidRPr="00C71C2B">
        <w:rPr>
          <w:sz w:val="18"/>
          <w:szCs w:val="18"/>
        </w:rPr>
        <w:t>Youtube</w:t>
      </w:r>
      <w:proofErr w:type="spellEnd"/>
      <w:r w:rsidR="00ED0797" w:rsidRPr="00C71C2B">
        <w:rPr>
          <w:sz w:val="18"/>
          <w:szCs w:val="18"/>
        </w:rPr>
        <w:t xml:space="preserve">, </w:t>
      </w:r>
      <w:r w:rsidR="005C0849" w:rsidRPr="00C71C2B">
        <w:rPr>
          <w:sz w:val="18"/>
          <w:szCs w:val="18"/>
        </w:rPr>
        <w:t xml:space="preserve">de cara a desarrollar contenido </w:t>
      </w:r>
      <w:r w:rsidR="007401C1" w:rsidRPr="00C71C2B">
        <w:rPr>
          <w:sz w:val="18"/>
          <w:szCs w:val="18"/>
        </w:rPr>
        <w:t xml:space="preserve">en torno a dichas tendencias o </w:t>
      </w:r>
      <w:r w:rsidR="005C0849" w:rsidRPr="00C71C2B">
        <w:rPr>
          <w:sz w:val="18"/>
          <w:szCs w:val="18"/>
        </w:rPr>
        <w:t>en línea con lo que los usuarios demandan, facilitando así la captación del público y aumentando las probabilidades de éxito.</w:t>
      </w:r>
    </w:p>
    <w:p w14:paraId="2F9BA32E" w14:textId="77777777" w:rsidR="001651D8" w:rsidRDefault="00DB38D6" w:rsidP="00B34737">
      <w:pPr>
        <w:rPr>
          <w:sz w:val="18"/>
          <w:szCs w:val="18"/>
        </w:rPr>
      </w:pPr>
      <w:r w:rsidRPr="00C71C2B">
        <w:rPr>
          <w:sz w:val="18"/>
          <w:szCs w:val="18"/>
        </w:rPr>
        <w:t>Dependiendo de los objetivos de un “</w:t>
      </w:r>
      <w:proofErr w:type="spellStart"/>
      <w:r w:rsidRPr="00C71C2B">
        <w:rPr>
          <w:sz w:val="18"/>
          <w:szCs w:val="18"/>
        </w:rPr>
        <w:t>Youtuber</w:t>
      </w:r>
      <w:proofErr w:type="spellEnd"/>
      <w:r w:rsidRPr="00C71C2B">
        <w:rPr>
          <w:sz w:val="18"/>
          <w:szCs w:val="18"/>
        </w:rPr>
        <w:t xml:space="preserve">”, le interesará </w:t>
      </w:r>
      <w:r w:rsidR="00DB115E" w:rsidRPr="00C71C2B">
        <w:rPr>
          <w:sz w:val="18"/>
          <w:szCs w:val="18"/>
        </w:rPr>
        <w:t xml:space="preserve">generar un contenido u otro en función a su </w:t>
      </w:r>
      <w:r w:rsidRPr="001651D8">
        <w:rPr>
          <w:b/>
          <w:bCs/>
          <w:sz w:val="18"/>
          <w:szCs w:val="18"/>
        </w:rPr>
        <w:t>estrategia</w:t>
      </w:r>
      <w:r w:rsidR="00DB115E" w:rsidRPr="00C71C2B">
        <w:rPr>
          <w:sz w:val="18"/>
          <w:szCs w:val="18"/>
        </w:rPr>
        <w:t xml:space="preserve">, </w:t>
      </w:r>
      <w:r w:rsidRPr="00C71C2B">
        <w:rPr>
          <w:sz w:val="18"/>
          <w:szCs w:val="18"/>
        </w:rPr>
        <w:t>por ejemplo</w:t>
      </w:r>
      <w:r w:rsidR="001651D8">
        <w:rPr>
          <w:sz w:val="18"/>
          <w:szCs w:val="18"/>
        </w:rPr>
        <w:t>:</w:t>
      </w:r>
    </w:p>
    <w:p w14:paraId="1A337827" w14:textId="77777777" w:rsidR="001651D8" w:rsidRPr="001651D8" w:rsidRDefault="001651D8" w:rsidP="00C917DC">
      <w:pPr>
        <w:pStyle w:val="Prrafodelista"/>
        <w:numPr>
          <w:ilvl w:val="0"/>
          <w:numId w:val="3"/>
        </w:numPr>
        <w:spacing w:line="360" w:lineRule="auto"/>
        <w:rPr>
          <w:sz w:val="18"/>
          <w:szCs w:val="18"/>
        </w:rPr>
      </w:pPr>
      <w:r w:rsidRPr="001651D8">
        <w:rPr>
          <w:sz w:val="18"/>
          <w:szCs w:val="18"/>
        </w:rPr>
        <w:t>E</w:t>
      </w:r>
      <w:r w:rsidR="00DB38D6" w:rsidRPr="001651D8">
        <w:rPr>
          <w:sz w:val="18"/>
          <w:szCs w:val="18"/>
        </w:rPr>
        <w:t xml:space="preserve">strategia basada en generar contenido que </w:t>
      </w:r>
      <w:r w:rsidR="00DB38D6" w:rsidRPr="001651D8">
        <w:rPr>
          <w:b/>
          <w:bCs/>
          <w:sz w:val="18"/>
          <w:szCs w:val="18"/>
        </w:rPr>
        <w:t>fidelice</w:t>
      </w:r>
      <w:r w:rsidR="00DB38D6" w:rsidRPr="001651D8">
        <w:rPr>
          <w:sz w:val="18"/>
          <w:szCs w:val="18"/>
        </w:rPr>
        <w:t xml:space="preserve"> (</w:t>
      </w:r>
      <w:proofErr w:type="spellStart"/>
      <w:r w:rsidR="00DB38D6" w:rsidRPr="001651D8">
        <w:rPr>
          <w:sz w:val="18"/>
          <w:szCs w:val="18"/>
        </w:rPr>
        <w:t>nº</w:t>
      </w:r>
      <w:proofErr w:type="spellEnd"/>
      <w:r w:rsidR="00DB38D6" w:rsidRPr="001651D8">
        <w:rPr>
          <w:sz w:val="18"/>
          <w:szCs w:val="18"/>
        </w:rPr>
        <w:t xml:space="preserve"> suscriptores)</w:t>
      </w:r>
      <w:r w:rsidRPr="001651D8">
        <w:rPr>
          <w:sz w:val="18"/>
          <w:szCs w:val="18"/>
        </w:rPr>
        <w:t>.</w:t>
      </w:r>
      <w:r w:rsidR="00DB38D6" w:rsidRPr="001651D8">
        <w:rPr>
          <w:sz w:val="18"/>
          <w:szCs w:val="18"/>
        </w:rPr>
        <w:t xml:space="preserve"> </w:t>
      </w:r>
    </w:p>
    <w:p w14:paraId="2BB5033E" w14:textId="77777777" w:rsidR="001651D8" w:rsidRPr="001651D8" w:rsidRDefault="001651D8" w:rsidP="00C917DC">
      <w:pPr>
        <w:pStyle w:val="Prrafodelista"/>
        <w:numPr>
          <w:ilvl w:val="0"/>
          <w:numId w:val="3"/>
        </w:numPr>
        <w:spacing w:line="360" w:lineRule="auto"/>
        <w:rPr>
          <w:sz w:val="18"/>
          <w:szCs w:val="18"/>
        </w:rPr>
      </w:pPr>
      <w:r w:rsidRPr="001651D8">
        <w:rPr>
          <w:sz w:val="18"/>
          <w:szCs w:val="18"/>
        </w:rPr>
        <w:t>E</w:t>
      </w:r>
      <w:r w:rsidR="00DB38D6" w:rsidRPr="001651D8">
        <w:rPr>
          <w:sz w:val="18"/>
          <w:szCs w:val="18"/>
        </w:rPr>
        <w:t xml:space="preserve">strategia basada en conseguir una gran </w:t>
      </w:r>
      <w:r w:rsidR="00DB38D6" w:rsidRPr="001651D8">
        <w:rPr>
          <w:b/>
          <w:bCs/>
          <w:sz w:val="18"/>
          <w:szCs w:val="18"/>
        </w:rPr>
        <w:t>viralización</w:t>
      </w:r>
      <w:r w:rsidR="00DB38D6" w:rsidRPr="001651D8">
        <w:rPr>
          <w:sz w:val="18"/>
          <w:szCs w:val="18"/>
        </w:rPr>
        <w:t xml:space="preserve"> (</w:t>
      </w:r>
      <w:proofErr w:type="spellStart"/>
      <w:r w:rsidR="00DB38D6" w:rsidRPr="001651D8">
        <w:rPr>
          <w:sz w:val="18"/>
          <w:szCs w:val="18"/>
        </w:rPr>
        <w:t>nº</w:t>
      </w:r>
      <w:proofErr w:type="spellEnd"/>
      <w:r w:rsidR="00DB38D6" w:rsidRPr="001651D8">
        <w:rPr>
          <w:sz w:val="18"/>
          <w:szCs w:val="18"/>
        </w:rPr>
        <w:t xml:space="preserve"> de visualizaciones por video)</w:t>
      </w:r>
      <w:r w:rsidRPr="001651D8">
        <w:rPr>
          <w:sz w:val="18"/>
          <w:szCs w:val="18"/>
        </w:rPr>
        <w:t>.</w:t>
      </w:r>
    </w:p>
    <w:p w14:paraId="3C0D49E7" w14:textId="76BA3867" w:rsidR="00DB38D6" w:rsidRPr="001651D8" w:rsidRDefault="001651D8" w:rsidP="00C917DC">
      <w:pPr>
        <w:pStyle w:val="Prrafodelista"/>
        <w:numPr>
          <w:ilvl w:val="0"/>
          <w:numId w:val="3"/>
        </w:numPr>
        <w:spacing w:line="360" w:lineRule="auto"/>
        <w:rPr>
          <w:sz w:val="18"/>
          <w:szCs w:val="18"/>
        </w:rPr>
      </w:pPr>
      <w:r w:rsidRPr="001651D8">
        <w:rPr>
          <w:sz w:val="18"/>
          <w:szCs w:val="18"/>
        </w:rPr>
        <w:t>E</w:t>
      </w:r>
      <w:r w:rsidR="00DB38D6" w:rsidRPr="001651D8">
        <w:rPr>
          <w:sz w:val="18"/>
          <w:szCs w:val="18"/>
        </w:rPr>
        <w:t xml:space="preserve">strategia basada en originar un gran </w:t>
      </w:r>
      <w:r w:rsidR="00DB38D6" w:rsidRPr="001651D8">
        <w:rPr>
          <w:b/>
          <w:bCs/>
          <w:sz w:val="18"/>
          <w:szCs w:val="18"/>
        </w:rPr>
        <w:t>impacto</w:t>
      </w:r>
      <w:r w:rsidR="00DB38D6" w:rsidRPr="001651D8">
        <w:rPr>
          <w:sz w:val="18"/>
          <w:szCs w:val="18"/>
        </w:rPr>
        <w:t xml:space="preserve"> (</w:t>
      </w:r>
      <w:proofErr w:type="spellStart"/>
      <w:r w:rsidR="00DB38D6" w:rsidRPr="001651D8">
        <w:rPr>
          <w:sz w:val="18"/>
          <w:szCs w:val="18"/>
        </w:rPr>
        <w:t>nº</w:t>
      </w:r>
      <w:proofErr w:type="spellEnd"/>
      <w:r w:rsidR="00DB38D6" w:rsidRPr="001651D8">
        <w:rPr>
          <w:sz w:val="18"/>
          <w:szCs w:val="18"/>
        </w:rPr>
        <w:t xml:space="preserve"> de comentarios)</w:t>
      </w:r>
      <w:r w:rsidRPr="001651D8">
        <w:rPr>
          <w:sz w:val="18"/>
          <w:szCs w:val="18"/>
        </w:rPr>
        <w:t>.</w:t>
      </w:r>
      <w:r w:rsidR="00C638D0" w:rsidRPr="001651D8">
        <w:rPr>
          <w:sz w:val="18"/>
          <w:szCs w:val="18"/>
        </w:rPr>
        <w:t xml:space="preserve"> </w:t>
      </w:r>
    </w:p>
    <w:p w14:paraId="12D6BA2B" w14:textId="26F7224E" w:rsidR="001651D8" w:rsidRPr="001651D8" w:rsidRDefault="001651D8" w:rsidP="00C917DC">
      <w:pPr>
        <w:pStyle w:val="Prrafodelista"/>
        <w:numPr>
          <w:ilvl w:val="0"/>
          <w:numId w:val="3"/>
        </w:numPr>
        <w:spacing w:line="360" w:lineRule="auto"/>
        <w:rPr>
          <w:sz w:val="18"/>
          <w:szCs w:val="18"/>
        </w:rPr>
      </w:pPr>
      <w:r w:rsidRPr="001651D8">
        <w:rPr>
          <w:sz w:val="18"/>
          <w:szCs w:val="18"/>
        </w:rPr>
        <w:t>Cualquier otro tipo de estrategia o combinación de estas.</w:t>
      </w:r>
    </w:p>
    <w:p w14:paraId="278BFE07" w14:textId="2525FFD0" w:rsidR="007C0397" w:rsidRDefault="007C0397" w:rsidP="00B34737">
      <w:pPr>
        <w:rPr>
          <w:sz w:val="18"/>
          <w:szCs w:val="18"/>
        </w:rPr>
      </w:pPr>
      <w:r w:rsidRPr="00C71C2B">
        <w:rPr>
          <w:sz w:val="18"/>
          <w:szCs w:val="18"/>
        </w:rPr>
        <w:t xml:space="preserve">Como </w:t>
      </w:r>
      <w:r w:rsidRPr="001651D8">
        <w:rPr>
          <w:b/>
          <w:bCs/>
          <w:sz w:val="18"/>
          <w:szCs w:val="18"/>
        </w:rPr>
        <w:t>sitio web</w:t>
      </w:r>
      <w:r w:rsidRPr="00C71C2B">
        <w:rPr>
          <w:sz w:val="18"/>
          <w:szCs w:val="18"/>
        </w:rPr>
        <w:t xml:space="preserve">, contamos con </w:t>
      </w:r>
      <w:r w:rsidRPr="001651D8">
        <w:rPr>
          <w:b/>
          <w:bCs/>
          <w:sz w:val="18"/>
          <w:szCs w:val="18"/>
        </w:rPr>
        <w:t>YouTube Tendencias</w:t>
      </w:r>
      <w:r w:rsidRPr="00C71C2B">
        <w:rPr>
          <w:sz w:val="18"/>
          <w:szCs w:val="18"/>
        </w:rPr>
        <w:t xml:space="preserve"> </w:t>
      </w:r>
      <w:hyperlink r:id="rId10" w:history="1">
        <w:r w:rsidRPr="00C71C2B">
          <w:rPr>
            <w:rStyle w:val="Hipervnculo"/>
            <w:sz w:val="18"/>
            <w:szCs w:val="18"/>
          </w:rPr>
          <w:t>https://www.youtube.com/feed/trending?bp=6gQJRkVleHBsb3Jl</w:t>
        </w:r>
      </w:hyperlink>
      <w:r w:rsidRPr="00C71C2B">
        <w:rPr>
          <w:sz w:val="18"/>
          <w:szCs w:val="18"/>
        </w:rPr>
        <w:t xml:space="preserve"> , no hemos querido hacer uso de la </w:t>
      </w:r>
      <w:r w:rsidRPr="001651D8">
        <w:rPr>
          <w:b/>
          <w:bCs/>
          <w:sz w:val="18"/>
          <w:szCs w:val="18"/>
        </w:rPr>
        <w:t>API</w:t>
      </w:r>
      <w:r w:rsidRPr="00C71C2B">
        <w:rPr>
          <w:sz w:val="18"/>
          <w:szCs w:val="18"/>
        </w:rPr>
        <w:t xml:space="preserve">, </w:t>
      </w:r>
      <w:r w:rsidR="002C6E65" w:rsidRPr="00C71C2B">
        <w:rPr>
          <w:sz w:val="18"/>
          <w:szCs w:val="18"/>
        </w:rPr>
        <w:t xml:space="preserve">ya que consideramos interesante para esta práctica hacerlo a través de técnicas de </w:t>
      </w:r>
      <w:proofErr w:type="spellStart"/>
      <w:r w:rsidR="002C6E65" w:rsidRPr="001651D8">
        <w:rPr>
          <w:b/>
          <w:bCs/>
          <w:sz w:val="18"/>
          <w:szCs w:val="18"/>
        </w:rPr>
        <w:t>WebScraping</w:t>
      </w:r>
      <w:proofErr w:type="spellEnd"/>
      <w:r w:rsidR="002C6E65" w:rsidRPr="00C71C2B">
        <w:rPr>
          <w:sz w:val="18"/>
          <w:szCs w:val="18"/>
        </w:rPr>
        <w:t xml:space="preserve">. En esta página, </w:t>
      </w:r>
      <w:r w:rsidR="002C6E65" w:rsidRPr="00C71C2B">
        <w:rPr>
          <w:sz w:val="18"/>
          <w:szCs w:val="18"/>
        </w:rPr>
        <w:lastRenderedPageBreak/>
        <w:t xml:space="preserve">encontraremos ordenados por Tendencia un </w:t>
      </w:r>
      <w:r w:rsidR="002C6E65" w:rsidRPr="001651D8">
        <w:rPr>
          <w:b/>
          <w:bCs/>
          <w:sz w:val="18"/>
          <w:szCs w:val="18"/>
        </w:rPr>
        <w:t>set limitado de videos</w:t>
      </w:r>
      <w:r w:rsidR="002C6E65" w:rsidRPr="00C71C2B">
        <w:rPr>
          <w:sz w:val="18"/>
          <w:szCs w:val="18"/>
        </w:rPr>
        <w:t xml:space="preserve"> de los que podremos rescatar información útil además de la que obtendremos accediendo a cada uno de ellos gracias a técnicas de </w:t>
      </w:r>
      <w:proofErr w:type="spellStart"/>
      <w:r w:rsidR="002C6E65" w:rsidRPr="00C71C2B">
        <w:rPr>
          <w:sz w:val="18"/>
          <w:szCs w:val="18"/>
        </w:rPr>
        <w:t>WebScraping</w:t>
      </w:r>
      <w:proofErr w:type="spellEnd"/>
      <w:r w:rsidR="002C6E65" w:rsidRPr="00C71C2B">
        <w:rPr>
          <w:sz w:val="18"/>
          <w:szCs w:val="18"/>
        </w:rPr>
        <w:t>.</w:t>
      </w:r>
    </w:p>
    <w:p w14:paraId="65614DF2" w14:textId="53282840" w:rsidR="007D1DC4" w:rsidRPr="007D1DC4" w:rsidRDefault="00E8137D" w:rsidP="00C917DC">
      <w:pPr>
        <w:pStyle w:val="Ttulo3"/>
        <w:numPr>
          <w:ilvl w:val="0"/>
          <w:numId w:val="2"/>
        </w:numPr>
      </w:pPr>
      <w:r w:rsidRPr="00E8137D">
        <w:rPr>
          <w:b/>
          <w:bCs/>
        </w:rPr>
        <w:t>TÍTULO</w:t>
      </w:r>
      <w:r w:rsidR="007D1DC4" w:rsidRPr="007D1DC4">
        <w:t xml:space="preserve">. </w:t>
      </w:r>
      <w:r w:rsidRPr="00E8137D">
        <w:t>Definir un título que sea descriptivo para el dataset</w:t>
      </w:r>
      <w:r w:rsidR="007D1DC4">
        <w:t>:</w:t>
      </w:r>
    </w:p>
    <w:p w14:paraId="3DD3A721" w14:textId="40CED49A" w:rsidR="007D1DC4" w:rsidRDefault="009D448F" w:rsidP="00B34737">
      <w:pPr>
        <w:rPr>
          <w:sz w:val="18"/>
          <w:szCs w:val="18"/>
        </w:rPr>
      </w:pPr>
      <w:r>
        <w:rPr>
          <w:sz w:val="18"/>
          <w:szCs w:val="18"/>
        </w:rPr>
        <w:t>Contenido audiovisual en tendencia en YouTube: datos destacados.</w:t>
      </w:r>
    </w:p>
    <w:p w14:paraId="59BEEF16" w14:textId="77777777" w:rsidR="00CE7723" w:rsidRDefault="00CE7723" w:rsidP="00B34737">
      <w:pPr>
        <w:rPr>
          <w:sz w:val="18"/>
          <w:szCs w:val="18"/>
        </w:rPr>
      </w:pPr>
    </w:p>
    <w:p w14:paraId="61F503C1" w14:textId="3BEC9032" w:rsidR="009D448F" w:rsidRPr="009D448F" w:rsidRDefault="009D448F" w:rsidP="00C917DC">
      <w:pPr>
        <w:pStyle w:val="Ttulo3"/>
        <w:numPr>
          <w:ilvl w:val="0"/>
          <w:numId w:val="2"/>
        </w:numPr>
      </w:pPr>
      <w:r>
        <w:rPr>
          <w:b/>
          <w:bCs/>
        </w:rPr>
        <w:t>DESCRIPCIÓN DEL DATASET</w:t>
      </w:r>
      <w:r w:rsidR="00FD5A4A">
        <w:rPr>
          <w:b/>
          <w:bCs/>
        </w:rPr>
        <w:t>.</w:t>
      </w:r>
      <w:r w:rsidRPr="009D448F">
        <w:t xml:space="preserve"> Desarrollar una descripción breve del conjunto de datos que se ha extraído. Es necesario que esta descripción tenga sentido conel título elegido.</w:t>
      </w:r>
    </w:p>
    <w:p w14:paraId="3B3C8DEE" w14:textId="77777777" w:rsidR="00F60F6B" w:rsidRPr="009D0E16" w:rsidRDefault="003C47B9" w:rsidP="007D1DC4">
      <w:pPr>
        <w:rPr>
          <w:sz w:val="18"/>
          <w:szCs w:val="18"/>
        </w:rPr>
      </w:pPr>
      <w:r w:rsidRPr="009D0E16">
        <w:rPr>
          <w:sz w:val="18"/>
          <w:szCs w:val="18"/>
        </w:rPr>
        <w:t xml:space="preserve">Así como indica el título del </w:t>
      </w:r>
      <w:proofErr w:type="spellStart"/>
      <w:r w:rsidRPr="009D0E16">
        <w:rPr>
          <w:sz w:val="18"/>
          <w:szCs w:val="18"/>
        </w:rPr>
        <w:t>dataset</w:t>
      </w:r>
      <w:proofErr w:type="spellEnd"/>
      <w:r w:rsidRPr="009D0E16">
        <w:rPr>
          <w:sz w:val="18"/>
          <w:szCs w:val="18"/>
        </w:rPr>
        <w:t xml:space="preserve">, este comprende una serie de campos con los datos más relevantes a la hora de </w:t>
      </w:r>
      <w:r w:rsidR="00737CD2" w:rsidRPr="009D0E16">
        <w:rPr>
          <w:sz w:val="18"/>
          <w:szCs w:val="18"/>
        </w:rPr>
        <w:t xml:space="preserve">evaluar un video que se encuentra en el momento del </w:t>
      </w:r>
      <w:proofErr w:type="spellStart"/>
      <w:r w:rsidR="00737CD2" w:rsidRPr="009D0E16">
        <w:rPr>
          <w:sz w:val="18"/>
          <w:szCs w:val="18"/>
        </w:rPr>
        <w:t>Scraping</w:t>
      </w:r>
      <w:proofErr w:type="spellEnd"/>
      <w:r w:rsidR="00737CD2" w:rsidRPr="009D0E16">
        <w:rPr>
          <w:sz w:val="18"/>
          <w:szCs w:val="18"/>
        </w:rPr>
        <w:t xml:space="preserve"> en tendencias.</w:t>
      </w:r>
      <w:r w:rsidR="001757C5" w:rsidRPr="009D0E16">
        <w:rPr>
          <w:sz w:val="18"/>
          <w:szCs w:val="18"/>
        </w:rPr>
        <w:t xml:space="preserve"> Las magnitudes de las columnas</w:t>
      </w:r>
      <w:r w:rsidR="000D5451" w:rsidRPr="009D0E16">
        <w:rPr>
          <w:sz w:val="18"/>
          <w:szCs w:val="18"/>
        </w:rPr>
        <w:t xml:space="preserve"> “numéricas”</w:t>
      </w:r>
      <w:r w:rsidR="001757C5" w:rsidRPr="009D0E16">
        <w:rPr>
          <w:sz w:val="18"/>
          <w:szCs w:val="18"/>
        </w:rPr>
        <w:t xml:space="preserve"> son por lo general cantidades</w:t>
      </w:r>
      <w:r w:rsidR="007A3010" w:rsidRPr="009D0E16">
        <w:rPr>
          <w:sz w:val="18"/>
          <w:szCs w:val="18"/>
        </w:rPr>
        <w:t xml:space="preserve"> (visualizaciones, suscriptores…) </w:t>
      </w:r>
      <w:r w:rsidR="00F60F6B" w:rsidRPr="009D0E16">
        <w:rPr>
          <w:sz w:val="18"/>
          <w:szCs w:val="18"/>
        </w:rPr>
        <w:t>que,</w:t>
      </w:r>
      <w:r w:rsidR="000D5451" w:rsidRPr="009D0E16">
        <w:rPr>
          <w:sz w:val="18"/>
          <w:szCs w:val="18"/>
        </w:rPr>
        <w:t xml:space="preserve"> al no haber sido preprocesadas o transformadas, continúan siendo </w:t>
      </w:r>
      <w:proofErr w:type="spellStart"/>
      <w:r w:rsidR="000D5451" w:rsidRPr="009D0E16">
        <w:rPr>
          <w:sz w:val="18"/>
          <w:szCs w:val="18"/>
        </w:rPr>
        <w:t>string</w:t>
      </w:r>
      <w:proofErr w:type="spellEnd"/>
      <w:r w:rsidR="000D5451" w:rsidRPr="009D0E16">
        <w:rPr>
          <w:sz w:val="18"/>
          <w:szCs w:val="18"/>
        </w:rPr>
        <w:t xml:space="preserve"> a pesar de su naturaleza. </w:t>
      </w:r>
    </w:p>
    <w:p w14:paraId="51FF7EF7" w14:textId="03B9997E" w:rsidR="007D1DC4" w:rsidRPr="009D0E16" w:rsidRDefault="000D5451" w:rsidP="007D1DC4">
      <w:pPr>
        <w:rPr>
          <w:sz w:val="18"/>
          <w:szCs w:val="18"/>
        </w:rPr>
      </w:pPr>
      <w:r w:rsidRPr="009D0E16">
        <w:rPr>
          <w:sz w:val="18"/>
          <w:szCs w:val="18"/>
        </w:rPr>
        <w:t xml:space="preserve">Un ejemplo de esto último es el número de “Me gusta” en un video, nos interesa tener un dato numérico entero (2, 5, 40…) pero vemos </w:t>
      </w:r>
      <w:r w:rsidR="00F60F6B" w:rsidRPr="009D0E16">
        <w:rPr>
          <w:sz w:val="18"/>
          <w:szCs w:val="18"/>
        </w:rPr>
        <w:t>que,</w:t>
      </w:r>
      <w:r w:rsidRPr="009D0E16">
        <w:rPr>
          <w:sz w:val="18"/>
          <w:szCs w:val="18"/>
        </w:rPr>
        <w:t xml:space="preserve"> </w:t>
      </w:r>
      <w:r w:rsidR="00F60F6B" w:rsidRPr="009D0E16">
        <w:rPr>
          <w:sz w:val="18"/>
          <w:szCs w:val="18"/>
        </w:rPr>
        <w:t xml:space="preserve">en el dato extraído, </w:t>
      </w:r>
      <w:r w:rsidRPr="009D0E16">
        <w:rPr>
          <w:sz w:val="18"/>
          <w:szCs w:val="18"/>
        </w:rPr>
        <w:t xml:space="preserve">al número entero le sigue “Me gusta” </w:t>
      </w:r>
      <w:r w:rsidR="00F60F6B" w:rsidRPr="009D0E16">
        <w:rPr>
          <w:sz w:val="18"/>
          <w:szCs w:val="18"/>
        </w:rPr>
        <w:t xml:space="preserve">teniendo un formato tipo </w:t>
      </w:r>
      <w:proofErr w:type="spellStart"/>
      <w:r w:rsidR="00F60F6B" w:rsidRPr="009D0E16">
        <w:rPr>
          <w:sz w:val="18"/>
          <w:szCs w:val="18"/>
        </w:rPr>
        <w:t>string</w:t>
      </w:r>
      <w:proofErr w:type="spellEnd"/>
      <w:r w:rsidR="00F60F6B" w:rsidRPr="009D0E16">
        <w:rPr>
          <w:sz w:val="18"/>
          <w:szCs w:val="18"/>
        </w:rPr>
        <w:t>, no siendo el más idóneo.</w:t>
      </w:r>
    </w:p>
    <w:p w14:paraId="773EFF65" w14:textId="222F2EDE" w:rsidR="00F60F6B" w:rsidRPr="009D0E16" w:rsidRDefault="00F60F6B" w:rsidP="007D1DC4">
      <w:pPr>
        <w:rPr>
          <w:sz w:val="18"/>
          <w:szCs w:val="18"/>
        </w:rPr>
      </w:pPr>
      <w:r w:rsidRPr="009D0E16">
        <w:rPr>
          <w:sz w:val="18"/>
          <w:szCs w:val="18"/>
        </w:rPr>
        <w:t>Hemos extraído la información de todos los videos que se encuentran en Tendencias, ya que es un número limitado al no tener más páginas u opciones de carga dinámica. El formato del conjunto de datos se almacenará en uno de los formatos interoperables más usados como es CSV.</w:t>
      </w:r>
    </w:p>
    <w:p w14:paraId="637F48C8" w14:textId="0E6E0652" w:rsidR="000D4CCF" w:rsidRDefault="000D4CCF" w:rsidP="007D1DC4">
      <w:pPr>
        <w:rPr>
          <w:sz w:val="18"/>
          <w:szCs w:val="18"/>
        </w:rPr>
      </w:pPr>
    </w:p>
    <w:p w14:paraId="2DF530F6" w14:textId="15E7A94D" w:rsidR="00CE7723" w:rsidRDefault="00CE7723" w:rsidP="00C917DC">
      <w:pPr>
        <w:pStyle w:val="Ttulo3"/>
        <w:numPr>
          <w:ilvl w:val="0"/>
          <w:numId w:val="2"/>
        </w:numPr>
      </w:pPr>
      <w:r w:rsidRPr="00CE7723">
        <w:rPr>
          <w:b/>
          <w:bCs/>
        </w:rPr>
        <w:t xml:space="preserve">Representación gráfica. </w:t>
      </w:r>
      <w:r w:rsidRPr="00CE7723">
        <w:t>Dibujar un esquema o diagrama que identifique el dataset visualmente y el proyecto elegido.</w:t>
      </w:r>
    </w:p>
    <w:p w14:paraId="7356B780" w14:textId="77777777" w:rsidR="00F400DA" w:rsidRPr="00F400DA" w:rsidRDefault="00F400DA" w:rsidP="00F400DA"/>
    <w:p w14:paraId="1551E4A1" w14:textId="11DF6EB6" w:rsidR="00CE7723" w:rsidRDefault="00F400DA" w:rsidP="00F400DA">
      <w:pPr>
        <w:jc w:val="center"/>
        <w:rPr>
          <w:sz w:val="18"/>
          <w:szCs w:val="18"/>
        </w:rPr>
      </w:pPr>
      <w:r>
        <w:rPr>
          <w:noProof/>
          <w:sz w:val="18"/>
          <w:szCs w:val="18"/>
        </w:rPr>
        <w:drawing>
          <wp:inline distT="0" distB="0" distL="0" distR="0" wp14:anchorId="62981B43" wp14:editId="4F3A980A">
            <wp:extent cx="3955569" cy="2796540"/>
            <wp:effectExtent l="0" t="0" r="698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821" cy="2803081"/>
                    </a:xfrm>
                    <a:prstGeom prst="rect">
                      <a:avLst/>
                    </a:prstGeom>
                    <a:noFill/>
                  </pic:spPr>
                </pic:pic>
              </a:graphicData>
            </a:graphic>
          </wp:inline>
        </w:drawing>
      </w:r>
    </w:p>
    <w:p w14:paraId="2C138B67" w14:textId="77777777" w:rsidR="00F400DA" w:rsidRDefault="00F400DA" w:rsidP="007D1DC4">
      <w:pPr>
        <w:rPr>
          <w:sz w:val="18"/>
          <w:szCs w:val="18"/>
        </w:rPr>
      </w:pPr>
    </w:p>
    <w:p w14:paraId="47E29439" w14:textId="60C36DC9" w:rsidR="00CE7723" w:rsidRDefault="004D53D3" w:rsidP="00C917DC">
      <w:pPr>
        <w:pStyle w:val="Ttulo3"/>
        <w:numPr>
          <w:ilvl w:val="0"/>
          <w:numId w:val="2"/>
        </w:numPr>
      </w:pPr>
      <w:r w:rsidRPr="004D53D3">
        <w:rPr>
          <w:b/>
          <w:bCs/>
        </w:rPr>
        <w:t xml:space="preserve">CONTENIDO. </w:t>
      </w:r>
      <w:r>
        <w:t>Explicar los campos que incluye el dataset, el periodo de tiempo de los datos y cómo se han recogido.</w:t>
      </w:r>
    </w:p>
    <w:p w14:paraId="44579E99" w14:textId="2512F3AA" w:rsidR="004D53D3" w:rsidRDefault="004D53D3" w:rsidP="004D53D3">
      <w:r>
        <w:t xml:space="preserve">En nuestro </w:t>
      </w:r>
      <w:proofErr w:type="spellStart"/>
      <w:r>
        <w:t>dataset</w:t>
      </w:r>
      <w:proofErr w:type="spellEnd"/>
      <w:r>
        <w:t xml:space="preserve">, contamos con una serie de campos que describiremos a continuación. </w:t>
      </w:r>
      <w:r w:rsidR="00D01803">
        <w:t>Hay que comentar</w:t>
      </w:r>
      <w:r>
        <w:t xml:space="preserve"> que, en cuanto al periodo, al ser tendencias es muy breve, siendo que en los primeros videos (tendencias más recientes) apenas estamos hablando de horas, mientras que en el resto hablamos de días. </w:t>
      </w:r>
    </w:p>
    <w:p w14:paraId="51E2F1BE" w14:textId="502EC304" w:rsidR="004D53D3" w:rsidRDefault="004D53D3" w:rsidP="004D53D3">
      <w:r>
        <w:t>Vamos con la descripción de las variables:</w:t>
      </w:r>
    </w:p>
    <w:p w14:paraId="2CFC6378" w14:textId="2DF17B31" w:rsidR="004D53D3" w:rsidRPr="00FF6190" w:rsidRDefault="00203605" w:rsidP="00C917DC">
      <w:pPr>
        <w:pStyle w:val="Prrafodelista"/>
        <w:numPr>
          <w:ilvl w:val="0"/>
          <w:numId w:val="4"/>
        </w:numPr>
        <w:rPr>
          <w:b/>
          <w:bCs/>
        </w:rPr>
      </w:pPr>
      <w:proofErr w:type="spellStart"/>
      <w:r w:rsidRPr="00FF6190">
        <w:rPr>
          <w:b/>
          <w:bCs/>
        </w:rPr>
        <w:t>Url_Video</w:t>
      </w:r>
      <w:proofErr w:type="spellEnd"/>
      <w:r w:rsidR="00FF6190" w:rsidRPr="00FF6190">
        <w:rPr>
          <w:b/>
          <w:bCs/>
        </w:rPr>
        <w:t>:</w:t>
      </w:r>
      <w:r w:rsidR="00FF6190">
        <w:rPr>
          <w:b/>
          <w:bCs/>
        </w:rPr>
        <w:t xml:space="preserve"> </w:t>
      </w:r>
      <w:r w:rsidR="00FF6190">
        <w:t xml:space="preserve">dirección </w:t>
      </w:r>
      <w:r w:rsidR="002E44AE">
        <w:t>URL (</w:t>
      </w:r>
      <w:proofErr w:type="spellStart"/>
      <w:r w:rsidR="002E44AE" w:rsidRPr="002E44AE">
        <w:rPr>
          <w:i/>
          <w:iCs/>
        </w:rPr>
        <w:t>Uniform</w:t>
      </w:r>
      <w:proofErr w:type="spellEnd"/>
      <w:r w:rsidR="002E44AE" w:rsidRPr="002E44AE">
        <w:rPr>
          <w:i/>
          <w:iCs/>
        </w:rPr>
        <w:t xml:space="preserve"> </w:t>
      </w:r>
      <w:proofErr w:type="spellStart"/>
      <w:r w:rsidR="002E44AE" w:rsidRPr="002E44AE">
        <w:rPr>
          <w:i/>
          <w:iCs/>
        </w:rPr>
        <w:t>Resource</w:t>
      </w:r>
      <w:proofErr w:type="spellEnd"/>
      <w:r w:rsidR="002E44AE" w:rsidRPr="002E44AE">
        <w:rPr>
          <w:i/>
          <w:iCs/>
        </w:rPr>
        <w:t xml:space="preserve"> </w:t>
      </w:r>
      <w:proofErr w:type="spellStart"/>
      <w:r w:rsidR="002E44AE" w:rsidRPr="002E44AE">
        <w:rPr>
          <w:i/>
          <w:iCs/>
        </w:rPr>
        <w:t>Locator</w:t>
      </w:r>
      <w:proofErr w:type="spellEnd"/>
      <w:r w:rsidR="002E44AE">
        <w:t>) del video correspondiente.</w:t>
      </w:r>
      <w:r w:rsidR="00FF6190">
        <w:t xml:space="preserve"> </w:t>
      </w:r>
    </w:p>
    <w:p w14:paraId="565D756D" w14:textId="67691224" w:rsidR="00203605" w:rsidRPr="00FF6190" w:rsidRDefault="00203605" w:rsidP="00C917DC">
      <w:pPr>
        <w:pStyle w:val="Prrafodelista"/>
        <w:numPr>
          <w:ilvl w:val="0"/>
          <w:numId w:val="4"/>
        </w:numPr>
        <w:rPr>
          <w:b/>
          <w:bCs/>
        </w:rPr>
      </w:pPr>
      <w:proofErr w:type="spellStart"/>
      <w:r w:rsidRPr="00FF6190">
        <w:rPr>
          <w:b/>
          <w:bCs/>
        </w:rPr>
        <w:t>Title</w:t>
      </w:r>
      <w:proofErr w:type="spellEnd"/>
      <w:r w:rsidR="00FF6190" w:rsidRPr="00FF6190">
        <w:rPr>
          <w:b/>
          <w:bCs/>
        </w:rPr>
        <w:t>:</w:t>
      </w:r>
      <w:r w:rsidR="002E44AE">
        <w:rPr>
          <w:b/>
          <w:bCs/>
        </w:rPr>
        <w:t xml:space="preserve"> </w:t>
      </w:r>
      <w:r w:rsidR="002E44AE" w:rsidRPr="002E44AE">
        <w:t>Título del video</w:t>
      </w:r>
      <w:r w:rsidR="002E44AE">
        <w:t>.</w:t>
      </w:r>
    </w:p>
    <w:p w14:paraId="5C0DB8DD" w14:textId="138EE151" w:rsidR="00203605" w:rsidRPr="00FF6190" w:rsidRDefault="00203605" w:rsidP="00C917DC">
      <w:pPr>
        <w:pStyle w:val="Prrafodelista"/>
        <w:numPr>
          <w:ilvl w:val="0"/>
          <w:numId w:val="4"/>
        </w:numPr>
        <w:rPr>
          <w:b/>
          <w:bCs/>
        </w:rPr>
      </w:pPr>
      <w:proofErr w:type="spellStart"/>
      <w:r w:rsidRPr="00FF6190">
        <w:rPr>
          <w:b/>
          <w:bCs/>
        </w:rPr>
        <w:t>Trending_Position</w:t>
      </w:r>
      <w:proofErr w:type="spellEnd"/>
      <w:r w:rsidR="00FF6190" w:rsidRPr="00FF6190">
        <w:rPr>
          <w:b/>
          <w:bCs/>
        </w:rPr>
        <w:t>:</w:t>
      </w:r>
      <w:r w:rsidR="002E44AE">
        <w:rPr>
          <w:b/>
          <w:bCs/>
        </w:rPr>
        <w:t xml:space="preserve"> </w:t>
      </w:r>
      <w:r w:rsidR="002E44AE" w:rsidRPr="002E44AE">
        <w:t>Posición</w:t>
      </w:r>
      <w:r w:rsidR="002E44AE">
        <w:t xml:space="preserve"> que ocupan en el Ranking de Tendencias en </w:t>
      </w:r>
      <w:proofErr w:type="spellStart"/>
      <w:r w:rsidR="002E44AE">
        <w:t>Youtube</w:t>
      </w:r>
      <w:proofErr w:type="spellEnd"/>
      <w:r w:rsidR="002E44AE">
        <w:t>.</w:t>
      </w:r>
    </w:p>
    <w:p w14:paraId="5DB65288" w14:textId="7468562F" w:rsidR="00203605" w:rsidRPr="00FF6190" w:rsidRDefault="00203605" w:rsidP="00C917DC">
      <w:pPr>
        <w:pStyle w:val="Prrafodelista"/>
        <w:numPr>
          <w:ilvl w:val="0"/>
          <w:numId w:val="4"/>
        </w:numPr>
        <w:rPr>
          <w:b/>
          <w:bCs/>
        </w:rPr>
      </w:pPr>
      <w:proofErr w:type="spellStart"/>
      <w:r w:rsidRPr="00FF6190">
        <w:rPr>
          <w:b/>
          <w:bCs/>
        </w:rPr>
        <w:lastRenderedPageBreak/>
        <w:t>Visualizations</w:t>
      </w:r>
      <w:proofErr w:type="spellEnd"/>
      <w:r w:rsidR="00FF6190" w:rsidRPr="00FF6190">
        <w:rPr>
          <w:b/>
          <w:bCs/>
        </w:rPr>
        <w:t>:</w:t>
      </w:r>
      <w:r w:rsidR="002E44AE">
        <w:rPr>
          <w:b/>
          <w:bCs/>
        </w:rPr>
        <w:t xml:space="preserve"> </w:t>
      </w:r>
      <w:r w:rsidR="002E44AE">
        <w:t>número de visualizaciones totales.</w:t>
      </w:r>
    </w:p>
    <w:p w14:paraId="3906653F" w14:textId="389D6E11" w:rsidR="00203605" w:rsidRPr="00FF6190" w:rsidRDefault="00203605" w:rsidP="00C917DC">
      <w:pPr>
        <w:pStyle w:val="Prrafodelista"/>
        <w:numPr>
          <w:ilvl w:val="0"/>
          <w:numId w:val="4"/>
        </w:numPr>
        <w:rPr>
          <w:b/>
          <w:bCs/>
        </w:rPr>
      </w:pPr>
      <w:r w:rsidRPr="00FF6190">
        <w:rPr>
          <w:b/>
          <w:bCs/>
        </w:rPr>
        <w:t>Date</w:t>
      </w:r>
      <w:r w:rsidR="00FF6190" w:rsidRPr="00FF6190">
        <w:rPr>
          <w:b/>
          <w:bCs/>
        </w:rPr>
        <w:t>:</w:t>
      </w:r>
      <w:r w:rsidR="002E44AE">
        <w:rPr>
          <w:b/>
          <w:bCs/>
        </w:rPr>
        <w:t xml:space="preserve"> </w:t>
      </w:r>
      <w:r w:rsidR="00FB368D">
        <w:t>F</w:t>
      </w:r>
      <w:r w:rsidR="002E44AE" w:rsidRPr="002E44AE">
        <w:t>echa</w:t>
      </w:r>
      <w:r w:rsidR="002E44AE">
        <w:t>/momento de publicación del video.</w:t>
      </w:r>
    </w:p>
    <w:p w14:paraId="1C767194" w14:textId="78923783" w:rsidR="00203605" w:rsidRPr="00FF6190" w:rsidRDefault="00203605" w:rsidP="00C917DC">
      <w:pPr>
        <w:pStyle w:val="Prrafodelista"/>
        <w:numPr>
          <w:ilvl w:val="0"/>
          <w:numId w:val="4"/>
        </w:numPr>
        <w:rPr>
          <w:b/>
          <w:bCs/>
        </w:rPr>
      </w:pPr>
      <w:proofErr w:type="spellStart"/>
      <w:r w:rsidRPr="00FF6190">
        <w:rPr>
          <w:b/>
          <w:bCs/>
        </w:rPr>
        <w:t>Likes</w:t>
      </w:r>
      <w:proofErr w:type="spellEnd"/>
      <w:r w:rsidR="00FF6190" w:rsidRPr="00FF6190">
        <w:rPr>
          <w:b/>
          <w:bCs/>
        </w:rPr>
        <w:t>:</w:t>
      </w:r>
      <w:r w:rsidR="002E44AE">
        <w:rPr>
          <w:b/>
          <w:bCs/>
        </w:rPr>
        <w:t xml:space="preserve"> </w:t>
      </w:r>
      <w:r w:rsidR="00FB368D">
        <w:t>N</w:t>
      </w:r>
      <w:r w:rsidR="002E44AE">
        <w:t xml:space="preserve">úmero de </w:t>
      </w:r>
      <w:proofErr w:type="spellStart"/>
      <w:r w:rsidR="002E44AE">
        <w:t>Likes</w:t>
      </w:r>
      <w:proofErr w:type="spellEnd"/>
      <w:r w:rsidR="002E44AE">
        <w:t>/</w:t>
      </w:r>
      <w:proofErr w:type="spellStart"/>
      <w:r w:rsidR="002E44AE">
        <w:t>MeGusta</w:t>
      </w:r>
      <w:proofErr w:type="spellEnd"/>
      <w:r w:rsidR="002E44AE">
        <w:t xml:space="preserve"> del video.</w:t>
      </w:r>
    </w:p>
    <w:p w14:paraId="39D1074F" w14:textId="705D3738" w:rsidR="00203605" w:rsidRPr="00FF6190" w:rsidRDefault="00203605" w:rsidP="00C917DC">
      <w:pPr>
        <w:pStyle w:val="Prrafodelista"/>
        <w:numPr>
          <w:ilvl w:val="0"/>
          <w:numId w:val="4"/>
        </w:numPr>
        <w:rPr>
          <w:b/>
          <w:bCs/>
        </w:rPr>
      </w:pPr>
      <w:proofErr w:type="spellStart"/>
      <w:r w:rsidRPr="00FF6190">
        <w:rPr>
          <w:b/>
          <w:bCs/>
        </w:rPr>
        <w:t>Subscribers</w:t>
      </w:r>
      <w:proofErr w:type="spellEnd"/>
      <w:r w:rsidR="00FF6190" w:rsidRPr="00FF6190">
        <w:rPr>
          <w:b/>
          <w:bCs/>
        </w:rPr>
        <w:t>:</w:t>
      </w:r>
      <w:r w:rsidR="002E44AE">
        <w:rPr>
          <w:b/>
          <w:bCs/>
        </w:rPr>
        <w:t xml:space="preserve"> </w:t>
      </w:r>
      <w:r w:rsidR="00FB368D">
        <w:t>N</w:t>
      </w:r>
      <w:r w:rsidR="002E44AE">
        <w:t>úmero de suscriptores al canal del video.</w:t>
      </w:r>
    </w:p>
    <w:p w14:paraId="13217DB9" w14:textId="2F20717C" w:rsidR="00203605" w:rsidRPr="00FF6190" w:rsidRDefault="00203605" w:rsidP="00C917DC">
      <w:pPr>
        <w:pStyle w:val="Prrafodelista"/>
        <w:numPr>
          <w:ilvl w:val="0"/>
          <w:numId w:val="4"/>
        </w:numPr>
        <w:rPr>
          <w:b/>
          <w:bCs/>
        </w:rPr>
      </w:pPr>
      <w:proofErr w:type="spellStart"/>
      <w:r w:rsidRPr="00FF6190">
        <w:rPr>
          <w:b/>
          <w:bCs/>
        </w:rPr>
        <w:t>Channel</w:t>
      </w:r>
      <w:proofErr w:type="spellEnd"/>
      <w:r w:rsidR="00FF6190" w:rsidRPr="00FF6190">
        <w:rPr>
          <w:b/>
          <w:bCs/>
        </w:rPr>
        <w:t>:</w:t>
      </w:r>
      <w:r w:rsidR="002E44AE">
        <w:rPr>
          <w:b/>
          <w:bCs/>
        </w:rPr>
        <w:t xml:space="preserve"> </w:t>
      </w:r>
      <w:r w:rsidR="00FB368D">
        <w:t>C</w:t>
      </w:r>
      <w:r w:rsidR="002E44AE" w:rsidRPr="002E44AE">
        <w:t xml:space="preserve">anal </w:t>
      </w:r>
      <w:r w:rsidR="002E44AE">
        <w:t xml:space="preserve">(persona, organización…) </w:t>
      </w:r>
      <w:r w:rsidR="002E44AE" w:rsidRPr="002E44AE">
        <w:t>del video</w:t>
      </w:r>
      <w:r w:rsidR="002E44AE">
        <w:t>.</w:t>
      </w:r>
    </w:p>
    <w:p w14:paraId="45066FA6" w14:textId="6712C3E1" w:rsidR="00203605" w:rsidRPr="00FF6190" w:rsidRDefault="00203605" w:rsidP="00C917DC">
      <w:pPr>
        <w:pStyle w:val="Prrafodelista"/>
        <w:numPr>
          <w:ilvl w:val="0"/>
          <w:numId w:val="4"/>
        </w:numPr>
        <w:rPr>
          <w:b/>
          <w:bCs/>
        </w:rPr>
      </w:pPr>
      <w:proofErr w:type="spellStart"/>
      <w:r w:rsidRPr="00FF6190">
        <w:rPr>
          <w:b/>
          <w:bCs/>
        </w:rPr>
        <w:t>Url_Channel</w:t>
      </w:r>
      <w:proofErr w:type="spellEnd"/>
      <w:r w:rsidR="00FF6190" w:rsidRPr="00FF6190">
        <w:rPr>
          <w:b/>
          <w:bCs/>
        </w:rPr>
        <w:t>:</w:t>
      </w:r>
      <w:r w:rsidR="002E44AE">
        <w:rPr>
          <w:b/>
          <w:bCs/>
        </w:rPr>
        <w:t xml:space="preserve"> </w:t>
      </w:r>
      <w:r w:rsidR="00FB368D">
        <w:t>D</w:t>
      </w:r>
      <w:r w:rsidR="002E44AE">
        <w:t>irección URL (</w:t>
      </w:r>
      <w:proofErr w:type="spellStart"/>
      <w:r w:rsidR="002E44AE" w:rsidRPr="002E44AE">
        <w:rPr>
          <w:i/>
          <w:iCs/>
        </w:rPr>
        <w:t>Uniform</w:t>
      </w:r>
      <w:proofErr w:type="spellEnd"/>
      <w:r w:rsidR="002E44AE" w:rsidRPr="002E44AE">
        <w:rPr>
          <w:i/>
          <w:iCs/>
        </w:rPr>
        <w:t xml:space="preserve"> </w:t>
      </w:r>
      <w:proofErr w:type="spellStart"/>
      <w:r w:rsidR="002E44AE" w:rsidRPr="002E44AE">
        <w:rPr>
          <w:i/>
          <w:iCs/>
        </w:rPr>
        <w:t>Resource</w:t>
      </w:r>
      <w:proofErr w:type="spellEnd"/>
      <w:r w:rsidR="002E44AE" w:rsidRPr="002E44AE">
        <w:rPr>
          <w:i/>
          <w:iCs/>
        </w:rPr>
        <w:t xml:space="preserve"> </w:t>
      </w:r>
      <w:proofErr w:type="spellStart"/>
      <w:r w:rsidR="002E44AE" w:rsidRPr="002E44AE">
        <w:rPr>
          <w:i/>
          <w:iCs/>
        </w:rPr>
        <w:t>Locator</w:t>
      </w:r>
      <w:proofErr w:type="spellEnd"/>
      <w:r w:rsidR="002E44AE">
        <w:t>) del canal correspondiente.</w:t>
      </w:r>
    </w:p>
    <w:p w14:paraId="7F4B08B4" w14:textId="2D30FA4E" w:rsidR="00203605" w:rsidRPr="00FF6190" w:rsidRDefault="00203605" w:rsidP="00C917DC">
      <w:pPr>
        <w:pStyle w:val="Prrafodelista"/>
        <w:numPr>
          <w:ilvl w:val="0"/>
          <w:numId w:val="4"/>
        </w:numPr>
        <w:rPr>
          <w:b/>
          <w:bCs/>
        </w:rPr>
      </w:pPr>
      <w:proofErr w:type="spellStart"/>
      <w:r w:rsidRPr="00FF6190">
        <w:rPr>
          <w:b/>
          <w:bCs/>
        </w:rPr>
        <w:t>Comments</w:t>
      </w:r>
      <w:proofErr w:type="spellEnd"/>
      <w:r w:rsidR="00FF6190" w:rsidRPr="00FF6190">
        <w:rPr>
          <w:b/>
          <w:bCs/>
        </w:rPr>
        <w:t>:</w:t>
      </w:r>
      <w:r w:rsidR="002E44AE">
        <w:rPr>
          <w:b/>
          <w:bCs/>
        </w:rPr>
        <w:t xml:space="preserve"> </w:t>
      </w:r>
      <w:r w:rsidR="00FB368D">
        <w:t>N</w:t>
      </w:r>
      <w:r w:rsidR="002E44AE" w:rsidRPr="002E44AE">
        <w:t>úmero</w:t>
      </w:r>
      <w:r w:rsidR="002E44AE">
        <w:t xml:space="preserve"> de comentarios.</w:t>
      </w:r>
    </w:p>
    <w:p w14:paraId="124BA38B" w14:textId="3E9D3D42" w:rsidR="00203605" w:rsidRPr="00FF6190" w:rsidRDefault="00203605" w:rsidP="00C917DC">
      <w:pPr>
        <w:pStyle w:val="Prrafodelista"/>
        <w:numPr>
          <w:ilvl w:val="0"/>
          <w:numId w:val="4"/>
        </w:numPr>
        <w:rPr>
          <w:b/>
          <w:bCs/>
        </w:rPr>
      </w:pPr>
      <w:proofErr w:type="spellStart"/>
      <w:r w:rsidRPr="00FF6190">
        <w:rPr>
          <w:b/>
          <w:bCs/>
        </w:rPr>
        <w:t>Type</w:t>
      </w:r>
      <w:proofErr w:type="spellEnd"/>
      <w:r w:rsidR="00FF6190" w:rsidRPr="00FF6190">
        <w:rPr>
          <w:b/>
          <w:bCs/>
        </w:rPr>
        <w:t>:</w:t>
      </w:r>
      <w:r w:rsidR="002E44AE">
        <w:rPr>
          <w:b/>
          <w:bCs/>
        </w:rPr>
        <w:t xml:space="preserve"> </w:t>
      </w:r>
      <w:r w:rsidR="00FB368D">
        <w:t>T</w:t>
      </w:r>
      <w:r w:rsidR="002E44AE">
        <w:t>ipo/categoría del video.</w:t>
      </w:r>
    </w:p>
    <w:p w14:paraId="5D13A858" w14:textId="12A7AC5F" w:rsidR="00203605" w:rsidRPr="00FF6190" w:rsidRDefault="00203605" w:rsidP="00C917DC">
      <w:pPr>
        <w:pStyle w:val="Prrafodelista"/>
        <w:numPr>
          <w:ilvl w:val="0"/>
          <w:numId w:val="4"/>
        </w:numPr>
        <w:rPr>
          <w:b/>
          <w:bCs/>
        </w:rPr>
      </w:pPr>
      <w:proofErr w:type="spellStart"/>
      <w:r w:rsidRPr="00FF6190">
        <w:rPr>
          <w:b/>
          <w:bCs/>
        </w:rPr>
        <w:t>Length</w:t>
      </w:r>
      <w:proofErr w:type="spellEnd"/>
      <w:r w:rsidR="00FF6190">
        <w:rPr>
          <w:b/>
          <w:bCs/>
        </w:rPr>
        <w:t>:</w:t>
      </w:r>
      <w:r w:rsidR="002E44AE">
        <w:rPr>
          <w:b/>
          <w:bCs/>
        </w:rPr>
        <w:t xml:space="preserve"> </w:t>
      </w:r>
      <w:r w:rsidR="00FB368D">
        <w:t>D</w:t>
      </w:r>
      <w:r w:rsidR="002E44AE" w:rsidRPr="002E44AE">
        <w:t>uración del video</w:t>
      </w:r>
      <w:r w:rsidR="005C173E">
        <w:t xml:space="preserve"> en minutos y segundos</w:t>
      </w:r>
      <w:r w:rsidR="002E44AE" w:rsidRPr="002E44AE">
        <w:t>.</w:t>
      </w:r>
    </w:p>
    <w:p w14:paraId="3F85C9B0" w14:textId="38622BB6" w:rsidR="00203605" w:rsidRPr="00FF6190" w:rsidRDefault="00203605" w:rsidP="00C917DC">
      <w:pPr>
        <w:pStyle w:val="Prrafodelista"/>
        <w:numPr>
          <w:ilvl w:val="0"/>
          <w:numId w:val="4"/>
        </w:numPr>
        <w:rPr>
          <w:b/>
          <w:bCs/>
        </w:rPr>
      </w:pPr>
      <w:r w:rsidRPr="00FF6190">
        <w:rPr>
          <w:b/>
          <w:bCs/>
        </w:rPr>
        <w:t>#Tag</w:t>
      </w:r>
      <w:r w:rsidR="00FF6190" w:rsidRPr="00FF6190">
        <w:rPr>
          <w:b/>
          <w:bCs/>
        </w:rPr>
        <w:t>:</w:t>
      </w:r>
      <w:r w:rsidR="002E44AE">
        <w:rPr>
          <w:b/>
          <w:bCs/>
        </w:rPr>
        <w:t xml:space="preserve"> </w:t>
      </w:r>
      <w:proofErr w:type="spellStart"/>
      <w:r w:rsidR="00FB368D">
        <w:t>H</w:t>
      </w:r>
      <w:r w:rsidR="002E44AE" w:rsidRPr="002E44AE">
        <w:t>astag</w:t>
      </w:r>
      <w:proofErr w:type="spellEnd"/>
      <w:r w:rsidR="002E44AE">
        <w:t xml:space="preserve"> con el que se etiqueta el video.</w:t>
      </w:r>
    </w:p>
    <w:p w14:paraId="7F2BD004" w14:textId="33923A58" w:rsidR="004D53D3" w:rsidRDefault="00E30C43" w:rsidP="004D53D3">
      <w:r>
        <w:t xml:space="preserve">La recogida de </w:t>
      </w:r>
      <w:r w:rsidR="004A7697">
        <w:t>datos</w:t>
      </w:r>
      <w:r>
        <w:t xml:space="preserve"> se llev</w:t>
      </w:r>
      <w:r w:rsidR="004A7697">
        <w:t>ó</w:t>
      </w:r>
      <w:r>
        <w:t xml:space="preserve"> a cabo a través de librerías y herramientas de </w:t>
      </w:r>
      <w:proofErr w:type="spellStart"/>
      <w:r w:rsidRPr="00E772C1">
        <w:rPr>
          <w:b/>
          <w:bCs/>
        </w:rPr>
        <w:t>WebScraping</w:t>
      </w:r>
      <w:proofErr w:type="spellEnd"/>
      <w:r>
        <w:t xml:space="preserve"> en el lenguaje </w:t>
      </w:r>
      <w:r w:rsidRPr="00E772C1">
        <w:rPr>
          <w:b/>
          <w:bCs/>
        </w:rPr>
        <w:t>Python</w:t>
      </w:r>
      <w:r>
        <w:t xml:space="preserve">. En primer </w:t>
      </w:r>
      <w:r w:rsidR="004A7697">
        <w:t>lugar,</w:t>
      </w:r>
      <w:r>
        <w:t xml:space="preserve"> se procedió a acceder </w:t>
      </w:r>
      <w:r w:rsidR="004A7697">
        <w:t xml:space="preserve">al </w:t>
      </w:r>
      <w:proofErr w:type="spellStart"/>
      <w:r w:rsidRPr="00E772C1">
        <w:rPr>
          <w:b/>
          <w:bCs/>
        </w:rPr>
        <w:t>Website</w:t>
      </w:r>
      <w:proofErr w:type="spellEnd"/>
      <w:r w:rsidRPr="00E772C1">
        <w:rPr>
          <w:b/>
          <w:bCs/>
        </w:rPr>
        <w:t xml:space="preserve"> de Tendencias</w:t>
      </w:r>
      <w:r>
        <w:t xml:space="preserve"> </w:t>
      </w:r>
      <w:r w:rsidR="004A7697">
        <w:t xml:space="preserve">accediendo </w:t>
      </w:r>
      <w:r w:rsidR="004A7697" w:rsidRPr="00E772C1">
        <w:rPr>
          <w:b/>
          <w:bCs/>
        </w:rPr>
        <w:t>secuencialmente</w:t>
      </w:r>
      <w:r w:rsidR="004A7697">
        <w:t xml:space="preserve"> y de manera </w:t>
      </w:r>
      <w:r w:rsidR="004A7697" w:rsidRPr="00E772C1">
        <w:rPr>
          <w:b/>
          <w:bCs/>
        </w:rPr>
        <w:t>ordenada</w:t>
      </w:r>
      <w:r w:rsidR="004A7697">
        <w:t xml:space="preserve"> a cada video, una vez </w:t>
      </w:r>
      <w:r w:rsidR="0086720E">
        <w:t>dentro de cada uno de estos,</w:t>
      </w:r>
      <w:r w:rsidR="004A7697">
        <w:t xml:space="preserve"> se</w:t>
      </w:r>
      <w:r w:rsidR="0086720E">
        <w:t xml:space="preserve"> extra</w:t>
      </w:r>
      <w:r w:rsidR="004A7697">
        <w:t>jo</w:t>
      </w:r>
      <w:r w:rsidR="0086720E">
        <w:t xml:space="preserve"> y </w:t>
      </w:r>
      <w:r w:rsidR="004A7697">
        <w:t>añadió</w:t>
      </w:r>
      <w:r w:rsidR="0086720E">
        <w:t xml:space="preserve"> la información</w:t>
      </w:r>
      <w:r w:rsidR="004A7697">
        <w:t xml:space="preserve"> relevante en</w:t>
      </w:r>
      <w:r w:rsidR="0086720E">
        <w:t xml:space="preserve"> un </w:t>
      </w:r>
      <w:proofErr w:type="spellStart"/>
      <w:r w:rsidR="0086720E" w:rsidRPr="00E772C1">
        <w:rPr>
          <w:b/>
          <w:bCs/>
        </w:rPr>
        <w:t>DataFrame</w:t>
      </w:r>
      <w:proofErr w:type="spellEnd"/>
      <w:r w:rsidR="0086720E">
        <w:t>.</w:t>
      </w:r>
      <w:r w:rsidR="004A7697">
        <w:t xml:space="preserve"> Finalmente, este set de datos lo almacenaríamos en un formato </w:t>
      </w:r>
      <w:proofErr w:type="spellStart"/>
      <w:r w:rsidR="004A7697">
        <w:t>interoperativo</w:t>
      </w:r>
      <w:proofErr w:type="spellEnd"/>
      <w:r w:rsidR="004A7697">
        <w:t xml:space="preserve"> como lo es </w:t>
      </w:r>
      <w:r w:rsidR="004A7697" w:rsidRPr="00E772C1">
        <w:rPr>
          <w:b/>
          <w:bCs/>
        </w:rPr>
        <w:t>CSV</w:t>
      </w:r>
      <w:r w:rsidR="004A7697">
        <w:t>.</w:t>
      </w:r>
    </w:p>
    <w:p w14:paraId="0BD5070E" w14:textId="067C69B3" w:rsidR="004F2CCF" w:rsidRDefault="004F2CCF" w:rsidP="004D53D3"/>
    <w:p w14:paraId="6DEFA1AF" w14:textId="3DD9579A" w:rsidR="004F2CCF" w:rsidRDefault="00500F3E" w:rsidP="00C917DC">
      <w:pPr>
        <w:pStyle w:val="Ttulo3"/>
        <w:numPr>
          <w:ilvl w:val="0"/>
          <w:numId w:val="2"/>
        </w:numPr>
      </w:pPr>
      <w:r>
        <w:rPr>
          <w:b/>
          <w:bCs/>
        </w:rPr>
        <w:t>AGRADECIMIENTOS</w:t>
      </w:r>
      <w:r w:rsidRPr="004D53D3">
        <w:rPr>
          <w:b/>
          <w:bCs/>
        </w:rPr>
        <w:t xml:space="preserve">. </w:t>
      </w:r>
      <w:r>
        <w:t xml:space="preserve">Presentar al propietario del conjunto de datos. Es necesario incluir citas de análisis anteriores o, en caso de no haberlas, justificar esta búsqueda con análisis similares. Justificar qué pasos se han seguido para actuar </w:t>
      </w:r>
      <w:proofErr w:type="gramStart"/>
      <w:r>
        <w:t>de acuerdo a</w:t>
      </w:r>
      <w:proofErr w:type="gramEnd"/>
      <w:r>
        <w:t xml:space="preserve"> los principios éticos y legales en el contexto del proyecto.</w:t>
      </w:r>
    </w:p>
    <w:p w14:paraId="20303C38" w14:textId="77777777" w:rsidR="00643C95" w:rsidRDefault="00FB368D" w:rsidP="004D53D3">
      <w:r>
        <w:t>YouTube es un sitio web</w:t>
      </w:r>
      <w:r w:rsidR="00D07EEE">
        <w:t xml:space="preserve"> perteneciente a una empresa privada dentro de la Industria de Internet,</w:t>
      </w:r>
      <w:r>
        <w:t xml:space="preserve"> dedicado</w:t>
      </w:r>
      <w:r w:rsidR="00D07EEE">
        <w:t xml:space="preserve"> principal y exclusivamente</w:t>
      </w:r>
      <w:r>
        <w:t xml:space="preserve"> a </w:t>
      </w:r>
      <w:r w:rsidR="00DD4BEE">
        <w:t>la subida de cualquier tipo de contenido audiovisual, dentro de los marcos de la ley.</w:t>
      </w:r>
      <w:r>
        <w:t xml:space="preserve"> Todos los videos a los que podemos acceder, </w:t>
      </w:r>
      <w:r w:rsidR="00D07EEE">
        <w:t xml:space="preserve">donde </w:t>
      </w:r>
      <w:r w:rsidR="00DD4BEE">
        <w:t>incluiríamos</w:t>
      </w:r>
      <w:r w:rsidR="00D07EEE">
        <w:t xml:space="preserve"> los videos en tendencia</w:t>
      </w:r>
      <w:r>
        <w:t>, han sido subidos a la nube</w:t>
      </w:r>
      <w:r w:rsidR="00DD4BEE">
        <w:t xml:space="preserve"> por diversos canales</w:t>
      </w:r>
      <w:r>
        <w:t xml:space="preserve"> de manera pública por lo que</w:t>
      </w:r>
      <w:r w:rsidR="00D07EEE">
        <w:t>,</w:t>
      </w:r>
      <w:r>
        <w:t xml:space="preserve"> cualquier persona</w:t>
      </w:r>
      <w:r w:rsidR="00D07EEE">
        <w:t xml:space="preserve"> </w:t>
      </w:r>
      <w:r>
        <w:t xml:space="preserve">esté o no registrada </w:t>
      </w:r>
      <w:r w:rsidR="00D07EEE">
        <w:t>en la página</w:t>
      </w:r>
      <w:r>
        <w:t>, puede acceder a verlos de manera gratuita</w:t>
      </w:r>
      <w:r w:rsidR="00983237">
        <w:t xml:space="preserve">. </w:t>
      </w:r>
      <w:r w:rsidR="00FD0DF0">
        <w:t xml:space="preserve">Está la opción de privatizar los videos, lo que haría que sólo el propietario del canal, o aquellos usuarios que tuvieran acceso a la </w:t>
      </w:r>
      <w:proofErr w:type="spellStart"/>
      <w:r w:rsidR="00FD0DF0">
        <w:t>url</w:t>
      </w:r>
      <w:proofErr w:type="spellEnd"/>
      <w:r w:rsidR="00FD0DF0">
        <w:t xml:space="preserve"> del vídeo, podrían ver el contenido. </w:t>
      </w:r>
    </w:p>
    <w:p w14:paraId="6D92D8FE" w14:textId="5FC83F46" w:rsidR="00983237" w:rsidRDefault="00983237" w:rsidP="004D53D3">
      <w:r>
        <w:t xml:space="preserve">Además, YouTube nos ofrece algunas estadísticas del vídeo, así como el número de visitas, </w:t>
      </w:r>
      <w:r w:rsidR="00CD4043">
        <w:t>las reacciones positivas</w:t>
      </w:r>
      <w:r>
        <w:t xml:space="preserve"> que</w:t>
      </w:r>
      <w:r w:rsidR="00CD4043">
        <w:t xml:space="preserve"> ha</w:t>
      </w:r>
      <w:r>
        <w:t xml:space="preserve"> </w:t>
      </w:r>
      <w:r w:rsidR="00CD4043">
        <w:t>tenido</w:t>
      </w:r>
      <w:r>
        <w:t xml:space="preserve"> o incluso el número de comentarios que ha recibido</w:t>
      </w:r>
      <w:r w:rsidR="002607EF">
        <w:t xml:space="preserve">, lo que nos ha facilitado en gran medida la recogida de datos de popularidad de los videos de </w:t>
      </w:r>
      <w:r w:rsidR="00CD4043">
        <w:t>tendencia</w:t>
      </w:r>
      <w:r>
        <w:t xml:space="preserve">.  </w:t>
      </w:r>
    </w:p>
    <w:p w14:paraId="253BDD6E" w14:textId="5A71F83A" w:rsidR="00CD4043" w:rsidRDefault="00CD4043" w:rsidP="00D643D8">
      <w:r>
        <w:t xml:space="preserve">No obstante, es importante comentar que, estos canales ofrecen su contenido de manera pública a cambio de asumir la totalidad de los derechos de autor, editor o concesión del contenido. Queremos aclarar </w:t>
      </w:r>
      <w:r w:rsidR="00D643D8">
        <w:t>que,</w:t>
      </w:r>
      <w:r>
        <w:t xml:space="preserve"> en nuestro caso, </w:t>
      </w:r>
      <w:r w:rsidR="00D643D8">
        <w:t>no se han vulnerado estos</w:t>
      </w:r>
      <w:r>
        <w:t xml:space="preserve"> derechos ya que solo se ha accedido a la información que la plataforma YouTube nos ofrece de estos videos, sin </w:t>
      </w:r>
      <w:r w:rsidR="00D643D8">
        <w:t xml:space="preserve">violar los derechos de copyright de los autores del contenido. </w:t>
      </w:r>
    </w:p>
    <w:p w14:paraId="21125596" w14:textId="14D8D44A" w:rsidR="00A9064D" w:rsidRDefault="00D07EEE" w:rsidP="004D53D3">
      <w:r>
        <w:t xml:space="preserve">Es por esto </w:t>
      </w:r>
      <w:proofErr w:type="gramStart"/>
      <w:r>
        <w:t>que</w:t>
      </w:r>
      <w:proofErr w:type="gramEnd"/>
      <w:r>
        <w:t xml:space="preserve"> nuestros agradecimientos no se centran en un organismo en particular si no que, queremos agradecer a todos esos canales que han publicado sus videos de manera pública</w:t>
      </w:r>
      <w:r w:rsidR="00D643D8">
        <w:t xml:space="preserve"> y a YouTube por ofrecernos la posibilidad de conocer algunas de sus estadísticas sobre sus videos,</w:t>
      </w:r>
      <w:r>
        <w:t xml:space="preserve"> haciendo posible nuestra recogida de información. </w:t>
      </w:r>
    </w:p>
    <w:p w14:paraId="3F810F6B" w14:textId="70D19D8B" w:rsidR="003C4404" w:rsidRDefault="003C4404" w:rsidP="004D53D3">
      <w:r>
        <w:t xml:space="preserve">Existen diversos análisis que ofrecen información a cerca de la popularidad de los videos en </w:t>
      </w:r>
      <w:proofErr w:type="spellStart"/>
      <w:r>
        <w:t>Youtube</w:t>
      </w:r>
      <w:proofErr w:type="spellEnd"/>
      <w:r>
        <w:t xml:space="preserve">, </w:t>
      </w:r>
      <w:proofErr w:type="gramStart"/>
      <w:r>
        <w:t>como</w:t>
      </w:r>
      <w:proofErr w:type="gramEnd"/>
      <w:r>
        <w:t xml:space="preserve"> por ejemplo:</w:t>
      </w:r>
    </w:p>
    <w:p w14:paraId="3495D30F" w14:textId="77C2459A" w:rsidR="003C4404" w:rsidRDefault="000F2075" w:rsidP="00C917DC">
      <w:pPr>
        <w:pStyle w:val="Prrafodelista"/>
        <w:numPr>
          <w:ilvl w:val="0"/>
          <w:numId w:val="6"/>
        </w:numPr>
      </w:pPr>
      <w:hyperlink r:id="rId12" w:history="1">
        <w:r w:rsidR="003C4404" w:rsidRPr="00640A5B">
          <w:rPr>
            <w:rStyle w:val="Hipervnculo"/>
          </w:rPr>
          <w:t>https://mediakix.com/blog/most-popular-youtube-videos/</w:t>
        </w:r>
      </w:hyperlink>
    </w:p>
    <w:p w14:paraId="3AFA3F8C" w14:textId="2B8CBC5A" w:rsidR="003C4404" w:rsidRDefault="000F2075" w:rsidP="00C917DC">
      <w:pPr>
        <w:pStyle w:val="Prrafodelista"/>
        <w:numPr>
          <w:ilvl w:val="0"/>
          <w:numId w:val="6"/>
        </w:numPr>
      </w:pPr>
      <w:hyperlink r:id="rId13" w:history="1">
        <w:r w:rsidR="003C4404" w:rsidRPr="00640A5B">
          <w:rPr>
            <w:rStyle w:val="Hipervnculo"/>
          </w:rPr>
          <w:t>https://www.socialmediatoday.com/news/new-study-looks-at-the-most-popular-youtube-content-and-highlights-key-tre/559556/</w:t>
        </w:r>
      </w:hyperlink>
    </w:p>
    <w:p w14:paraId="2FE1F592" w14:textId="77527A85" w:rsidR="003C4404" w:rsidRDefault="003C4404" w:rsidP="003C4404">
      <w:r>
        <w:t>Estos artículos nos ofrecen una explicación con valores y estadísticas de los motivos de popularidad en los videos, basados en el tipo de contenido y los canales más populares. No obstante, no explican paso a paso la metodología de obtención de estos valores y no es posible utilizar esa información para realizar un estudio</w:t>
      </w:r>
      <w:r w:rsidR="00C371A5">
        <w:t xml:space="preserve"> de popularidad en tendencias</w:t>
      </w:r>
      <w:r>
        <w:t xml:space="preserve">. </w:t>
      </w:r>
    </w:p>
    <w:p w14:paraId="1D6AD3A3" w14:textId="717C600A" w:rsidR="00A9064D" w:rsidRDefault="00A9064D" w:rsidP="00C917DC">
      <w:pPr>
        <w:pStyle w:val="Ttulo3"/>
        <w:numPr>
          <w:ilvl w:val="0"/>
          <w:numId w:val="2"/>
        </w:numPr>
      </w:pPr>
      <w:r w:rsidRPr="00A9064D">
        <w:rPr>
          <w:b/>
          <w:bCs/>
        </w:rPr>
        <w:t xml:space="preserve">INSPIRACIÓN. </w:t>
      </w:r>
      <w:r>
        <w:t>Explicar por qué es interesante este conjunto de datos y qué preguntas se pretenden responder. Es necesario comparar con los análisis anteriores presentados en el apartado 6.</w:t>
      </w:r>
    </w:p>
    <w:p w14:paraId="4B7D51F9" w14:textId="77777777" w:rsidR="00C40B41" w:rsidRPr="00C40B41" w:rsidRDefault="00C40B41" w:rsidP="00C40B41"/>
    <w:p w14:paraId="7760BD89" w14:textId="5ADAB277" w:rsidR="007374FF" w:rsidRDefault="00B84D55" w:rsidP="007374FF">
      <w:r>
        <w:t>Como ya hemos comentado anteriormente, la magnitud y por consecuente potencial de YouTube hace que multitud de individuos bu</w:t>
      </w:r>
      <w:r w:rsidRPr="00C71C2B">
        <w:rPr>
          <w:sz w:val="18"/>
          <w:szCs w:val="18"/>
        </w:rPr>
        <w:t xml:space="preserve">squen o vean en esta plataforma la </w:t>
      </w:r>
      <w:r w:rsidRPr="001651D8">
        <w:rPr>
          <w:b/>
          <w:bCs/>
          <w:sz w:val="18"/>
          <w:szCs w:val="18"/>
        </w:rPr>
        <w:t>oportunidad de montar un negocio</w:t>
      </w:r>
      <w:r>
        <w:rPr>
          <w:b/>
          <w:bCs/>
          <w:sz w:val="18"/>
          <w:szCs w:val="18"/>
        </w:rPr>
        <w:t xml:space="preserve">. </w:t>
      </w:r>
      <w:r w:rsidRPr="00B84D55">
        <w:t>Es</w:t>
      </w:r>
      <w:r>
        <w:rPr>
          <w:b/>
          <w:bCs/>
          <w:sz w:val="18"/>
          <w:szCs w:val="18"/>
        </w:rPr>
        <w:t xml:space="preserve"> </w:t>
      </w:r>
      <w:r w:rsidRPr="00B84D55">
        <w:t xml:space="preserve">por esto </w:t>
      </w:r>
      <w:proofErr w:type="gramStart"/>
      <w:r w:rsidRPr="00B84D55">
        <w:t>que</w:t>
      </w:r>
      <w:proofErr w:type="gramEnd"/>
      <w:r>
        <w:rPr>
          <w:b/>
          <w:bCs/>
          <w:sz w:val="18"/>
          <w:szCs w:val="18"/>
        </w:rPr>
        <w:t xml:space="preserve"> </w:t>
      </w:r>
      <w:r w:rsidRPr="00B84D55">
        <w:t>es</w:t>
      </w:r>
      <w:r>
        <w:t xml:space="preserve"> verdaderamente relevante el ser consciente de cuáles y cómo son las tendencias más actualizadas en un mundo en constante y frenético cambio. Tener conocimiento acerca de esto, posibilita y aumenta la probabilidad de que un usuario sea capaz de entender y desarrollar el contenido que la sociedad demanda.</w:t>
      </w:r>
    </w:p>
    <w:p w14:paraId="12FD7326" w14:textId="04AF6076" w:rsidR="00B84D55" w:rsidRDefault="00B84D55" w:rsidP="007374FF">
      <w:r>
        <w:t xml:space="preserve">A lo que pretendemos dar respuesta, es a qué hace que un video </w:t>
      </w:r>
      <w:r w:rsidR="00C143A7">
        <w:t xml:space="preserve">sea tendencia, </w:t>
      </w:r>
      <w:proofErr w:type="gramStart"/>
      <w:r w:rsidR="00C143A7">
        <w:t>o</w:t>
      </w:r>
      <w:proofErr w:type="gramEnd"/>
      <w:r w:rsidR="00C143A7">
        <w:t xml:space="preserve"> dicho en otras palabras</w:t>
      </w:r>
      <w:r w:rsidR="009C6EB9">
        <w:t>,</w:t>
      </w:r>
      <w:r w:rsidR="00C143A7">
        <w:t xml:space="preserve"> resulte atractivo o de éxito además de cuál es su naturaleza y conocer el por qué.</w:t>
      </w:r>
    </w:p>
    <w:p w14:paraId="220ECA04" w14:textId="77777777" w:rsidR="00BE6C37" w:rsidRPr="00B84D55" w:rsidRDefault="00BE6C37" w:rsidP="007374FF"/>
    <w:p w14:paraId="1B2579D5" w14:textId="77777777" w:rsidR="00B84D55" w:rsidRPr="00837277" w:rsidRDefault="00B84D55" w:rsidP="00B84D55">
      <w:pPr>
        <w:rPr>
          <w:i/>
          <w:iCs/>
          <w:sz w:val="18"/>
          <w:szCs w:val="18"/>
        </w:rPr>
      </w:pPr>
      <w:r w:rsidRPr="00837277">
        <w:rPr>
          <w:i/>
          <w:iCs/>
          <w:sz w:val="18"/>
          <w:szCs w:val="18"/>
        </w:rPr>
        <w:t xml:space="preserve">No es de extrañar pues, que debido al potencial que tiene, muchos usuarios busquen o vean en esta plataforma la </w:t>
      </w:r>
      <w:r w:rsidRPr="00837277">
        <w:rPr>
          <w:b/>
          <w:bCs/>
          <w:i/>
          <w:iCs/>
          <w:sz w:val="18"/>
          <w:szCs w:val="18"/>
        </w:rPr>
        <w:t>oportunidad de montar un negocio</w:t>
      </w:r>
      <w:r w:rsidRPr="00837277">
        <w:rPr>
          <w:i/>
          <w:iCs/>
          <w:sz w:val="18"/>
          <w:szCs w:val="18"/>
        </w:rPr>
        <w:t xml:space="preserve">, pero al mismo tiempo e inherente tanto a su masividad como a su dinamismo fruto de la sociedad frenética a la que nos enfrentamos, la </w:t>
      </w:r>
      <w:r w:rsidRPr="00837277">
        <w:rPr>
          <w:b/>
          <w:bCs/>
          <w:i/>
          <w:iCs/>
          <w:sz w:val="18"/>
          <w:szCs w:val="18"/>
        </w:rPr>
        <w:t>competencia</w:t>
      </w:r>
      <w:r w:rsidRPr="00837277">
        <w:rPr>
          <w:i/>
          <w:iCs/>
          <w:sz w:val="18"/>
          <w:szCs w:val="18"/>
        </w:rPr>
        <w:t xml:space="preserve"> es </w:t>
      </w:r>
      <w:r w:rsidRPr="00837277">
        <w:rPr>
          <w:b/>
          <w:bCs/>
          <w:i/>
          <w:iCs/>
          <w:sz w:val="18"/>
          <w:szCs w:val="18"/>
        </w:rPr>
        <w:t>enorme</w:t>
      </w:r>
      <w:r w:rsidRPr="00837277">
        <w:rPr>
          <w:i/>
          <w:iCs/>
          <w:sz w:val="18"/>
          <w:szCs w:val="18"/>
        </w:rPr>
        <w:t xml:space="preserve"> y el </w:t>
      </w:r>
      <w:r w:rsidRPr="00837277">
        <w:rPr>
          <w:b/>
          <w:bCs/>
          <w:i/>
          <w:iCs/>
          <w:sz w:val="18"/>
          <w:szCs w:val="18"/>
        </w:rPr>
        <w:t>contenido</w:t>
      </w:r>
      <w:r w:rsidRPr="00837277">
        <w:rPr>
          <w:i/>
          <w:iCs/>
          <w:sz w:val="18"/>
          <w:szCs w:val="18"/>
        </w:rPr>
        <w:t xml:space="preserve"> demandado o de éxito es muy </w:t>
      </w:r>
      <w:r w:rsidRPr="00837277">
        <w:rPr>
          <w:b/>
          <w:bCs/>
          <w:i/>
          <w:iCs/>
          <w:sz w:val="18"/>
          <w:szCs w:val="18"/>
        </w:rPr>
        <w:t>cambiante/dinámico</w:t>
      </w:r>
      <w:r w:rsidRPr="00837277">
        <w:rPr>
          <w:i/>
          <w:iCs/>
          <w:sz w:val="18"/>
          <w:szCs w:val="18"/>
        </w:rPr>
        <w:t xml:space="preserve">, complejizando el éxito/viralización.  Por consiguiente, resulta de gran interés conocer las tendencias más actuales que se encuentran en auge en una plataforma tan masiva e influyente como es </w:t>
      </w:r>
      <w:proofErr w:type="spellStart"/>
      <w:r w:rsidRPr="00837277">
        <w:rPr>
          <w:i/>
          <w:iCs/>
          <w:sz w:val="18"/>
          <w:szCs w:val="18"/>
        </w:rPr>
        <w:t>Youtube</w:t>
      </w:r>
      <w:proofErr w:type="spellEnd"/>
      <w:r w:rsidRPr="00837277">
        <w:rPr>
          <w:i/>
          <w:iCs/>
          <w:sz w:val="18"/>
          <w:szCs w:val="18"/>
        </w:rPr>
        <w:t>, de cara a desarrollar contenido en torno a dichas tendencias o en línea con lo que los usuarios demandan, facilitando así la captación del público y aumentando las probabilidades de éxito.</w:t>
      </w:r>
    </w:p>
    <w:p w14:paraId="07BFA83D" w14:textId="77777777" w:rsidR="00B84D55" w:rsidRPr="00837277" w:rsidRDefault="00B84D55" w:rsidP="00B84D55">
      <w:pPr>
        <w:rPr>
          <w:i/>
          <w:iCs/>
          <w:sz w:val="18"/>
          <w:szCs w:val="18"/>
        </w:rPr>
      </w:pPr>
      <w:r w:rsidRPr="00837277">
        <w:rPr>
          <w:i/>
          <w:iCs/>
          <w:sz w:val="18"/>
          <w:szCs w:val="18"/>
        </w:rPr>
        <w:t>Dependiendo de los objetivos de un “</w:t>
      </w:r>
      <w:proofErr w:type="spellStart"/>
      <w:r w:rsidRPr="00837277">
        <w:rPr>
          <w:i/>
          <w:iCs/>
          <w:sz w:val="18"/>
          <w:szCs w:val="18"/>
        </w:rPr>
        <w:t>Youtuber</w:t>
      </w:r>
      <w:proofErr w:type="spellEnd"/>
      <w:r w:rsidRPr="00837277">
        <w:rPr>
          <w:i/>
          <w:iCs/>
          <w:sz w:val="18"/>
          <w:szCs w:val="18"/>
        </w:rPr>
        <w:t xml:space="preserve">”, le interesará generar un contenido u otro en función a su </w:t>
      </w:r>
      <w:r w:rsidRPr="00837277">
        <w:rPr>
          <w:b/>
          <w:bCs/>
          <w:i/>
          <w:iCs/>
          <w:sz w:val="18"/>
          <w:szCs w:val="18"/>
        </w:rPr>
        <w:t>estrategia</w:t>
      </w:r>
      <w:r w:rsidRPr="00837277">
        <w:rPr>
          <w:i/>
          <w:iCs/>
          <w:sz w:val="18"/>
          <w:szCs w:val="18"/>
        </w:rPr>
        <w:t>, por ejemplo:</w:t>
      </w:r>
    </w:p>
    <w:p w14:paraId="5EA5E70D" w14:textId="77777777" w:rsidR="00B84D55" w:rsidRPr="00837277" w:rsidRDefault="00B84D55" w:rsidP="00C917DC">
      <w:pPr>
        <w:pStyle w:val="Prrafodelista"/>
        <w:numPr>
          <w:ilvl w:val="0"/>
          <w:numId w:val="3"/>
        </w:numPr>
        <w:spacing w:line="360" w:lineRule="auto"/>
        <w:rPr>
          <w:i/>
          <w:iCs/>
          <w:sz w:val="18"/>
          <w:szCs w:val="18"/>
        </w:rPr>
      </w:pPr>
      <w:r w:rsidRPr="00837277">
        <w:rPr>
          <w:i/>
          <w:iCs/>
          <w:sz w:val="18"/>
          <w:szCs w:val="18"/>
        </w:rPr>
        <w:t xml:space="preserve">Estrategia basada en generar contenido que </w:t>
      </w:r>
      <w:r w:rsidRPr="00837277">
        <w:rPr>
          <w:b/>
          <w:bCs/>
          <w:i/>
          <w:iCs/>
          <w:sz w:val="18"/>
          <w:szCs w:val="18"/>
        </w:rPr>
        <w:t>fidelice</w:t>
      </w:r>
      <w:r w:rsidRPr="00837277">
        <w:rPr>
          <w:i/>
          <w:iCs/>
          <w:sz w:val="18"/>
          <w:szCs w:val="18"/>
        </w:rPr>
        <w:t xml:space="preserve"> (</w:t>
      </w:r>
      <w:proofErr w:type="spellStart"/>
      <w:r w:rsidRPr="00837277">
        <w:rPr>
          <w:i/>
          <w:iCs/>
          <w:sz w:val="18"/>
          <w:szCs w:val="18"/>
        </w:rPr>
        <w:t>nº</w:t>
      </w:r>
      <w:proofErr w:type="spellEnd"/>
      <w:r w:rsidRPr="00837277">
        <w:rPr>
          <w:i/>
          <w:iCs/>
          <w:sz w:val="18"/>
          <w:szCs w:val="18"/>
        </w:rPr>
        <w:t xml:space="preserve"> suscriptores). </w:t>
      </w:r>
    </w:p>
    <w:p w14:paraId="1D9DD516" w14:textId="77777777" w:rsidR="00B84D55" w:rsidRPr="00837277" w:rsidRDefault="00B84D55" w:rsidP="00C917DC">
      <w:pPr>
        <w:pStyle w:val="Prrafodelista"/>
        <w:numPr>
          <w:ilvl w:val="0"/>
          <w:numId w:val="3"/>
        </w:numPr>
        <w:spacing w:line="360" w:lineRule="auto"/>
        <w:rPr>
          <w:i/>
          <w:iCs/>
          <w:sz w:val="18"/>
          <w:szCs w:val="18"/>
        </w:rPr>
      </w:pPr>
      <w:r w:rsidRPr="00837277">
        <w:rPr>
          <w:i/>
          <w:iCs/>
          <w:sz w:val="18"/>
          <w:szCs w:val="18"/>
        </w:rPr>
        <w:t xml:space="preserve">Estrategia basada en conseguir una gran </w:t>
      </w:r>
      <w:r w:rsidRPr="00837277">
        <w:rPr>
          <w:b/>
          <w:bCs/>
          <w:i/>
          <w:iCs/>
          <w:sz w:val="18"/>
          <w:szCs w:val="18"/>
        </w:rPr>
        <w:t>viralización</w:t>
      </w:r>
      <w:r w:rsidRPr="00837277">
        <w:rPr>
          <w:i/>
          <w:iCs/>
          <w:sz w:val="18"/>
          <w:szCs w:val="18"/>
        </w:rPr>
        <w:t xml:space="preserve"> (</w:t>
      </w:r>
      <w:proofErr w:type="spellStart"/>
      <w:r w:rsidRPr="00837277">
        <w:rPr>
          <w:i/>
          <w:iCs/>
          <w:sz w:val="18"/>
          <w:szCs w:val="18"/>
        </w:rPr>
        <w:t>nº</w:t>
      </w:r>
      <w:proofErr w:type="spellEnd"/>
      <w:r w:rsidRPr="00837277">
        <w:rPr>
          <w:i/>
          <w:iCs/>
          <w:sz w:val="18"/>
          <w:szCs w:val="18"/>
        </w:rPr>
        <w:t xml:space="preserve"> de visualizaciones por video).</w:t>
      </w:r>
    </w:p>
    <w:p w14:paraId="4B046E08" w14:textId="77777777" w:rsidR="00B84D55" w:rsidRPr="00837277" w:rsidRDefault="00B84D55" w:rsidP="00C917DC">
      <w:pPr>
        <w:pStyle w:val="Prrafodelista"/>
        <w:numPr>
          <w:ilvl w:val="0"/>
          <w:numId w:val="3"/>
        </w:numPr>
        <w:spacing w:line="360" w:lineRule="auto"/>
        <w:rPr>
          <w:i/>
          <w:iCs/>
          <w:sz w:val="18"/>
          <w:szCs w:val="18"/>
        </w:rPr>
      </w:pPr>
      <w:r w:rsidRPr="00837277">
        <w:rPr>
          <w:i/>
          <w:iCs/>
          <w:sz w:val="18"/>
          <w:szCs w:val="18"/>
        </w:rPr>
        <w:t xml:space="preserve">Estrategia basada en originar un gran </w:t>
      </w:r>
      <w:r w:rsidRPr="00837277">
        <w:rPr>
          <w:b/>
          <w:bCs/>
          <w:i/>
          <w:iCs/>
          <w:sz w:val="18"/>
          <w:szCs w:val="18"/>
        </w:rPr>
        <w:t>impacto</w:t>
      </w:r>
      <w:r w:rsidRPr="00837277">
        <w:rPr>
          <w:i/>
          <w:iCs/>
          <w:sz w:val="18"/>
          <w:szCs w:val="18"/>
        </w:rPr>
        <w:t xml:space="preserve"> (</w:t>
      </w:r>
      <w:proofErr w:type="spellStart"/>
      <w:r w:rsidRPr="00837277">
        <w:rPr>
          <w:i/>
          <w:iCs/>
          <w:sz w:val="18"/>
          <w:szCs w:val="18"/>
        </w:rPr>
        <w:t>nº</w:t>
      </w:r>
      <w:proofErr w:type="spellEnd"/>
      <w:r w:rsidRPr="00837277">
        <w:rPr>
          <w:i/>
          <w:iCs/>
          <w:sz w:val="18"/>
          <w:szCs w:val="18"/>
        </w:rPr>
        <w:t xml:space="preserve"> de comentarios). </w:t>
      </w:r>
    </w:p>
    <w:p w14:paraId="03FDF5DD" w14:textId="77777777" w:rsidR="00B84D55" w:rsidRPr="00837277" w:rsidRDefault="00B84D55" w:rsidP="00C917DC">
      <w:pPr>
        <w:pStyle w:val="Prrafodelista"/>
        <w:numPr>
          <w:ilvl w:val="0"/>
          <w:numId w:val="3"/>
        </w:numPr>
        <w:spacing w:line="360" w:lineRule="auto"/>
        <w:rPr>
          <w:i/>
          <w:iCs/>
          <w:sz w:val="18"/>
          <w:szCs w:val="18"/>
        </w:rPr>
      </w:pPr>
      <w:r w:rsidRPr="00837277">
        <w:rPr>
          <w:i/>
          <w:iCs/>
          <w:sz w:val="18"/>
          <w:szCs w:val="18"/>
        </w:rPr>
        <w:t>Cualquier otro tipo de estrategia o combinación de estas.</w:t>
      </w:r>
    </w:p>
    <w:p w14:paraId="537719CC" w14:textId="55F34007" w:rsidR="00B84D55" w:rsidRDefault="00B84D55" w:rsidP="00B84D55">
      <w:pPr>
        <w:rPr>
          <w:i/>
          <w:iCs/>
          <w:sz w:val="18"/>
          <w:szCs w:val="18"/>
        </w:rPr>
      </w:pPr>
      <w:r w:rsidRPr="00837277">
        <w:rPr>
          <w:i/>
          <w:iCs/>
          <w:sz w:val="18"/>
          <w:szCs w:val="18"/>
        </w:rPr>
        <w:t xml:space="preserve">Como </w:t>
      </w:r>
      <w:r w:rsidRPr="00837277">
        <w:rPr>
          <w:b/>
          <w:bCs/>
          <w:i/>
          <w:iCs/>
          <w:sz w:val="18"/>
          <w:szCs w:val="18"/>
        </w:rPr>
        <w:t>sitio web</w:t>
      </w:r>
      <w:r w:rsidRPr="00837277">
        <w:rPr>
          <w:i/>
          <w:iCs/>
          <w:sz w:val="18"/>
          <w:szCs w:val="18"/>
        </w:rPr>
        <w:t xml:space="preserve">, contamos con </w:t>
      </w:r>
      <w:r w:rsidRPr="00837277">
        <w:rPr>
          <w:b/>
          <w:bCs/>
          <w:i/>
          <w:iCs/>
          <w:sz w:val="18"/>
          <w:szCs w:val="18"/>
        </w:rPr>
        <w:t>YouTube Tendencias</w:t>
      </w:r>
      <w:r w:rsidRPr="00837277">
        <w:rPr>
          <w:i/>
          <w:iCs/>
          <w:sz w:val="18"/>
          <w:szCs w:val="18"/>
        </w:rPr>
        <w:t xml:space="preserve"> </w:t>
      </w:r>
      <w:hyperlink r:id="rId14" w:history="1">
        <w:r w:rsidRPr="00837277">
          <w:rPr>
            <w:rStyle w:val="Hipervnculo"/>
            <w:i/>
            <w:iCs/>
            <w:sz w:val="18"/>
            <w:szCs w:val="18"/>
          </w:rPr>
          <w:t>https://www.youtube.com/feed/trending?bp=6gQJRkVleHBsb3Jl</w:t>
        </w:r>
      </w:hyperlink>
      <w:r w:rsidRPr="00837277">
        <w:rPr>
          <w:i/>
          <w:iCs/>
          <w:sz w:val="18"/>
          <w:szCs w:val="18"/>
        </w:rPr>
        <w:t xml:space="preserve"> , no hemos querido hacer uso de la </w:t>
      </w:r>
      <w:r w:rsidRPr="00837277">
        <w:rPr>
          <w:b/>
          <w:bCs/>
          <w:i/>
          <w:iCs/>
          <w:sz w:val="18"/>
          <w:szCs w:val="18"/>
        </w:rPr>
        <w:t>API</w:t>
      </w:r>
      <w:r w:rsidRPr="00837277">
        <w:rPr>
          <w:i/>
          <w:iCs/>
          <w:sz w:val="18"/>
          <w:szCs w:val="18"/>
        </w:rPr>
        <w:t xml:space="preserve">, ya que consideramos interesante para esta práctica hacerlo a través de técnicas de </w:t>
      </w:r>
      <w:proofErr w:type="spellStart"/>
      <w:r w:rsidRPr="00837277">
        <w:rPr>
          <w:b/>
          <w:bCs/>
          <w:i/>
          <w:iCs/>
          <w:sz w:val="18"/>
          <w:szCs w:val="18"/>
        </w:rPr>
        <w:t>WebScraping</w:t>
      </w:r>
      <w:proofErr w:type="spellEnd"/>
      <w:r w:rsidRPr="00837277">
        <w:rPr>
          <w:i/>
          <w:iCs/>
          <w:sz w:val="18"/>
          <w:szCs w:val="18"/>
        </w:rPr>
        <w:t xml:space="preserve">. En esta página, encontraremos ordenados por Tendencia un </w:t>
      </w:r>
      <w:r w:rsidRPr="00837277">
        <w:rPr>
          <w:b/>
          <w:bCs/>
          <w:i/>
          <w:iCs/>
          <w:sz w:val="18"/>
          <w:szCs w:val="18"/>
        </w:rPr>
        <w:t>set limitado de videos</w:t>
      </w:r>
      <w:r w:rsidRPr="00837277">
        <w:rPr>
          <w:i/>
          <w:iCs/>
          <w:sz w:val="18"/>
          <w:szCs w:val="18"/>
        </w:rPr>
        <w:t xml:space="preserve"> de los que podremos rescatar información útil además de la que obtendremos accediendo a cada uno de ellos gracias a técnicas de </w:t>
      </w:r>
      <w:proofErr w:type="spellStart"/>
      <w:r w:rsidRPr="00837277">
        <w:rPr>
          <w:i/>
          <w:iCs/>
          <w:sz w:val="18"/>
          <w:szCs w:val="18"/>
        </w:rPr>
        <w:t>WebScraping</w:t>
      </w:r>
      <w:proofErr w:type="spellEnd"/>
    </w:p>
    <w:p w14:paraId="6FEC34B1" w14:textId="77777777" w:rsidR="00C40B41" w:rsidRPr="00837277" w:rsidRDefault="00C40B41" w:rsidP="00B84D55">
      <w:pPr>
        <w:rPr>
          <w:i/>
          <w:iCs/>
        </w:rPr>
      </w:pPr>
    </w:p>
    <w:p w14:paraId="282CAE77" w14:textId="42DF3F99" w:rsidR="00C40B41" w:rsidRDefault="00C40B41" w:rsidP="00C917DC">
      <w:pPr>
        <w:pStyle w:val="Ttulo3"/>
        <w:numPr>
          <w:ilvl w:val="0"/>
          <w:numId w:val="7"/>
        </w:numPr>
      </w:pPr>
      <w:r w:rsidRPr="00C40B41">
        <w:rPr>
          <w:b/>
          <w:bCs/>
        </w:rPr>
        <w:t xml:space="preserve">LICENCIA. </w:t>
      </w:r>
      <w:r>
        <w:t>SELECCIONE UNA DE ESTAS LICENCIAS PARA SU DATASET Y EXPLIQUE EL MOTIVO DE SU SELECCIÓN:</w:t>
      </w:r>
    </w:p>
    <w:p w14:paraId="0997A28F" w14:textId="32354710" w:rsidR="00C40B41" w:rsidRDefault="00C40B41" w:rsidP="00C917DC">
      <w:pPr>
        <w:pStyle w:val="Prrafodelista"/>
        <w:numPr>
          <w:ilvl w:val="0"/>
          <w:numId w:val="8"/>
        </w:numPr>
        <w:rPr>
          <w:caps/>
          <w:color w:val="1F3763" w:themeColor="accent1" w:themeShade="7F"/>
          <w:spacing w:val="15"/>
          <w:lang w:val="en-US"/>
        </w:rPr>
      </w:pPr>
      <w:r w:rsidRPr="00C40B41">
        <w:rPr>
          <w:caps/>
          <w:color w:val="1F3763" w:themeColor="accent1" w:themeShade="7F"/>
          <w:spacing w:val="15"/>
          <w:lang w:val="en-US"/>
        </w:rPr>
        <w:t>RELEASED UNDER CC0: PUBLIC D</w:t>
      </w:r>
      <w:r>
        <w:rPr>
          <w:caps/>
          <w:color w:val="1F3763" w:themeColor="accent1" w:themeShade="7F"/>
          <w:spacing w:val="15"/>
          <w:lang w:val="en-US"/>
        </w:rPr>
        <w:t>OMAIN LICENSE</w:t>
      </w:r>
    </w:p>
    <w:p w14:paraId="40F3F5BF" w14:textId="39F155ED" w:rsidR="00C40B41" w:rsidRDefault="00C40B41" w:rsidP="00C917DC">
      <w:pPr>
        <w:pStyle w:val="Prrafodelista"/>
        <w:numPr>
          <w:ilvl w:val="0"/>
          <w:numId w:val="8"/>
        </w:numPr>
        <w:rPr>
          <w:caps/>
          <w:color w:val="1F3763" w:themeColor="accent1" w:themeShade="7F"/>
          <w:spacing w:val="15"/>
          <w:lang w:val="en-US"/>
        </w:rPr>
      </w:pPr>
      <w:r>
        <w:rPr>
          <w:caps/>
          <w:color w:val="1F3763" w:themeColor="accent1" w:themeShade="7F"/>
          <w:spacing w:val="15"/>
          <w:lang w:val="en-US"/>
        </w:rPr>
        <w:t>RELEASED UNDER CC BY-NC-SA 4.0 LICENSE</w:t>
      </w:r>
    </w:p>
    <w:p w14:paraId="7A7A47B3" w14:textId="56853579" w:rsidR="00C40B41" w:rsidRDefault="00C40B41" w:rsidP="00C917DC">
      <w:pPr>
        <w:pStyle w:val="Prrafodelista"/>
        <w:numPr>
          <w:ilvl w:val="0"/>
          <w:numId w:val="8"/>
        </w:numPr>
        <w:rPr>
          <w:caps/>
          <w:color w:val="1F3763" w:themeColor="accent1" w:themeShade="7F"/>
          <w:spacing w:val="15"/>
          <w:lang w:val="en-US"/>
        </w:rPr>
      </w:pPr>
      <w:r>
        <w:rPr>
          <w:caps/>
          <w:color w:val="1F3763" w:themeColor="accent1" w:themeShade="7F"/>
          <w:spacing w:val="15"/>
          <w:lang w:val="en-US"/>
        </w:rPr>
        <w:t>RELEASED UNDER CC BY-SA 4.0 LICENSE</w:t>
      </w:r>
    </w:p>
    <w:p w14:paraId="4F614A6F" w14:textId="54D27764" w:rsidR="00C40B41" w:rsidRDefault="00C40B41" w:rsidP="00C917DC">
      <w:pPr>
        <w:pStyle w:val="Prrafodelista"/>
        <w:numPr>
          <w:ilvl w:val="0"/>
          <w:numId w:val="8"/>
        </w:numPr>
        <w:rPr>
          <w:caps/>
          <w:color w:val="1F3763" w:themeColor="accent1" w:themeShade="7F"/>
          <w:spacing w:val="15"/>
          <w:lang w:val="en-US"/>
        </w:rPr>
      </w:pPr>
      <w:r>
        <w:rPr>
          <w:caps/>
          <w:color w:val="1F3763" w:themeColor="accent1" w:themeShade="7F"/>
          <w:spacing w:val="15"/>
          <w:lang w:val="en-US"/>
        </w:rPr>
        <w:t>DATABASE RELEASED UNDER OPEN DATABASE LICENSE. INDIVIDUAL CONTENTS UNDER DATABASE CONTENTS LICENSE</w:t>
      </w:r>
    </w:p>
    <w:p w14:paraId="293B2639" w14:textId="5E4C6B4A" w:rsidR="00C40B41" w:rsidRDefault="00C40B41" w:rsidP="00C917DC">
      <w:pPr>
        <w:pStyle w:val="Prrafodelista"/>
        <w:numPr>
          <w:ilvl w:val="0"/>
          <w:numId w:val="8"/>
        </w:numPr>
        <w:rPr>
          <w:caps/>
          <w:color w:val="1F3763" w:themeColor="accent1" w:themeShade="7F"/>
          <w:spacing w:val="15"/>
          <w:lang w:val="en-US"/>
        </w:rPr>
      </w:pPr>
      <w:r>
        <w:rPr>
          <w:caps/>
          <w:color w:val="1F3763" w:themeColor="accent1" w:themeShade="7F"/>
          <w:spacing w:val="15"/>
          <w:lang w:val="en-US"/>
        </w:rPr>
        <w:t>OTHER (SPECIFIED ABOVE)</w:t>
      </w:r>
    </w:p>
    <w:p w14:paraId="755C406C" w14:textId="2AE93908" w:rsidR="00C40B41" w:rsidRPr="00843A6E" w:rsidRDefault="00C40B41" w:rsidP="00C917DC">
      <w:pPr>
        <w:pStyle w:val="Prrafodelista"/>
        <w:numPr>
          <w:ilvl w:val="0"/>
          <w:numId w:val="8"/>
        </w:numPr>
        <w:rPr>
          <w:caps/>
          <w:color w:val="1F3763" w:themeColor="accent1" w:themeShade="7F"/>
          <w:spacing w:val="15"/>
          <w:lang w:val="en-US"/>
        </w:rPr>
      </w:pPr>
      <w:r>
        <w:rPr>
          <w:caps/>
          <w:color w:val="1F3763" w:themeColor="accent1" w:themeShade="7F"/>
          <w:spacing w:val="15"/>
          <w:lang w:val="en-US"/>
        </w:rPr>
        <w:t>UNKNOWN LICENSE</w:t>
      </w:r>
    </w:p>
    <w:p w14:paraId="7B8DEEA2" w14:textId="40A1AFB5" w:rsidR="00340DEA" w:rsidRDefault="007963FF" w:rsidP="00C40B41">
      <w:r>
        <w:t>Repasando los</w:t>
      </w:r>
      <w:r w:rsidR="00C40B41">
        <w:t xml:space="preserve"> objetivos de este proyecto</w:t>
      </w:r>
      <w:r>
        <w:t xml:space="preserve"> y teniendo en cuenta el origen de la información recopilada, </w:t>
      </w:r>
      <w:r w:rsidR="00C40B41">
        <w:t xml:space="preserve">hemos </w:t>
      </w:r>
      <w:r>
        <w:t>considera conveniente ajustar la licencia para la publicación de los datos a</w:t>
      </w:r>
      <w:r w:rsidR="00484155">
        <w:t>l tipo</w:t>
      </w:r>
      <w:r w:rsidR="00484155">
        <w:rPr>
          <w:b/>
          <w:bCs/>
        </w:rPr>
        <w:t xml:space="preserve"> CC BY</w:t>
      </w:r>
      <w:r w:rsidR="00785086">
        <w:rPr>
          <w:b/>
          <w:bCs/>
        </w:rPr>
        <w:t xml:space="preserve">-SA 4.0 LICENSE. </w:t>
      </w:r>
      <w:r w:rsidR="00340DEA">
        <w:t xml:space="preserve">Hemos decidido ajustarnos a esta licencia ya que los derechos </w:t>
      </w:r>
      <w:r w:rsidR="00484155">
        <w:t>y restricciones</w:t>
      </w:r>
      <w:r w:rsidR="00340DEA">
        <w:t xml:space="preserve"> nos han parecido los más adecuados:</w:t>
      </w:r>
    </w:p>
    <w:p w14:paraId="3AA9A3D9" w14:textId="222ED994" w:rsidR="00785086" w:rsidRDefault="00785086" w:rsidP="00484155">
      <w:pPr>
        <w:rPr>
          <w:b/>
          <w:bCs/>
        </w:rPr>
      </w:pPr>
      <w:r>
        <w:rPr>
          <w:b/>
          <w:bCs/>
        </w:rPr>
        <w:t>DERECHOS:</w:t>
      </w:r>
    </w:p>
    <w:p w14:paraId="76299677" w14:textId="2EDFA9C3" w:rsidR="00785086" w:rsidRDefault="00785086" w:rsidP="00C917DC">
      <w:pPr>
        <w:pStyle w:val="Prrafodelista"/>
        <w:numPr>
          <w:ilvl w:val="0"/>
          <w:numId w:val="9"/>
        </w:numPr>
      </w:pPr>
      <w:r>
        <w:t>Copiar y compartir el material en cualquier formato</w:t>
      </w:r>
    </w:p>
    <w:p w14:paraId="5580580F" w14:textId="22BF0282" w:rsidR="00785086" w:rsidRDefault="00785086" w:rsidP="00C917DC">
      <w:pPr>
        <w:pStyle w:val="Prrafodelista"/>
        <w:numPr>
          <w:ilvl w:val="0"/>
          <w:numId w:val="9"/>
        </w:numPr>
      </w:pPr>
      <w:r>
        <w:t xml:space="preserve">Adaptar el material para cualquier propósito, incluso comercial. </w:t>
      </w:r>
    </w:p>
    <w:p w14:paraId="14CFF18C" w14:textId="60B29BF2" w:rsidR="00785086" w:rsidRDefault="00785086" w:rsidP="00785086">
      <w:pPr>
        <w:rPr>
          <w:b/>
          <w:bCs/>
        </w:rPr>
      </w:pPr>
      <w:r>
        <w:rPr>
          <w:b/>
          <w:bCs/>
        </w:rPr>
        <w:t>RESTRICCIONES:</w:t>
      </w:r>
    </w:p>
    <w:p w14:paraId="3BB84249" w14:textId="7BED32A7" w:rsidR="00785086" w:rsidRPr="00843A6E" w:rsidRDefault="00785086" w:rsidP="00C917DC">
      <w:pPr>
        <w:pStyle w:val="Prrafodelista"/>
        <w:numPr>
          <w:ilvl w:val="0"/>
          <w:numId w:val="10"/>
        </w:numPr>
        <w:rPr>
          <w:b/>
          <w:bCs/>
        </w:rPr>
      </w:pPr>
      <w:r>
        <w:t>Se debe otorgar la debida atribución al autor y conservar el aviso de licencia.</w:t>
      </w:r>
    </w:p>
    <w:p w14:paraId="1498BBE3" w14:textId="6470739E" w:rsidR="006C767D" w:rsidRPr="00C40B41" w:rsidRDefault="006C767D" w:rsidP="00C40B41">
      <w:pPr>
        <w:rPr>
          <w:caps/>
          <w:color w:val="1F3763" w:themeColor="accent1" w:themeShade="7F"/>
          <w:spacing w:val="15"/>
        </w:rPr>
      </w:pPr>
    </w:p>
    <w:p w14:paraId="325235D5" w14:textId="1665FAEB" w:rsidR="006C767D" w:rsidRDefault="006C767D" w:rsidP="006C767D">
      <w:pPr>
        <w:rPr>
          <w:i/>
          <w:iCs/>
        </w:rPr>
      </w:pPr>
    </w:p>
    <w:p w14:paraId="6157C131" w14:textId="77777777" w:rsidR="006C767D" w:rsidRPr="00837277" w:rsidRDefault="006C767D" w:rsidP="006C767D">
      <w:pPr>
        <w:rPr>
          <w:i/>
          <w:iCs/>
        </w:rPr>
      </w:pPr>
    </w:p>
    <w:p w14:paraId="16E7F13E" w14:textId="204BAD37" w:rsidR="006C767D" w:rsidRDefault="006C767D" w:rsidP="00C917DC">
      <w:pPr>
        <w:pStyle w:val="Ttulo3"/>
        <w:numPr>
          <w:ilvl w:val="0"/>
          <w:numId w:val="7"/>
        </w:numPr>
      </w:pPr>
      <w:r w:rsidRPr="00B07844">
        <w:rPr>
          <w:b/>
          <w:bCs/>
        </w:rPr>
        <w:t xml:space="preserve">código. </w:t>
      </w:r>
      <w:r w:rsidRPr="006C767D">
        <w:t xml:space="preserve">adjuntar el código con el </w:t>
      </w:r>
      <w:r>
        <w:t xml:space="preserve">que se ha generado el dataset, preferiblemente en python o, alternativamente, en r. </w:t>
      </w:r>
    </w:p>
    <w:p w14:paraId="1240D0E7" w14:textId="6B9EA480" w:rsidR="006C767D" w:rsidRDefault="006C767D" w:rsidP="006C767D">
      <w:r>
        <w:t xml:space="preserve">El código se ha realizado con Python. Para la realización del Web </w:t>
      </w:r>
      <w:proofErr w:type="spellStart"/>
      <w:r>
        <w:t>Scraping</w:t>
      </w:r>
      <w:proofErr w:type="spellEnd"/>
      <w:r>
        <w:t xml:space="preserve"> se ha optado por utilizar la librería </w:t>
      </w:r>
      <w:proofErr w:type="spellStart"/>
      <w:r>
        <w:t>Selenium</w:t>
      </w:r>
      <w:proofErr w:type="spellEnd"/>
      <w:r>
        <w:t xml:space="preserve">. A continuación, facilitamos el enlace al proyecto dentro de Git, donde se puede encontrar el código </w:t>
      </w:r>
      <w:r w:rsidR="00DD0C7E">
        <w:t xml:space="preserve">a ejecutar </w:t>
      </w:r>
      <w:r>
        <w:t>“WebScraping_YouTube.py”:</w:t>
      </w:r>
    </w:p>
    <w:p w14:paraId="4C9BF2D8" w14:textId="0723F33A" w:rsidR="00EE11AB" w:rsidRPr="006C767D" w:rsidRDefault="006C767D" w:rsidP="00C917DC">
      <w:pPr>
        <w:pStyle w:val="Prrafodelista"/>
        <w:numPr>
          <w:ilvl w:val="0"/>
          <w:numId w:val="10"/>
        </w:numPr>
      </w:pPr>
      <w:r w:rsidRPr="006C767D">
        <w:t>Enlace al Git del proyect</w:t>
      </w:r>
      <w:r>
        <w:t>o</w:t>
      </w:r>
      <w:r w:rsidRPr="006C767D">
        <w:t xml:space="preserve">: </w:t>
      </w:r>
      <w:hyperlink r:id="rId15" w:history="1">
        <w:r w:rsidR="00EE11AB" w:rsidRPr="00640A5B">
          <w:rPr>
            <w:rStyle w:val="Hipervnculo"/>
          </w:rPr>
          <w:t>https://github.com/ncalderonm/Proyecto_PRA1</w:t>
        </w:r>
      </w:hyperlink>
    </w:p>
    <w:p w14:paraId="5A0D93FD" w14:textId="72E3C454" w:rsidR="00C40B41" w:rsidRDefault="00EE11AB" w:rsidP="00C40B41">
      <w:r>
        <w:t>Para ejecutar el programa, es necesario seguir los siguientes pasos:</w:t>
      </w:r>
    </w:p>
    <w:p w14:paraId="50844975" w14:textId="2D3AF2CA" w:rsidR="00EE11AB" w:rsidRDefault="00EE11AB" w:rsidP="00C917DC">
      <w:pPr>
        <w:pStyle w:val="Prrafodelista"/>
        <w:numPr>
          <w:ilvl w:val="0"/>
          <w:numId w:val="10"/>
        </w:numPr>
      </w:pPr>
      <w:r>
        <w:t xml:space="preserve">$ </w:t>
      </w:r>
      <w:proofErr w:type="spellStart"/>
      <w:r>
        <w:t>git</w:t>
      </w:r>
      <w:proofErr w:type="spellEnd"/>
      <w:r>
        <w:t xml:space="preserve"> </w:t>
      </w:r>
      <w:proofErr w:type="gramStart"/>
      <w:r>
        <w:t xml:space="preserve">clone  </w:t>
      </w:r>
      <w:r w:rsidRPr="00EE11AB">
        <w:t>https://github.com/ncalderonm/Proyecto_PRA1.git</w:t>
      </w:r>
      <w:proofErr w:type="gramEnd"/>
    </w:p>
    <w:p w14:paraId="46CA08AA" w14:textId="147A20F0" w:rsidR="00EE11AB" w:rsidRDefault="00EE11AB" w:rsidP="00C917DC">
      <w:pPr>
        <w:pStyle w:val="Prrafodelista"/>
        <w:numPr>
          <w:ilvl w:val="0"/>
          <w:numId w:val="10"/>
        </w:numPr>
      </w:pPr>
      <w:r>
        <w:t>$ cd Proyecto PRA1</w:t>
      </w:r>
    </w:p>
    <w:p w14:paraId="2C4E481E" w14:textId="77AE51BB" w:rsidR="00EE11AB" w:rsidRDefault="00EE11AB" w:rsidP="00C917DC">
      <w:pPr>
        <w:pStyle w:val="Prrafodelista"/>
        <w:numPr>
          <w:ilvl w:val="0"/>
          <w:numId w:val="10"/>
        </w:numPr>
        <w:rPr>
          <w:lang w:val="en-US"/>
        </w:rPr>
      </w:pPr>
      <w:r w:rsidRPr="00EE11AB">
        <w:rPr>
          <w:lang w:val="en-US"/>
        </w:rPr>
        <w:t>$ pip install -r requirements.t</w:t>
      </w:r>
      <w:r>
        <w:rPr>
          <w:lang w:val="en-US"/>
        </w:rPr>
        <w:t>xt</w:t>
      </w:r>
    </w:p>
    <w:p w14:paraId="669BBBA0" w14:textId="438C27CF" w:rsidR="00EE11AB" w:rsidRDefault="00A00DC0" w:rsidP="00C917DC">
      <w:pPr>
        <w:pStyle w:val="Prrafodelista"/>
        <w:numPr>
          <w:ilvl w:val="0"/>
          <w:numId w:val="10"/>
        </w:numPr>
        <w:rPr>
          <w:lang w:val="en-US"/>
        </w:rPr>
      </w:pPr>
      <w:r>
        <w:rPr>
          <w:lang w:val="en-US"/>
        </w:rPr>
        <w:t>$ python WebScraping_Youtube.py</w:t>
      </w:r>
    </w:p>
    <w:p w14:paraId="72E01978" w14:textId="32386108" w:rsidR="00445BB7" w:rsidRPr="00445BB7" w:rsidRDefault="00445BB7" w:rsidP="00445BB7">
      <w:r w:rsidRPr="00445BB7">
        <w:t>L</w:t>
      </w:r>
      <w:r>
        <w:t xml:space="preserve">os </w:t>
      </w:r>
      <w:proofErr w:type="gramStart"/>
      <w:r>
        <w:t>resultados  del</w:t>
      </w:r>
      <w:proofErr w:type="gramEnd"/>
      <w:r>
        <w:t xml:space="preserve"> </w:t>
      </w:r>
      <w:proofErr w:type="spellStart"/>
      <w:r>
        <w:t>WebScraping</w:t>
      </w:r>
      <w:proofErr w:type="spellEnd"/>
      <w:r>
        <w:t xml:space="preserve"> se almacenarán en un </w:t>
      </w:r>
      <w:proofErr w:type="spellStart"/>
      <w:r>
        <w:t>csv</w:t>
      </w:r>
      <w:proofErr w:type="spellEnd"/>
      <w:r>
        <w:t xml:space="preserve"> dentro de la carpeta “</w:t>
      </w:r>
      <w:proofErr w:type="spellStart"/>
      <w:r>
        <w:t>Dataset</w:t>
      </w:r>
      <w:proofErr w:type="spellEnd"/>
      <w:r>
        <w:t xml:space="preserve">”, que también podemos observar en el enlace a Git. </w:t>
      </w:r>
    </w:p>
    <w:p w14:paraId="0D363033" w14:textId="0936A8A1" w:rsidR="00EE11AB" w:rsidRDefault="00AB6580" w:rsidP="00C40B41">
      <w:r w:rsidRPr="00AB6580">
        <w:t>Además, dejamos a continuación a</w:t>
      </w:r>
      <w:r>
        <w:t>lgunos de los resultados obtenidos en el análisis sobre la evaluación inicial de la web.</w:t>
      </w:r>
    </w:p>
    <w:p w14:paraId="10EFD094" w14:textId="77777777" w:rsidR="00445BB7" w:rsidRPr="00AB6580" w:rsidRDefault="00445BB7" w:rsidP="00C40B41"/>
    <w:p w14:paraId="5781344A" w14:textId="5B21780F" w:rsidR="007D1DC4" w:rsidRPr="00445BB7" w:rsidRDefault="007D1DC4" w:rsidP="007D1DC4">
      <w:pPr>
        <w:rPr>
          <w:b/>
          <w:bCs/>
          <w:u w:val="single"/>
        </w:rPr>
      </w:pPr>
      <w:r w:rsidRPr="00445BB7">
        <w:rPr>
          <w:b/>
          <w:bCs/>
          <w:u w:val="single"/>
        </w:rPr>
        <w:t>FASE PREVIA / EVALUACIÓN INICIAL</w:t>
      </w:r>
    </w:p>
    <w:p w14:paraId="3B47E75B" w14:textId="1EFB3E93" w:rsidR="007B1BF8" w:rsidRPr="007B1BF8" w:rsidRDefault="007B1BF8" w:rsidP="007D1DC4">
      <w:r w:rsidRPr="007B1BF8">
        <w:t xml:space="preserve">Antes de </w:t>
      </w:r>
      <w:r>
        <w:t xml:space="preserve">realizar cualquier tipo de </w:t>
      </w:r>
      <w:proofErr w:type="spellStart"/>
      <w:r>
        <w:t>Scraping</w:t>
      </w:r>
      <w:proofErr w:type="spellEnd"/>
      <w:r>
        <w:t xml:space="preserve">, partiremos de un </w:t>
      </w:r>
      <w:r w:rsidR="00AB6580">
        <w:t xml:space="preserve">análisis </w:t>
      </w:r>
      <w:r>
        <w:t>inicial que nos ayudará a contextualizar el proyecto:</w:t>
      </w:r>
    </w:p>
    <w:p w14:paraId="07BF8E0B" w14:textId="30A866F4" w:rsidR="007B1BF8" w:rsidRDefault="00654DC1" w:rsidP="00C917DC">
      <w:pPr>
        <w:pStyle w:val="Prrafodelista"/>
        <w:numPr>
          <w:ilvl w:val="0"/>
          <w:numId w:val="5"/>
        </w:numPr>
      </w:pPr>
      <w:r w:rsidRPr="00654DC1">
        <w:rPr>
          <w:b/>
          <w:bCs/>
        </w:rPr>
        <w:t>A</w:t>
      </w:r>
      <w:r w:rsidR="007D1DC4" w:rsidRPr="00654DC1">
        <w:rPr>
          <w:b/>
          <w:bCs/>
        </w:rPr>
        <w:t>rchivo robots.txt</w:t>
      </w:r>
      <w:r w:rsidR="007D1DC4">
        <w:t xml:space="preserve">: </w:t>
      </w:r>
      <w:r w:rsidR="007B1BF8">
        <w:t>fichero en el que podremos encontrar las restricciones del sitio web, muy útil para evitar</w:t>
      </w:r>
      <w:r w:rsidR="00AB6580">
        <w:t>,</w:t>
      </w:r>
      <w:r w:rsidR="007B1BF8">
        <w:t xml:space="preserve"> o al menos reducir</w:t>
      </w:r>
      <w:r w:rsidR="00AB6580">
        <w:t>,</w:t>
      </w:r>
      <w:r w:rsidR="007B1BF8">
        <w:t xml:space="preserve"> la probabilidad de ser bloqueados.</w:t>
      </w:r>
    </w:p>
    <w:p w14:paraId="5BAA0EBF"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 robots.txt file for YouTube</w:t>
      </w:r>
    </w:p>
    <w:p w14:paraId="2604A867"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 Created in the distant future (the year 2000) after</w:t>
      </w:r>
    </w:p>
    <w:p w14:paraId="1BBD4A4B"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 xml:space="preserve"># </w:t>
      </w:r>
      <w:proofErr w:type="gramStart"/>
      <w:r w:rsidRPr="005A3118">
        <w:rPr>
          <w:rFonts w:ascii="Courier New" w:hAnsi="Courier New" w:cs="Courier New"/>
          <w:sz w:val="14"/>
          <w:szCs w:val="14"/>
          <w:lang w:val="en-US"/>
        </w:rPr>
        <w:t>the</w:t>
      </w:r>
      <w:proofErr w:type="gramEnd"/>
      <w:r w:rsidRPr="005A3118">
        <w:rPr>
          <w:rFonts w:ascii="Courier New" w:hAnsi="Courier New" w:cs="Courier New"/>
          <w:sz w:val="14"/>
          <w:szCs w:val="14"/>
          <w:lang w:val="en-US"/>
        </w:rPr>
        <w:t xml:space="preserve"> robotic uprising of the mid 90's which wiped out all humans.</w:t>
      </w:r>
    </w:p>
    <w:p w14:paraId="47D7CEAD"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p>
    <w:p w14:paraId="3D209BDD"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 xml:space="preserve">User-agent: </w:t>
      </w:r>
      <w:proofErr w:type="spellStart"/>
      <w:r w:rsidRPr="005A3118">
        <w:rPr>
          <w:rFonts w:ascii="Courier New" w:hAnsi="Courier New" w:cs="Courier New"/>
          <w:sz w:val="14"/>
          <w:szCs w:val="14"/>
          <w:lang w:val="en-US"/>
        </w:rPr>
        <w:t>Mediapartners</w:t>
      </w:r>
      <w:proofErr w:type="spellEnd"/>
      <w:r w:rsidRPr="005A3118">
        <w:rPr>
          <w:rFonts w:ascii="Courier New" w:hAnsi="Courier New" w:cs="Courier New"/>
          <w:sz w:val="14"/>
          <w:szCs w:val="14"/>
          <w:lang w:val="en-US"/>
        </w:rPr>
        <w:t>-Google*</w:t>
      </w:r>
    </w:p>
    <w:p w14:paraId="27083F09"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w:t>
      </w:r>
    </w:p>
    <w:p w14:paraId="0266F645"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p>
    <w:p w14:paraId="430258CF"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User-agent: *</w:t>
      </w:r>
    </w:p>
    <w:p w14:paraId="4C15C954"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/channel/*/community</w:t>
      </w:r>
    </w:p>
    <w:p w14:paraId="7AD97AF9"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/comment</w:t>
      </w:r>
    </w:p>
    <w:p w14:paraId="044F8C09"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get_video</w:t>
      </w:r>
      <w:proofErr w:type="spellEnd"/>
    </w:p>
    <w:p w14:paraId="7ABBE632"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get_video_info</w:t>
      </w:r>
      <w:proofErr w:type="spellEnd"/>
    </w:p>
    <w:p w14:paraId="157AFD75"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get_midroll_info</w:t>
      </w:r>
      <w:proofErr w:type="spellEnd"/>
    </w:p>
    <w:p w14:paraId="2A5A3D8F"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live_chat</w:t>
      </w:r>
      <w:proofErr w:type="spellEnd"/>
    </w:p>
    <w:p w14:paraId="62F8586F"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/login</w:t>
      </w:r>
    </w:p>
    <w:p w14:paraId="6C659115"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/results</w:t>
      </w:r>
    </w:p>
    <w:p w14:paraId="0F7BCF03"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/signup</w:t>
      </w:r>
    </w:p>
    <w:p w14:paraId="1BC16DA6"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/t/terms</w:t>
      </w:r>
    </w:p>
    <w:p w14:paraId="66983EB0"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timedtext_video</w:t>
      </w:r>
      <w:proofErr w:type="spellEnd"/>
    </w:p>
    <w:p w14:paraId="79A9C76A"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/user/*/community</w:t>
      </w:r>
    </w:p>
    <w:p w14:paraId="015439C7"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verify_age</w:t>
      </w:r>
      <w:proofErr w:type="spellEnd"/>
    </w:p>
    <w:p w14:paraId="17393BF8"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watch_ajax</w:t>
      </w:r>
      <w:proofErr w:type="spellEnd"/>
    </w:p>
    <w:p w14:paraId="09BE672D"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watch_fragments_ajax</w:t>
      </w:r>
      <w:proofErr w:type="spellEnd"/>
    </w:p>
    <w:p w14:paraId="6888CC4D"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watch_popup</w:t>
      </w:r>
      <w:proofErr w:type="spellEnd"/>
    </w:p>
    <w:p w14:paraId="631288D7"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Disallow: /</w:t>
      </w:r>
      <w:proofErr w:type="spellStart"/>
      <w:r w:rsidRPr="005A3118">
        <w:rPr>
          <w:rFonts w:ascii="Courier New" w:hAnsi="Courier New" w:cs="Courier New"/>
          <w:sz w:val="14"/>
          <w:szCs w:val="14"/>
          <w:lang w:val="en-US"/>
        </w:rPr>
        <w:t>watch_queue_ajax</w:t>
      </w:r>
      <w:proofErr w:type="spellEnd"/>
    </w:p>
    <w:p w14:paraId="5918809D" w14:textId="7777777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p>
    <w:p w14:paraId="1C0ADF14" w14:textId="780028BE"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lastRenderedPageBreak/>
        <w:t xml:space="preserve">Sitemap: </w:t>
      </w:r>
      <w:hyperlink r:id="rId16" w:history="1">
        <w:r w:rsidRPr="005A3118">
          <w:rPr>
            <w:rStyle w:val="Hipervnculo"/>
            <w:rFonts w:ascii="Courier New" w:hAnsi="Courier New" w:cs="Courier New"/>
            <w:sz w:val="14"/>
            <w:szCs w:val="14"/>
            <w:lang w:val="en-US"/>
          </w:rPr>
          <w:t>https://www.youtube.com/sitemaps/sitemap.xml</w:t>
        </w:r>
      </w:hyperlink>
      <w:r w:rsidRPr="005A3118">
        <w:rPr>
          <w:rFonts w:ascii="Courier New" w:hAnsi="Courier New" w:cs="Courier New"/>
          <w:sz w:val="14"/>
          <w:szCs w:val="14"/>
          <w:lang w:val="en-US"/>
        </w:rPr>
        <w:t xml:space="preserve"> </w:t>
      </w:r>
    </w:p>
    <w:p w14:paraId="7B3602E3" w14:textId="6F747E57" w:rsidR="005A3118" w:rsidRPr="005A3118" w:rsidRDefault="005A3118"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5A3118">
        <w:rPr>
          <w:rFonts w:ascii="Courier New" w:hAnsi="Courier New" w:cs="Courier New"/>
          <w:sz w:val="14"/>
          <w:szCs w:val="14"/>
          <w:lang w:val="en-US"/>
        </w:rPr>
        <w:t xml:space="preserve">Sitemap: </w:t>
      </w:r>
      <w:hyperlink r:id="rId17" w:history="1">
        <w:r w:rsidRPr="005A3118">
          <w:rPr>
            <w:rStyle w:val="Hipervnculo"/>
            <w:rFonts w:ascii="Courier New" w:hAnsi="Courier New" w:cs="Courier New"/>
            <w:sz w:val="14"/>
            <w:szCs w:val="14"/>
            <w:lang w:val="en-US"/>
          </w:rPr>
          <w:t>https://www.youtube.com/product/sitemap.xml</w:t>
        </w:r>
      </w:hyperlink>
    </w:p>
    <w:p w14:paraId="6B8B1B1B" w14:textId="77777777" w:rsidR="005A3118" w:rsidRPr="005A3118" w:rsidRDefault="005A3118" w:rsidP="005A3118">
      <w:pPr>
        <w:rPr>
          <w:lang w:val="en-US"/>
        </w:rPr>
      </w:pPr>
    </w:p>
    <w:p w14:paraId="65E01CE7" w14:textId="74072C8B" w:rsidR="007D1DC4" w:rsidRDefault="00D5682D" w:rsidP="00C917DC">
      <w:pPr>
        <w:pStyle w:val="Prrafodelista"/>
        <w:numPr>
          <w:ilvl w:val="0"/>
          <w:numId w:val="5"/>
        </w:numPr>
      </w:pPr>
      <w:proofErr w:type="spellStart"/>
      <w:r w:rsidRPr="00654DC1">
        <w:rPr>
          <w:b/>
          <w:bCs/>
        </w:rPr>
        <w:t>Sitemap</w:t>
      </w:r>
      <w:proofErr w:type="spellEnd"/>
      <w:r>
        <w:t xml:space="preserve"> (M</w:t>
      </w:r>
      <w:r w:rsidR="007D1DC4">
        <w:t>apa del sitio web</w:t>
      </w:r>
      <w:r>
        <w:t>)</w:t>
      </w:r>
      <w:r w:rsidR="007D1DC4">
        <w:t xml:space="preserve">: </w:t>
      </w:r>
      <w:r w:rsidR="009B44C2">
        <w:t xml:space="preserve">presenta el mapa del </w:t>
      </w:r>
      <w:r w:rsidR="00AB6580">
        <w:t>sitio,</w:t>
      </w:r>
      <w:r w:rsidR="009B44C2">
        <w:t xml:space="preserve"> es decir, la estructura del mismo pudiéndose observar a través de diferentes métodos (hemos </w:t>
      </w:r>
      <w:proofErr w:type="gramStart"/>
      <w:r w:rsidR="009B44C2">
        <w:t>descargado</w:t>
      </w:r>
      <w:proofErr w:type="gramEnd"/>
      <w:r w:rsidR="009B44C2">
        <w:t xml:space="preserve"> pero no usaremos “</w:t>
      </w:r>
      <w:proofErr w:type="spellStart"/>
      <w:r w:rsidR="007D1DC4">
        <w:t>Firebug</w:t>
      </w:r>
      <w:proofErr w:type="spellEnd"/>
      <w:r w:rsidR="007D1DC4">
        <w:t xml:space="preserve"> Lite</w:t>
      </w:r>
      <w:r w:rsidR="009B44C2">
        <w:t>”). Facilitan el rastreo web y permiten a los usuarios navegar de manera más cómoda por el sitio.</w:t>
      </w:r>
    </w:p>
    <w:p w14:paraId="2AE889B6" w14:textId="77777777" w:rsidR="009B44C2" w:rsidRDefault="009B44C2" w:rsidP="009B44C2">
      <w:pPr>
        <w:pStyle w:val="Prrafodelista"/>
      </w:pPr>
    </w:p>
    <w:p w14:paraId="623E6912" w14:textId="3C444454" w:rsidR="009B44C2" w:rsidRPr="009B44C2" w:rsidRDefault="009B44C2" w:rsidP="009B44C2">
      <w:pPr>
        <w:pStyle w:val="Prrafodelista"/>
      </w:pPr>
      <w:r w:rsidRPr="009B44C2">
        <w:t xml:space="preserve">Como podemos ver, el fichero robots.txt nos ha mostrado las direcciones del </w:t>
      </w:r>
      <w:proofErr w:type="spellStart"/>
      <w:r w:rsidRPr="009B44C2">
        <w:t>sitemap</w:t>
      </w:r>
      <w:proofErr w:type="spellEnd"/>
      <w:r w:rsidRPr="009B44C2">
        <w:t>:</w:t>
      </w:r>
    </w:p>
    <w:p w14:paraId="190EE1B8" w14:textId="77777777" w:rsidR="009B44C2" w:rsidRPr="009B44C2" w:rsidRDefault="009B44C2" w:rsidP="00AB6580">
      <w:pPr>
        <w:pBdr>
          <w:top w:val="single" w:sz="4" w:space="1" w:color="auto"/>
          <w:left w:val="single" w:sz="4" w:space="4" w:color="auto"/>
          <w:bottom w:val="single" w:sz="4" w:space="1" w:color="auto"/>
          <w:right w:val="single" w:sz="4" w:space="4" w:color="auto"/>
        </w:pBdr>
        <w:spacing w:after="0" w:line="240" w:lineRule="auto"/>
        <w:ind w:left="1416"/>
        <w:rPr>
          <w:rFonts w:ascii="Courier New" w:hAnsi="Courier New" w:cs="Courier New"/>
          <w:sz w:val="14"/>
          <w:szCs w:val="14"/>
          <w:lang w:val="en-US"/>
        </w:rPr>
      </w:pPr>
      <w:r w:rsidRPr="009B44C2">
        <w:rPr>
          <w:rFonts w:ascii="Courier New" w:hAnsi="Courier New" w:cs="Courier New"/>
          <w:sz w:val="14"/>
          <w:szCs w:val="14"/>
          <w:lang w:val="en-US"/>
        </w:rPr>
        <w:t xml:space="preserve">Sitemap: </w:t>
      </w:r>
      <w:hyperlink r:id="rId18" w:history="1">
        <w:r w:rsidRPr="009B44C2">
          <w:rPr>
            <w:rStyle w:val="Hipervnculo"/>
            <w:rFonts w:ascii="Courier New" w:hAnsi="Courier New" w:cs="Courier New"/>
            <w:sz w:val="14"/>
            <w:szCs w:val="14"/>
            <w:lang w:val="en-US"/>
          </w:rPr>
          <w:t>https://www.youtube.com/sitemaps/sitemap.xml</w:t>
        </w:r>
      </w:hyperlink>
      <w:r w:rsidRPr="009B44C2">
        <w:rPr>
          <w:rFonts w:ascii="Courier New" w:hAnsi="Courier New" w:cs="Courier New"/>
          <w:sz w:val="14"/>
          <w:szCs w:val="14"/>
          <w:lang w:val="en-US"/>
        </w:rPr>
        <w:t xml:space="preserve"> </w:t>
      </w:r>
    </w:p>
    <w:p w14:paraId="14E7E5F8" w14:textId="6AF5FBE6" w:rsidR="009B44C2" w:rsidRPr="009B44C2" w:rsidRDefault="009B44C2" w:rsidP="00AB6580">
      <w:pPr>
        <w:pBdr>
          <w:top w:val="single" w:sz="4" w:space="1" w:color="auto"/>
          <w:left w:val="single" w:sz="4" w:space="4" w:color="auto"/>
          <w:bottom w:val="single" w:sz="4" w:space="1" w:color="auto"/>
          <w:right w:val="single" w:sz="4" w:space="4" w:color="auto"/>
        </w:pBdr>
        <w:ind w:left="1416"/>
        <w:rPr>
          <w:lang w:val="en-US"/>
        </w:rPr>
      </w:pPr>
      <w:r w:rsidRPr="009B44C2">
        <w:rPr>
          <w:rFonts w:ascii="Courier New" w:hAnsi="Courier New" w:cs="Courier New"/>
          <w:sz w:val="14"/>
          <w:szCs w:val="14"/>
          <w:lang w:val="en-US"/>
        </w:rPr>
        <w:t xml:space="preserve">Sitemap: </w:t>
      </w:r>
      <w:hyperlink r:id="rId19" w:history="1">
        <w:r w:rsidRPr="009B44C2">
          <w:rPr>
            <w:rStyle w:val="Hipervnculo"/>
            <w:rFonts w:ascii="Courier New" w:hAnsi="Courier New" w:cs="Courier New"/>
            <w:sz w:val="14"/>
            <w:szCs w:val="14"/>
            <w:lang w:val="en-US"/>
          </w:rPr>
          <w:t>https://www.youtube.com/product/sitemap.xml</w:t>
        </w:r>
      </w:hyperlink>
    </w:p>
    <w:p w14:paraId="444152B6" w14:textId="77777777" w:rsidR="009B44C2" w:rsidRPr="009B44C2" w:rsidRDefault="009B44C2" w:rsidP="009B44C2">
      <w:pPr>
        <w:rPr>
          <w:lang w:val="en-US"/>
        </w:rPr>
      </w:pPr>
    </w:p>
    <w:p w14:paraId="69107D8A" w14:textId="20AEA239" w:rsidR="00743946" w:rsidRDefault="00D5682D" w:rsidP="00C917DC">
      <w:pPr>
        <w:pStyle w:val="Prrafodelista"/>
        <w:numPr>
          <w:ilvl w:val="0"/>
          <w:numId w:val="5"/>
        </w:numPr>
      </w:pPr>
      <w:r w:rsidRPr="00654DC1">
        <w:rPr>
          <w:b/>
          <w:bCs/>
        </w:rPr>
        <w:t>T</w:t>
      </w:r>
      <w:r w:rsidR="007D1DC4" w:rsidRPr="00654DC1">
        <w:rPr>
          <w:b/>
          <w:bCs/>
        </w:rPr>
        <w:t>amaño</w:t>
      </w:r>
      <w:r w:rsidR="007D1DC4">
        <w:t xml:space="preserve">: </w:t>
      </w:r>
      <w:r w:rsidR="00743946">
        <w:t xml:space="preserve">debemos de tener en cuenta el número de páginas a la hora de realizar las descargas. A través del comando </w:t>
      </w:r>
      <w:r w:rsidR="00743946" w:rsidRPr="00743946">
        <w:rPr>
          <w:rFonts w:ascii="Courier New" w:hAnsi="Courier New" w:cs="Courier New"/>
        </w:rPr>
        <w:t>site</w:t>
      </w:r>
      <w:r w:rsidR="00743946">
        <w:rPr>
          <w:rFonts w:ascii="Courier New" w:hAnsi="Courier New" w:cs="Courier New"/>
        </w:rPr>
        <w:t xml:space="preserve"> </w:t>
      </w:r>
      <w:r w:rsidR="00743946">
        <w:t xml:space="preserve">en el buscador de Google, vemos que para </w:t>
      </w:r>
      <w:proofErr w:type="spellStart"/>
      <w:r w:rsidR="00743946">
        <w:t>Youtube</w:t>
      </w:r>
      <w:proofErr w:type="spellEnd"/>
      <w:r w:rsidR="00743946">
        <w:t xml:space="preserve"> hay casi 2,5kM de resultados, un número muy considerable:</w:t>
      </w:r>
    </w:p>
    <w:p w14:paraId="13F8FD93" w14:textId="55C7A543" w:rsidR="00743946" w:rsidRDefault="00743946" w:rsidP="00743946">
      <w:pPr>
        <w:jc w:val="center"/>
      </w:pPr>
      <w:r>
        <w:rPr>
          <w:noProof/>
        </w:rPr>
        <w:drawing>
          <wp:inline distT="0" distB="0" distL="0" distR="0" wp14:anchorId="73859F4A" wp14:editId="6B4DA54E">
            <wp:extent cx="4556097" cy="1954168"/>
            <wp:effectExtent l="0" t="0" r="0" b="825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20"/>
                    <a:stretch>
                      <a:fillRect/>
                    </a:stretch>
                  </pic:blipFill>
                  <pic:spPr>
                    <a:xfrm>
                      <a:off x="0" y="0"/>
                      <a:ext cx="4568029" cy="1959286"/>
                    </a:xfrm>
                    <a:prstGeom prst="rect">
                      <a:avLst/>
                    </a:prstGeom>
                  </pic:spPr>
                </pic:pic>
              </a:graphicData>
            </a:graphic>
          </wp:inline>
        </w:drawing>
      </w:r>
    </w:p>
    <w:p w14:paraId="18D5A085" w14:textId="77777777" w:rsidR="00743946" w:rsidRDefault="00743946" w:rsidP="00743946">
      <w:r>
        <w:tab/>
      </w:r>
    </w:p>
    <w:p w14:paraId="671BF193" w14:textId="08A43035" w:rsidR="00743946" w:rsidRDefault="00743946" w:rsidP="00743946">
      <w:pPr>
        <w:ind w:left="708"/>
      </w:pPr>
      <w:r>
        <w:t>Por otro lado, si nos centrásemos en las tendencias, vemos que el número se reduce drásticamente, siendo mucho más manejable:</w:t>
      </w:r>
    </w:p>
    <w:p w14:paraId="0CA2A88E" w14:textId="3595216B" w:rsidR="00743946" w:rsidRDefault="00743946" w:rsidP="00743946">
      <w:pPr>
        <w:jc w:val="center"/>
      </w:pPr>
      <w:r>
        <w:rPr>
          <w:noProof/>
        </w:rPr>
        <w:drawing>
          <wp:inline distT="0" distB="0" distL="0" distR="0" wp14:anchorId="352FC44A" wp14:editId="573E0EA6">
            <wp:extent cx="4586523" cy="2165736"/>
            <wp:effectExtent l="0" t="0" r="5080" b="635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21"/>
                    <a:stretch>
                      <a:fillRect/>
                    </a:stretch>
                  </pic:blipFill>
                  <pic:spPr>
                    <a:xfrm>
                      <a:off x="0" y="0"/>
                      <a:ext cx="4595218" cy="2169842"/>
                    </a:xfrm>
                    <a:prstGeom prst="rect">
                      <a:avLst/>
                    </a:prstGeom>
                  </pic:spPr>
                </pic:pic>
              </a:graphicData>
            </a:graphic>
          </wp:inline>
        </w:drawing>
      </w:r>
    </w:p>
    <w:p w14:paraId="4DA391F5" w14:textId="17234E7B" w:rsidR="00743946" w:rsidRDefault="00743946" w:rsidP="00743946"/>
    <w:p w14:paraId="40867C6E" w14:textId="77777777" w:rsidR="00743946" w:rsidRDefault="00743946" w:rsidP="00743946"/>
    <w:p w14:paraId="5D077766" w14:textId="4DA3D19F" w:rsidR="007D1DC4" w:rsidRPr="0075527E" w:rsidRDefault="00D5682D" w:rsidP="00C917DC">
      <w:pPr>
        <w:pStyle w:val="Prrafodelista"/>
        <w:numPr>
          <w:ilvl w:val="0"/>
          <w:numId w:val="5"/>
        </w:numPr>
      </w:pPr>
      <w:r w:rsidRPr="00654DC1">
        <w:rPr>
          <w:b/>
          <w:bCs/>
        </w:rPr>
        <w:t>T</w:t>
      </w:r>
      <w:r w:rsidR="007D1DC4" w:rsidRPr="00654DC1">
        <w:rPr>
          <w:b/>
          <w:bCs/>
        </w:rPr>
        <w:t>ecnología</w:t>
      </w:r>
      <w:r w:rsidR="007D1DC4">
        <w:t xml:space="preserve">: </w:t>
      </w:r>
      <w:r w:rsidR="00971559">
        <w:t xml:space="preserve">según el tipo de tecnología usada, se usará un tipo de </w:t>
      </w:r>
      <w:proofErr w:type="spellStart"/>
      <w:r w:rsidR="00971559">
        <w:t>WebScraping</w:t>
      </w:r>
      <w:proofErr w:type="spellEnd"/>
      <w:r w:rsidR="00971559">
        <w:t xml:space="preserve"> u otro.</w:t>
      </w:r>
      <w:r w:rsidR="0075527E">
        <w:t xml:space="preserve"> Utilizaremos el comando “</w:t>
      </w:r>
      <w:proofErr w:type="spellStart"/>
      <w:proofErr w:type="gramStart"/>
      <w:r w:rsidR="007D1DC4" w:rsidRPr="0075527E">
        <w:rPr>
          <w:rFonts w:ascii="CourierNew" w:hAnsi="CourierNew" w:cs="CourierNew"/>
          <w:sz w:val="19"/>
          <w:szCs w:val="19"/>
        </w:rPr>
        <w:t>builtwith.builtwith</w:t>
      </w:r>
      <w:proofErr w:type="spellEnd"/>
      <w:proofErr w:type="gramEnd"/>
      <w:r w:rsidR="0075527E">
        <w:rPr>
          <w:rFonts w:ascii="CourierNew" w:hAnsi="CourierNew" w:cs="CourierNew"/>
          <w:sz w:val="19"/>
          <w:szCs w:val="19"/>
        </w:rPr>
        <w:t>(</w:t>
      </w:r>
      <w:r w:rsidR="007D1DC4" w:rsidRPr="0075527E">
        <w:rPr>
          <w:rFonts w:ascii="CourierNew" w:hAnsi="CourierNew" w:cs="CourierNew"/>
          <w:sz w:val="19"/>
          <w:szCs w:val="19"/>
        </w:rPr>
        <w:t>“</w:t>
      </w:r>
      <w:r w:rsidR="001C6E92">
        <w:rPr>
          <w:rFonts w:ascii="CourierNew" w:hAnsi="CourierNew" w:cs="CourierNew"/>
          <w:sz w:val="19"/>
          <w:szCs w:val="19"/>
        </w:rPr>
        <w:t>URL</w:t>
      </w:r>
      <w:r w:rsidR="007D1DC4" w:rsidRPr="0075527E">
        <w:rPr>
          <w:rFonts w:ascii="CourierNew" w:hAnsi="CourierNew" w:cs="CourierNew"/>
          <w:sz w:val="19"/>
          <w:szCs w:val="19"/>
        </w:rPr>
        <w:t>”</w:t>
      </w:r>
      <w:r w:rsidR="0075527E">
        <w:rPr>
          <w:rFonts w:ascii="CourierNew" w:hAnsi="CourierNew" w:cs="CourierNew"/>
          <w:sz w:val="19"/>
          <w:szCs w:val="19"/>
        </w:rPr>
        <w:t xml:space="preserve">) </w:t>
      </w:r>
      <w:r w:rsidR="0075527E" w:rsidRPr="0075527E">
        <w:t>para</w:t>
      </w:r>
      <w:r w:rsidR="0075527E">
        <w:t xml:space="preserve"> extraer dicha información</w:t>
      </w:r>
      <w:r w:rsidR="00B53DB9">
        <w:t xml:space="preserve"> (indistintamente de URL de </w:t>
      </w:r>
      <w:proofErr w:type="spellStart"/>
      <w:r w:rsidR="00B53DB9">
        <w:t>URL_principal</w:t>
      </w:r>
      <w:proofErr w:type="spellEnd"/>
      <w:r w:rsidR="00B53DB9">
        <w:t>)</w:t>
      </w:r>
      <w:r w:rsidR="0075527E">
        <w:t>:</w:t>
      </w:r>
    </w:p>
    <w:p w14:paraId="082A81DA" w14:textId="61C43347" w:rsidR="00971559" w:rsidRDefault="00971559" w:rsidP="00971559">
      <w:pPr>
        <w:pStyle w:val="Prrafodelista"/>
        <w:rPr>
          <w:rFonts w:ascii="CourierNew" w:hAnsi="CourierNew" w:cs="CourierNew"/>
          <w:sz w:val="19"/>
          <w:szCs w:val="19"/>
        </w:rPr>
      </w:pPr>
    </w:p>
    <w:p w14:paraId="3EF015A4" w14:textId="766FF790" w:rsidR="00971559" w:rsidRPr="00FB368D" w:rsidRDefault="00971559" w:rsidP="00971559">
      <w:pPr>
        <w:pStyle w:val="Prrafodelista"/>
        <w:rPr>
          <w:rFonts w:ascii="Courier New" w:hAnsi="Courier New" w:cs="Courier New"/>
        </w:rPr>
      </w:pPr>
      <w:r w:rsidRPr="00FB368D">
        <w:rPr>
          <w:rFonts w:ascii="Courier New" w:hAnsi="Courier New" w:cs="Courier New"/>
        </w:rPr>
        <w:t>{'</w:t>
      </w:r>
      <w:proofErr w:type="spellStart"/>
      <w:r w:rsidRPr="00FB368D">
        <w:rPr>
          <w:rFonts w:ascii="Courier New" w:hAnsi="Courier New" w:cs="Courier New"/>
        </w:rPr>
        <w:t>font</w:t>
      </w:r>
      <w:proofErr w:type="spellEnd"/>
      <w:r w:rsidRPr="00FB368D">
        <w:rPr>
          <w:rFonts w:ascii="Courier New" w:hAnsi="Courier New" w:cs="Courier New"/>
        </w:rPr>
        <w:t>-scripts': ['Google Font API'], '</w:t>
      </w:r>
      <w:proofErr w:type="spellStart"/>
      <w:r w:rsidRPr="00FB368D">
        <w:rPr>
          <w:rFonts w:ascii="Courier New" w:hAnsi="Courier New" w:cs="Courier New"/>
        </w:rPr>
        <w:t>javascript-frameworks</w:t>
      </w:r>
      <w:proofErr w:type="spellEnd"/>
      <w:r w:rsidRPr="00FB368D">
        <w:rPr>
          <w:rFonts w:ascii="Courier New" w:hAnsi="Courier New" w:cs="Courier New"/>
        </w:rPr>
        <w:t>': ['</w:t>
      </w:r>
      <w:proofErr w:type="spellStart"/>
      <w:r w:rsidRPr="00FB368D">
        <w:rPr>
          <w:rFonts w:ascii="Courier New" w:hAnsi="Courier New" w:cs="Courier New"/>
        </w:rPr>
        <w:t>RequireJS</w:t>
      </w:r>
      <w:proofErr w:type="spellEnd"/>
      <w:r w:rsidRPr="00FB368D">
        <w:rPr>
          <w:rFonts w:ascii="Courier New" w:hAnsi="Courier New" w:cs="Courier New"/>
        </w:rPr>
        <w:t>']}</w:t>
      </w:r>
    </w:p>
    <w:p w14:paraId="40794D91" w14:textId="08A19011" w:rsidR="00971559" w:rsidRPr="00FB368D" w:rsidRDefault="00971559" w:rsidP="00971559">
      <w:pPr>
        <w:pStyle w:val="Prrafodelista"/>
        <w:rPr>
          <w:rFonts w:ascii="Courier New" w:hAnsi="Courier New" w:cs="Courier New"/>
        </w:rPr>
      </w:pPr>
    </w:p>
    <w:p w14:paraId="39208E3B" w14:textId="6F455203" w:rsidR="00971559" w:rsidRPr="0075527E" w:rsidRDefault="00971559" w:rsidP="00971559">
      <w:pPr>
        <w:pStyle w:val="Prrafodelista"/>
      </w:pPr>
      <w:r w:rsidRPr="0075527E">
        <w:lastRenderedPageBreak/>
        <w:t xml:space="preserve">Vemos que el </w:t>
      </w:r>
      <w:proofErr w:type="spellStart"/>
      <w:r w:rsidRPr="0075527E">
        <w:rPr>
          <w:b/>
          <w:bCs/>
        </w:rPr>
        <w:t>javascript-framework</w:t>
      </w:r>
      <w:proofErr w:type="spellEnd"/>
      <w:r w:rsidRPr="0075527E">
        <w:t xml:space="preserve"> es </w:t>
      </w:r>
      <w:r w:rsidR="0075527E">
        <w:t>“</w:t>
      </w:r>
      <w:proofErr w:type="spellStart"/>
      <w:r w:rsidRPr="0075527E">
        <w:rPr>
          <w:b/>
          <w:bCs/>
        </w:rPr>
        <w:t>RequireJS</w:t>
      </w:r>
      <w:proofErr w:type="spellEnd"/>
      <w:r w:rsidR="0075527E">
        <w:t>”</w:t>
      </w:r>
      <w:r w:rsidR="0075527E" w:rsidRPr="0075527E">
        <w:t>, que al mismo tiempo es compatible con la versión de Chrome que manejamos:</w:t>
      </w:r>
    </w:p>
    <w:p w14:paraId="6195C86C" w14:textId="4A36CC32" w:rsidR="0075527E" w:rsidRDefault="0075527E" w:rsidP="00971559">
      <w:pPr>
        <w:pStyle w:val="Prrafodelista"/>
        <w:rPr>
          <w:rFonts w:ascii="Courier New" w:hAnsi="Courier New" w:cs="Courier New"/>
        </w:rPr>
      </w:pPr>
    </w:p>
    <w:p w14:paraId="334488C2" w14:textId="03E80010" w:rsidR="0075527E" w:rsidRDefault="0075527E" w:rsidP="0075527E">
      <w:pPr>
        <w:jc w:val="center"/>
        <w:rPr>
          <w:rFonts w:ascii="Courier New" w:hAnsi="Courier New" w:cs="Courier New"/>
        </w:rPr>
      </w:pPr>
      <w:r>
        <w:rPr>
          <w:noProof/>
        </w:rPr>
        <w:drawing>
          <wp:inline distT="0" distB="0" distL="0" distR="0" wp14:anchorId="3DD6370D" wp14:editId="05136B79">
            <wp:extent cx="3531397" cy="2059982"/>
            <wp:effectExtent l="19050" t="19050" r="12065" b="1651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22"/>
                    <a:stretch>
                      <a:fillRect/>
                    </a:stretch>
                  </pic:blipFill>
                  <pic:spPr>
                    <a:xfrm>
                      <a:off x="0" y="0"/>
                      <a:ext cx="3538265" cy="2063989"/>
                    </a:xfrm>
                    <a:prstGeom prst="rect">
                      <a:avLst/>
                    </a:prstGeom>
                    <a:ln>
                      <a:solidFill>
                        <a:schemeClr val="accent6"/>
                      </a:solidFill>
                    </a:ln>
                  </pic:spPr>
                </pic:pic>
              </a:graphicData>
            </a:graphic>
          </wp:inline>
        </w:drawing>
      </w:r>
    </w:p>
    <w:p w14:paraId="76571D42" w14:textId="296389A1" w:rsidR="001276C4" w:rsidRPr="001276C4" w:rsidRDefault="000F2075" w:rsidP="0075527E">
      <w:pPr>
        <w:jc w:val="center"/>
        <w:rPr>
          <w:rFonts w:ascii="Courier New" w:hAnsi="Courier New" w:cs="Courier New"/>
          <w:sz w:val="14"/>
          <w:szCs w:val="14"/>
        </w:rPr>
      </w:pPr>
      <w:hyperlink r:id="rId23" w:history="1">
        <w:r w:rsidR="001276C4" w:rsidRPr="001276C4">
          <w:rPr>
            <w:rStyle w:val="Hipervnculo"/>
            <w:rFonts w:ascii="Courier New" w:hAnsi="Courier New" w:cs="Courier New"/>
            <w:sz w:val="14"/>
            <w:szCs w:val="14"/>
          </w:rPr>
          <w:t>https://requirejs.org/</w:t>
        </w:r>
      </w:hyperlink>
      <w:r w:rsidR="001276C4" w:rsidRPr="001276C4">
        <w:rPr>
          <w:rFonts w:ascii="Courier New" w:hAnsi="Courier New" w:cs="Courier New"/>
          <w:sz w:val="14"/>
          <w:szCs w:val="14"/>
        </w:rPr>
        <w:t xml:space="preserve"> </w:t>
      </w:r>
    </w:p>
    <w:p w14:paraId="78977F20" w14:textId="77777777" w:rsidR="00971559" w:rsidRPr="00971559" w:rsidRDefault="00971559" w:rsidP="00971559">
      <w:pPr>
        <w:pStyle w:val="Prrafodelista"/>
      </w:pPr>
    </w:p>
    <w:p w14:paraId="70AEDB05" w14:textId="77777777" w:rsidR="00D94375" w:rsidRPr="00D94375" w:rsidRDefault="00D5682D" w:rsidP="00C917DC">
      <w:pPr>
        <w:pStyle w:val="Prrafodelista"/>
        <w:numPr>
          <w:ilvl w:val="0"/>
          <w:numId w:val="5"/>
        </w:numPr>
        <w:autoSpaceDE w:val="0"/>
        <w:autoSpaceDN w:val="0"/>
        <w:adjustRightInd w:val="0"/>
        <w:spacing w:before="0" w:after="0" w:line="240" w:lineRule="auto"/>
        <w:rPr>
          <w:rFonts w:ascii="CourierNew" w:hAnsi="CourierNew" w:cs="CourierNew"/>
          <w:sz w:val="16"/>
          <w:szCs w:val="16"/>
        </w:rPr>
      </w:pPr>
      <w:r w:rsidRPr="00D94375">
        <w:rPr>
          <w:b/>
          <w:bCs/>
        </w:rPr>
        <w:t>P</w:t>
      </w:r>
      <w:r w:rsidR="007D1DC4" w:rsidRPr="00D94375">
        <w:rPr>
          <w:b/>
          <w:bCs/>
        </w:rPr>
        <w:t>ropietario</w:t>
      </w:r>
      <w:r w:rsidR="007D1DC4" w:rsidRPr="00D94375">
        <w:t xml:space="preserve">: </w:t>
      </w:r>
      <w:r w:rsidR="00D94375" w:rsidRPr="00D94375">
        <w:t>vamos a conocer al</w:t>
      </w:r>
      <w:r w:rsidR="00D94375">
        <w:t xml:space="preserve"> propietario de la página, que puede resultarnos de interés. Usaremos: </w:t>
      </w:r>
    </w:p>
    <w:p w14:paraId="6ED30C94" w14:textId="77777777" w:rsidR="00D94375" w:rsidRDefault="00D94375" w:rsidP="00D94375">
      <w:pPr>
        <w:pStyle w:val="Prrafodelista"/>
        <w:autoSpaceDE w:val="0"/>
        <w:autoSpaceDN w:val="0"/>
        <w:adjustRightInd w:val="0"/>
        <w:spacing w:before="0" w:after="0" w:line="240" w:lineRule="auto"/>
        <w:ind w:left="1416"/>
        <w:rPr>
          <w:rFonts w:ascii="CourierNew" w:hAnsi="CourierNew" w:cs="CourierNew"/>
          <w:sz w:val="16"/>
          <w:szCs w:val="16"/>
        </w:rPr>
      </w:pPr>
    </w:p>
    <w:p w14:paraId="76408BF6" w14:textId="13F325E6" w:rsidR="00D94375" w:rsidRDefault="007D1DC4" w:rsidP="00D94375">
      <w:pPr>
        <w:pStyle w:val="Prrafodelista"/>
        <w:autoSpaceDE w:val="0"/>
        <w:autoSpaceDN w:val="0"/>
        <w:adjustRightInd w:val="0"/>
        <w:spacing w:before="0" w:after="0" w:line="240" w:lineRule="auto"/>
        <w:ind w:left="2112"/>
        <w:rPr>
          <w:rFonts w:ascii="CourierNew" w:hAnsi="CourierNew" w:cs="CourierNew"/>
          <w:sz w:val="16"/>
          <w:szCs w:val="16"/>
          <w:lang w:val="en-US"/>
        </w:rPr>
      </w:pPr>
      <w:r w:rsidRPr="00D94375">
        <w:rPr>
          <w:rFonts w:ascii="CourierNew" w:hAnsi="CourierNew" w:cs="CourierNew"/>
          <w:sz w:val="16"/>
          <w:szCs w:val="16"/>
          <w:lang w:val="en-US"/>
        </w:rPr>
        <w:t xml:space="preserve">import </w:t>
      </w:r>
      <w:proofErr w:type="spellStart"/>
      <w:r w:rsidRPr="00D94375">
        <w:rPr>
          <w:rFonts w:ascii="CourierNew" w:hAnsi="CourierNew" w:cs="CourierNew"/>
          <w:sz w:val="16"/>
          <w:szCs w:val="16"/>
          <w:lang w:val="en-US"/>
        </w:rPr>
        <w:t>whois</w:t>
      </w:r>
      <w:proofErr w:type="spellEnd"/>
    </w:p>
    <w:p w14:paraId="7201B0A2" w14:textId="77777777" w:rsidR="00D94375" w:rsidRDefault="00D94375" w:rsidP="00D94375">
      <w:pPr>
        <w:pStyle w:val="Prrafodelista"/>
        <w:autoSpaceDE w:val="0"/>
        <w:autoSpaceDN w:val="0"/>
        <w:adjustRightInd w:val="0"/>
        <w:spacing w:before="0" w:after="0" w:line="240" w:lineRule="auto"/>
        <w:ind w:left="2112"/>
        <w:rPr>
          <w:rFonts w:ascii="CourierNew" w:hAnsi="CourierNew" w:cs="CourierNew"/>
          <w:sz w:val="16"/>
          <w:szCs w:val="16"/>
          <w:lang w:val="en-US"/>
        </w:rPr>
      </w:pPr>
    </w:p>
    <w:p w14:paraId="027C5907" w14:textId="170A0130" w:rsidR="007D1DC4" w:rsidRDefault="007D1DC4" w:rsidP="00D94375">
      <w:pPr>
        <w:pStyle w:val="Prrafodelista"/>
        <w:autoSpaceDE w:val="0"/>
        <w:autoSpaceDN w:val="0"/>
        <w:adjustRightInd w:val="0"/>
        <w:spacing w:before="0" w:after="0" w:line="240" w:lineRule="auto"/>
        <w:ind w:left="2112"/>
        <w:rPr>
          <w:rFonts w:ascii="CourierNew" w:hAnsi="CourierNew" w:cs="CourierNew"/>
          <w:sz w:val="16"/>
          <w:szCs w:val="16"/>
          <w:lang w:val="en-US"/>
        </w:rPr>
      </w:pPr>
      <w:r w:rsidRPr="00D94375">
        <w:rPr>
          <w:rFonts w:ascii="CourierNew" w:hAnsi="CourierNew" w:cs="CourierNew"/>
          <w:sz w:val="16"/>
          <w:szCs w:val="16"/>
          <w:lang w:val="en-US"/>
        </w:rPr>
        <w:t>print(</w:t>
      </w:r>
      <w:proofErr w:type="spellStart"/>
      <w:proofErr w:type="gramStart"/>
      <w:r w:rsidRPr="00D94375">
        <w:rPr>
          <w:rFonts w:ascii="CourierNew" w:hAnsi="CourierNew" w:cs="CourierNew"/>
          <w:sz w:val="16"/>
          <w:szCs w:val="16"/>
          <w:lang w:val="en-US"/>
        </w:rPr>
        <w:t>whois.whois</w:t>
      </w:r>
      <w:proofErr w:type="spellEnd"/>
      <w:proofErr w:type="gramEnd"/>
      <w:r w:rsidRPr="00D94375">
        <w:rPr>
          <w:rFonts w:ascii="CourierNew" w:hAnsi="CourierNew" w:cs="CourierNew"/>
          <w:sz w:val="16"/>
          <w:szCs w:val="16"/>
          <w:lang w:val="en-US"/>
        </w:rPr>
        <w:t>('</w:t>
      </w:r>
      <w:r w:rsidR="00D94375">
        <w:rPr>
          <w:rFonts w:ascii="CourierNew" w:hAnsi="CourierNew" w:cs="CourierNew"/>
          <w:sz w:val="16"/>
          <w:szCs w:val="16"/>
          <w:lang w:val="en-US"/>
        </w:rPr>
        <w:t>URL</w:t>
      </w:r>
      <w:r w:rsidRPr="00D94375">
        <w:rPr>
          <w:rFonts w:ascii="CourierNew" w:hAnsi="CourierNew" w:cs="CourierNew"/>
          <w:sz w:val="16"/>
          <w:szCs w:val="16"/>
          <w:lang w:val="en-US"/>
        </w:rPr>
        <w:t>'))</w:t>
      </w:r>
    </w:p>
    <w:p w14:paraId="75DC3C71" w14:textId="77777777" w:rsidR="008A1591" w:rsidRDefault="008A1591" w:rsidP="00D94375">
      <w:pPr>
        <w:pStyle w:val="Prrafodelista"/>
        <w:autoSpaceDE w:val="0"/>
        <w:autoSpaceDN w:val="0"/>
        <w:adjustRightInd w:val="0"/>
        <w:spacing w:before="0" w:after="0" w:line="240" w:lineRule="auto"/>
        <w:ind w:left="2112"/>
        <w:rPr>
          <w:rFonts w:ascii="CourierNew" w:hAnsi="CourierNew" w:cs="CourierNew"/>
          <w:sz w:val="16"/>
          <w:szCs w:val="16"/>
          <w:lang w:val="en-US"/>
        </w:rPr>
      </w:pPr>
    </w:p>
    <w:p w14:paraId="5A5F1FE2" w14:textId="6B525935" w:rsidR="00D94375" w:rsidRDefault="00D94375" w:rsidP="00D94375">
      <w:pPr>
        <w:autoSpaceDE w:val="0"/>
        <w:autoSpaceDN w:val="0"/>
        <w:adjustRightInd w:val="0"/>
        <w:spacing w:before="0" w:after="0" w:line="240" w:lineRule="auto"/>
        <w:rPr>
          <w:rFonts w:ascii="CourierNew" w:hAnsi="CourierNew" w:cs="CourierNew"/>
          <w:sz w:val="16"/>
          <w:szCs w:val="16"/>
          <w:lang w:val="en-US"/>
        </w:rPr>
      </w:pPr>
    </w:p>
    <w:p w14:paraId="5135487B" w14:textId="162F164D" w:rsidR="00D94375" w:rsidRDefault="00D94375" w:rsidP="00D94375">
      <w:pPr>
        <w:autoSpaceDE w:val="0"/>
        <w:autoSpaceDN w:val="0"/>
        <w:adjustRightInd w:val="0"/>
        <w:spacing w:before="0" w:after="0" w:line="240" w:lineRule="auto"/>
        <w:ind w:firstLine="708"/>
      </w:pPr>
      <w:r w:rsidRPr="00D94375">
        <w:tab/>
        <w:t>Obtenemos</w:t>
      </w:r>
      <w:r w:rsidR="00B6103C">
        <w:t xml:space="preserve"> (indistintamente de URL de </w:t>
      </w:r>
      <w:proofErr w:type="spellStart"/>
      <w:r w:rsidR="00B6103C">
        <w:t>URL_principal</w:t>
      </w:r>
      <w:proofErr w:type="spellEnd"/>
      <w:r w:rsidR="00B6103C">
        <w:t>)</w:t>
      </w:r>
      <w:r w:rsidRPr="00D94375">
        <w:t>:</w:t>
      </w:r>
    </w:p>
    <w:p w14:paraId="427B80D3" w14:textId="77777777" w:rsidR="008A1591" w:rsidRDefault="008A1591" w:rsidP="00D94375">
      <w:pPr>
        <w:autoSpaceDE w:val="0"/>
        <w:autoSpaceDN w:val="0"/>
        <w:adjustRightInd w:val="0"/>
        <w:spacing w:before="0" w:after="0" w:line="240" w:lineRule="auto"/>
        <w:ind w:firstLine="708"/>
      </w:pPr>
    </w:p>
    <w:p w14:paraId="03B78E8D"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w:t>
      </w:r>
    </w:p>
    <w:p w14:paraId="33E47231"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domain</w:t>
      </w:r>
      <w:proofErr w:type="gramEnd"/>
      <w:r w:rsidRPr="008A1591">
        <w:rPr>
          <w:rFonts w:ascii="Courier New" w:hAnsi="Courier New" w:cs="Courier New"/>
          <w:sz w:val="14"/>
          <w:szCs w:val="14"/>
          <w:lang w:val="en-US"/>
        </w:rPr>
        <w:t>_name</w:t>
      </w:r>
      <w:proofErr w:type="spellEnd"/>
      <w:r w:rsidRPr="008A1591">
        <w:rPr>
          <w:rFonts w:ascii="Courier New" w:hAnsi="Courier New" w:cs="Courier New"/>
          <w:sz w:val="14"/>
          <w:szCs w:val="14"/>
          <w:lang w:val="en-US"/>
        </w:rPr>
        <w:t>": [</w:t>
      </w:r>
    </w:p>
    <w:p w14:paraId="5DFD99C4"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"YOUTUBE.COM",</w:t>
      </w:r>
    </w:p>
    <w:p w14:paraId="6500D77B"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"youtube.com"</w:t>
      </w:r>
    </w:p>
    <w:p w14:paraId="6C577D5F"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
    <w:p w14:paraId="737190BB"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"registrar": "</w:t>
      </w:r>
      <w:proofErr w:type="spellStart"/>
      <w:r w:rsidRPr="008A1591">
        <w:rPr>
          <w:rFonts w:ascii="Courier New" w:hAnsi="Courier New" w:cs="Courier New"/>
          <w:sz w:val="14"/>
          <w:szCs w:val="14"/>
          <w:lang w:val="en-US"/>
        </w:rPr>
        <w:t>MarkMonitor</w:t>
      </w:r>
      <w:proofErr w:type="spellEnd"/>
      <w:r w:rsidRPr="008A1591">
        <w:rPr>
          <w:rFonts w:ascii="Courier New" w:hAnsi="Courier New" w:cs="Courier New"/>
          <w:sz w:val="14"/>
          <w:szCs w:val="14"/>
          <w:lang w:val="en-US"/>
        </w:rPr>
        <w:t>, Inc.",</w:t>
      </w:r>
    </w:p>
    <w:p w14:paraId="66CA5370"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whois</w:t>
      </w:r>
      <w:proofErr w:type="gramEnd"/>
      <w:r w:rsidRPr="008A1591">
        <w:rPr>
          <w:rFonts w:ascii="Courier New" w:hAnsi="Courier New" w:cs="Courier New"/>
          <w:sz w:val="14"/>
          <w:szCs w:val="14"/>
          <w:lang w:val="en-US"/>
        </w:rPr>
        <w:t>_server</w:t>
      </w:r>
      <w:proofErr w:type="spellEnd"/>
      <w:r w:rsidRPr="008A1591">
        <w:rPr>
          <w:rFonts w:ascii="Courier New" w:hAnsi="Courier New" w:cs="Courier New"/>
          <w:sz w:val="14"/>
          <w:szCs w:val="14"/>
          <w:lang w:val="en-US"/>
        </w:rPr>
        <w:t>": "whois.markmonitor.com",</w:t>
      </w:r>
    </w:p>
    <w:p w14:paraId="7AEFD31D"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referral</w:t>
      </w:r>
      <w:proofErr w:type="gramEnd"/>
      <w:r w:rsidRPr="008A1591">
        <w:rPr>
          <w:rFonts w:ascii="Courier New" w:hAnsi="Courier New" w:cs="Courier New"/>
          <w:sz w:val="14"/>
          <w:szCs w:val="14"/>
          <w:lang w:val="en-US"/>
        </w:rPr>
        <w:t>_url</w:t>
      </w:r>
      <w:proofErr w:type="spellEnd"/>
      <w:r w:rsidRPr="008A1591">
        <w:rPr>
          <w:rFonts w:ascii="Courier New" w:hAnsi="Courier New" w:cs="Courier New"/>
          <w:sz w:val="14"/>
          <w:szCs w:val="14"/>
          <w:lang w:val="en-US"/>
        </w:rPr>
        <w:t>": null,</w:t>
      </w:r>
    </w:p>
    <w:p w14:paraId="5D830129"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updated</w:t>
      </w:r>
      <w:proofErr w:type="gramEnd"/>
      <w:r w:rsidRPr="008A1591">
        <w:rPr>
          <w:rFonts w:ascii="Courier New" w:hAnsi="Courier New" w:cs="Courier New"/>
          <w:sz w:val="14"/>
          <w:szCs w:val="14"/>
          <w:lang w:val="en-US"/>
        </w:rPr>
        <w:t>_date</w:t>
      </w:r>
      <w:proofErr w:type="spellEnd"/>
      <w:r w:rsidRPr="008A1591">
        <w:rPr>
          <w:rFonts w:ascii="Courier New" w:hAnsi="Courier New" w:cs="Courier New"/>
          <w:sz w:val="14"/>
          <w:szCs w:val="14"/>
          <w:lang w:val="en-US"/>
        </w:rPr>
        <w:t>": "2022-01-14 09:38:42",</w:t>
      </w:r>
    </w:p>
    <w:p w14:paraId="05D06507"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creation</w:t>
      </w:r>
      <w:proofErr w:type="gramEnd"/>
      <w:r w:rsidRPr="008A1591">
        <w:rPr>
          <w:rFonts w:ascii="Courier New" w:hAnsi="Courier New" w:cs="Courier New"/>
          <w:sz w:val="14"/>
          <w:szCs w:val="14"/>
          <w:lang w:val="en-US"/>
        </w:rPr>
        <w:t>_date</w:t>
      </w:r>
      <w:proofErr w:type="spellEnd"/>
      <w:r w:rsidRPr="008A1591">
        <w:rPr>
          <w:rFonts w:ascii="Courier New" w:hAnsi="Courier New" w:cs="Courier New"/>
          <w:sz w:val="14"/>
          <w:szCs w:val="14"/>
          <w:lang w:val="en-US"/>
        </w:rPr>
        <w:t>": "2005-02-15 05:13:12",</w:t>
      </w:r>
    </w:p>
    <w:p w14:paraId="26C07CEF"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expiration</w:t>
      </w:r>
      <w:proofErr w:type="gramEnd"/>
      <w:r w:rsidRPr="008A1591">
        <w:rPr>
          <w:rFonts w:ascii="Courier New" w:hAnsi="Courier New" w:cs="Courier New"/>
          <w:sz w:val="14"/>
          <w:szCs w:val="14"/>
          <w:lang w:val="en-US"/>
        </w:rPr>
        <w:t>_date</w:t>
      </w:r>
      <w:proofErr w:type="spellEnd"/>
      <w:r w:rsidRPr="008A1591">
        <w:rPr>
          <w:rFonts w:ascii="Courier New" w:hAnsi="Courier New" w:cs="Courier New"/>
          <w:sz w:val="14"/>
          <w:szCs w:val="14"/>
          <w:lang w:val="en-US"/>
        </w:rPr>
        <w:t>": [</w:t>
      </w:r>
    </w:p>
    <w:p w14:paraId="4185A9ED"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"2023-02-15 05:13:12",</w:t>
      </w:r>
    </w:p>
    <w:p w14:paraId="3FD4BF6A"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"2023-02-15 00:00:00"</w:t>
      </w:r>
    </w:p>
    <w:p w14:paraId="5FC028F0"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
    <w:p w14:paraId="69EF5A73"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proofErr w:type="gramStart"/>
      <w:r w:rsidRPr="008A1591">
        <w:rPr>
          <w:rFonts w:ascii="Courier New" w:hAnsi="Courier New" w:cs="Courier New"/>
          <w:sz w:val="14"/>
          <w:szCs w:val="14"/>
          <w:lang w:val="en-US"/>
        </w:rPr>
        <w:t>name</w:t>
      </w:r>
      <w:proofErr w:type="gramEnd"/>
      <w:r w:rsidRPr="008A1591">
        <w:rPr>
          <w:rFonts w:ascii="Courier New" w:hAnsi="Courier New" w:cs="Courier New"/>
          <w:sz w:val="14"/>
          <w:szCs w:val="14"/>
          <w:lang w:val="en-US"/>
        </w:rPr>
        <w:t>_servers</w:t>
      </w:r>
      <w:proofErr w:type="spellEnd"/>
      <w:r w:rsidRPr="008A1591">
        <w:rPr>
          <w:rFonts w:ascii="Courier New" w:hAnsi="Courier New" w:cs="Courier New"/>
          <w:sz w:val="14"/>
          <w:szCs w:val="14"/>
          <w:lang w:val="en-US"/>
        </w:rPr>
        <w:t>": [</w:t>
      </w:r>
    </w:p>
    <w:p w14:paraId="1E6DD0C3" w14:textId="77777777" w:rsidR="00F96289" w:rsidRPr="00FB368D"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r w:rsidRPr="00FB368D">
        <w:rPr>
          <w:rFonts w:ascii="Courier New" w:hAnsi="Courier New" w:cs="Courier New"/>
          <w:sz w:val="14"/>
          <w:szCs w:val="14"/>
          <w:lang w:val="en-US"/>
        </w:rPr>
        <w:t>"NS1.GOOGLE.COM",</w:t>
      </w:r>
    </w:p>
    <w:p w14:paraId="75EE7A4A"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FB368D">
        <w:rPr>
          <w:rFonts w:ascii="Courier New" w:hAnsi="Courier New" w:cs="Courier New"/>
          <w:sz w:val="14"/>
          <w:szCs w:val="14"/>
          <w:lang w:val="en-US"/>
        </w:rPr>
        <w:t xml:space="preserve">    </w:t>
      </w:r>
      <w:r w:rsidRPr="008A1591">
        <w:rPr>
          <w:rFonts w:ascii="Courier New" w:hAnsi="Courier New" w:cs="Courier New"/>
          <w:sz w:val="14"/>
          <w:szCs w:val="14"/>
          <w:lang w:val="en-US"/>
        </w:rPr>
        <w:t>"NS2.GOOGLE.COM",</w:t>
      </w:r>
    </w:p>
    <w:p w14:paraId="58D66497"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"NS3.GOOGLE.COM",</w:t>
      </w:r>
    </w:p>
    <w:p w14:paraId="33DDCA80"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"NS4.GOOGLE.COM",</w:t>
      </w:r>
    </w:p>
    <w:p w14:paraId="5EAE5B94"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"ns2.google.com",</w:t>
      </w:r>
    </w:p>
    <w:p w14:paraId="61FC16C1"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"ns3.google.com",</w:t>
      </w:r>
    </w:p>
    <w:p w14:paraId="1F01C9B9"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"ns1.google.com",</w:t>
      </w:r>
    </w:p>
    <w:p w14:paraId="22A48F5B"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"ns4.google.com"</w:t>
      </w:r>
    </w:p>
    <w:p w14:paraId="1E1C6509"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
    <w:p w14:paraId="425CCEFB"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"status": [</w:t>
      </w:r>
    </w:p>
    <w:p w14:paraId="7D7D3C4F"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clientDeleteProhibited</w:t>
      </w:r>
      <w:proofErr w:type="spellEnd"/>
      <w:r w:rsidRPr="008A1591">
        <w:rPr>
          <w:rFonts w:ascii="Courier New" w:hAnsi="Courier New" w:cs="Courier New"/>
          <w:sz w:val="14"/>
          <w:szCs w:val="14"/>
          <w:lang w:val="en-US"/>
        </w:rPr>
        <w:t xml:space="preserve"> https://icann.org/epp#clientDeleteProhibited",</w:t>
      </w:r>
    </w:p>
    <w:p w14:paraId="487FADB1"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clientTransferProhibited</w:t>
      </w:r>
      <w:proofErr w:type="spellEnd"/>
      <w:r w:rsidRPr="008A1591">
        <w:rPr>
          <w:rFonts w:ascii="Courier New" w:hAnsi="Courier New" w:cs="Courier New"/>
          <w:sz w:val="14"/>
          <w:szCs w:val="14"/>
          <w:lang w:val="en-US"/>
        </w:rPr>
        <w:t xml:space="preserve"> https://icann.org/epp#clientTransferProhibited",</w:t>
      </w:r>
    </w:p>
    <w:p w14:paraId="6537370A"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clientUpdateProhibited</w:t>
      </w:r>
      <w:proofErr w:type="spellEnd"/>
      <w:r w:rsidRPr="008A1591">
        <w:rPr>
          <w:rFonts w:ascii="Courier New" w:hAnsi="Courier New" w:cs="Courier New"/>
          <w:sz w:val="14"/>
          <w:szCs w:val="14"/>
          <w:lang w:val="en-US"/>
        </w:rPr>
        <w:t xml:space="preserve"> https://icann.org/epp#clientUpdateProhibited",</w:t>
      </w:r>
    </w:p>
    <w:p w14:paraId="12476F60"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serverDeleteProhibited</w:t>
      </w:r>
      <w:proofErr w:type="spellEnd"/>
      <w:r w:rsidRPr="008A1591">
        <w:rPr>
          <w:rFonts w:ascii="Courier New" w:hAnsi="Courier New" w:cs="Courier New"/>
          <w:sz w:val="14"/>
          <w:szCs w:val="14"/>
          <w:lang w:val="en-US"/>
        </w:rPr>
        <w:t xml:space="preserve"> https://icann.org/epp#serverDeleteProhibited",</w:t>
      </w:r>
    </w:p>
    <w:p w14:paraId="59886933"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serverTransferProhibited</w:t>
      </w:r>
      <w:proofErr w:type="spellEnd"/>
      <w:r w:rsidRPr="008A1591">
        <w:rPr>
          <w:rFonts w:ascii="Courier New" w:hAnsi="Courier New" w:cs="Courier New"/>
          <w:sz w:val="14"/>
          <w:szCs w:val="14"/>
          <w:lang w:val="en-US"/>
        </w:rPr>
        <w:t xml:space="preserve"> https://icann.org/epp#serverTransferProhibited",</w:t>
      </w:r>
    </w:p>
    <w:p w14:paraId="6138B3A0"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serverUpdateProhibited</w:t>
      </w:r>
      <w:proofErr w:type="spellEnd"/>
      <w:r w:rsidRPr="008A1591">
        <w:rPr>
          <w:rFonts w:ascii="Courier New" w:hAnsi="Courier New" w:cs="Courier New"/>
          <w:sz w:val="14"/>
          <w:szCs w:val="14"/>
          <w:lang w:val="en-US"/>
        </w:rPr>
        <w:t xml:space="preserve"> https://icann.org/epp#serverUpdateProhibited",</w:t>
      </w:r>
    </w:p>
    <w:p w14:paraId="574FE2C1"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clientUpdateProhibited</w:t>
      </w:r>
      <w:proofErr w:type="spellEnd"/>
      <w:r w:rsidRPr="008A1591">
        <w:rPr>
          <w:rFonts w:ascii="Courier New" w:hAnsi="Courier New" w:cs="Courier New"/>
          <w:sz w:val="14"/>
          <w:szCs w:val="14"/>
          <w:lang w:val="en-US"/>
        </w:rPr>
        <w:t xml:space="preserve"> (https://www.icann.org/epp#clientUpdateProhibited)",</w:t>
      </w:r>
    </w:p>
    <w:p w14:paraId="2EBAF9F4"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clientTransferProhibited</w:t>
      </w:r>
      <w:proofErr w:type="spellEnd"/>
      <w:r w:rsidRPr="008A1591">
        <w:rPr>
          <w:rFonts w:ascii="Courier New" w:hAnsi="Courier New" w:cs="Courier New"/>
          <w:sz w:val="14"/>
          <w:szCs w:val="14"/>
          <w:lang w:val="en-US"/>
        </w:rPr>
        <w:t xml:space="preserve"> (https://www.icann.org/epp#clientTransferProhibited)",</w:t>
      </w:r>
    </w:p>
    <w:p w14:paraId="5613D86F"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clientDeleteProhibited</w:t>
      </w:r>
      <w:proofErr w:type="spellEnd"/>
      <w:r w:rsidRPr="008A1591">
        <w:rPr>
          <w:rFonts w:ascii="Courier New" w:hAnsi="Courier New" w:cs="Courier New"/>
          <w:sz w:val="14"/>
          <w:szCs w:val="14"/>
          <w:lang w:val="en-US"/>
        </w:rPr>
        <w:t xml:space="preserve"> (https://www.icann.org/epp#clientDeleteProhibited)",</w:t>
      </w:r>
    </w:p>
    <w:p w14:paraId="52630F83"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serverUpdateProhibited</w:t>
      </w:r>
      <w:proofErr w:type="spellEnd"/>
      <w:r w:rsidRPr="008A1591">
        <w:rPr>
          <w:rFonts w:ascii="Courier New" w:hAnsi="Courier New" w:cs="Courier New"/>
          <w:sz w:val="14"/>
          <w:szCs w:val="14"/>
          <w:lang w:val="en-US"/>
        </w:rPr>
        <w:t xml:space="preserve"> (https://www.icann.org/epp#serverUpdateProhibited)",</w:t>
      </w:r>
    </w:p>
    <w:p w14:paraId="3D56F1BA" w14:textId="77777777" w:rsidR="00F96289" w:rsidRPr="00FB368D" w:rsidRDefault="00F96289" w:rsidP="00F96289">
      <w:pPr>
        <w:autoSpaceDE w:val="0"/>
        <w:autoSpaceDN w:val="0"/>
        <w:adjustRightInd w:val="0"/>
        <w:spacing w:before="0" w:after="0" w:line="240" w:lineRule="auto"/>
        <w:ind w:left="2124"/>
        <w:rPr>
          <w:rFonts w:ascii="Courier New" w:hAnsi="Courier New" w:cs="Courier New"/>
          <w:sz w:val="14"/>
          <w:szCs w:val="14"/>
          <w:lang w:val="de-DE"/>
        </w:rPr>
      </w:pPr>
      <w:r w:rsidRPr="008A1591">
        <w:rPr>
          <w:rFonts w:ascii="Courier New" w:hAnsi="Courier New" w:cs="Courier New"/>
          <w:sz w:val="14"/>
          <w:szCs w:val="14"/>
          <w:lang w:val="en-US"/>
        </w:rPr>
        <w:t xml:space="preserve">    </w:t>
      </w:r>
      <w:r w:rsidRPr="00FB368D">
        <w:rPr>
          <w:rFonts w:ascii="Courier New" w:hAnsi="Courier New" w:cs="Courier New"/>
          <w:sz w:val="14"/>
          <w:szCs w:val="14"/>
          <w:lang w:val="de-DE"/>
        </w:rPr>
        <w:t>"serverTransferProhibited (https://www.icann.org/epp#serverTransferProhibited)",</w:t>
      </w:r>
    </w:p>
    <w:p w14:paraId="4B843DF1"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FB368D">
        <w:rPr>
          <w:rFonts w:ascii="Courier New" w:hAnsi="Courier New" w:cs="Courier New"/>
          <w:sz w:val="14"/>
          <w:szCs w:val="14"/>
          <w:lang w:val="de-DE"/>
        </w:rPr>
        <w:t xml:space="preserve">    </w:t>
      </w:r>
      <w:r w:rsidRPr="008A1591">
        <w:rPr>
          <w:rFonts w:ascii="Courier New" w:hAnsi="Courier New" w:cs="Courier New"/>
          <w:sz w:val="14"/>
          <w:szCs w:val="14"/>
          <w:lang w:val="en-US"/>
        </w:rPr>
        <w:t>"</w:t>
      </w:r>
      <w:proofErr w:type="spellStart"/>
      <w:r w:rsidRPr="008A1591">
        <w:rPr>
          <w:rFonts w:ascii="Courier New" w:hAnsi="Courier New" w:cs="Courier New"/>
          <w:sz w:val="14"/>
          <w:szCs w:val="14"/>
          <w:lang w:val="en-US"/>
        </w:rPr>
        <w:t>serverDeleteProhibited</w:t>
      </w:r>
      <w:proofErr w:type="spellEnd"/>
      <w:r w:rsidRPr="008A1591">
        <w:rPr>
          <w:rFonts w:ascii="Courier New" w:hAnsi="Courier New" w:cs="Courier New"/>
          <w:sz w:val="14"/>
          <w:szCs w:val="14"/>
          <w:lang w:val="en-US"/>
        </w:rPr>
        <w:t xml:space="preserve"> (https://www.icann.org/epp#serverDeleteProhibited)"</w:t>
      </w:r>
    </w:p>
    <w:p w14:paraId="2B492A6F"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
    <w:p w14:paraId="30ED9CAC"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"emails": [</w:t>
      </w:r>
    </w:p>
    <w:p w14:paraId="26A03CBD"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"abusecomplaints@markmonitor.com",</w:t>
      </w:r>
    </w:p>
    <w:p w14:paraId="6C46F8B9"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"whoisrequest@markmonitor.com"</w:t>
      </w:r>
    </w:p>
    <w:p w14:paraId="79C0B7C8"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
    <w:p w14:paraId="7157671E"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w:t>
      </w:r>
      <w:proofErr w:type="spellStart"/>
      <w:r w:rsidRPr="008A1591">
        <w:rPr>
          <w:rFonts w:ascii="Courier New" w:hAnsi="Courier New" w:cs="Courier New"/>
          <w:sz w:val="14"/>
          <w:szCs w:val="14"/>
          <w:lang w:val="en-US"/>
        </w:rPr>
        <w:t>dnssec</w:t>
      </w:r>
      <w:proofErr w:type="spellEnd"/>
      <w:r w:rsidRPr="008A1591">
        <w:rPr>
          <w:rFonts w:ascii="Courier New" w:hAnsi="Courier New" w:cs="Courier New"/>
          <w:sz w:val="14"/>
          <w:szCs w:val="14"/>
          <w:lang w:val="en-US"/>
        </w:rPr>
        <w:t>": "unsigned",</w:t>
      </w:r>
    </w:p>
    <w:p w14:paraId="411BE6A8"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"name": null,</w:t>
      </w:r>
    </w:p>
    <w:p w14:paraId="666C7F24"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"org": "Google LLC",</w:t>
      </w:r>
    </w:p>
    <w:p w14:paraId="6B566630"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"address": null,</w:t>
      </w:r>
    </w:p>
    <w:p w14:paraId="6C9B1EAB"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"city": null,</w:t>
      </w:r>
    </w:p>
    <w:p w14:paraId="15F4813B" w14:textId="77777777" w:rsidR="00F96289" w:rsidRPr="008A1591" w:rsidRDefault="00F96289" w:rsidP="00F96289">
      <w:pPr>
        <w:autoSpaceDE w:val="0"/>
        <w:autoSpaceDN w:val="0"/>
        <w:adjustRightInd w:val="0"/>
        <w:spacing w:before="0" w:after="0" w:line="240" w:lineRule="auto"/>
        <w:ind w:left="2124"/>
        <w:rPr>
          <w:rFonts w:ascii="Courier New" w:hAnsi="Courier New" w:cs="Courier New"/>
          <w:sz w:val="14"/>
          <w:szCs w:val="14"/>
          <w:lang w:val="en-US"/>
        </w:rPr>
      </w:pPr>
      <w:r w:rsidRPr="008A1591">
        <w:rPr>
          <w:rFonts w:ascii="Courier New" w:hAnsi="Courier New" w:cs="Courier New"/>
          <w:sz w:val="14"/>
          <w:szCs w:val="14"/>
          <w:lang w:val="en-US"/>
        </w:rPr>
        <w:t xml:space="preserve">  "state": "CA",</w:t>
      </w:r>
    </w:p>
    <w:p w14:paraId="600E78B1" w14:textId="77777777" w:rsidR="00F96289" w:rsidRPr="00FB368D" w:rsidRDefault="00F96289" w:rsidP="00F96289">
      <w:pPr>
        <w:autoSpaceDE w:val="0"/>
        <w:autoSpaceDN w:val="0"/>
        <w:adjustRightInd w:val="0"/>
        <w:spacing w:before="0" w:after="0" w:line="240" w:lineRule="auto"/>
        <w:ind w:left="2124"/>
        <w:rPr>
          <w:rFonts w:ascii="Courier New" w:hAnsi="Courier New" w:cs="Courier New"/>
          <w:sz w:val="14"/>
          <w:szCs w:val="14"/>
        </w:rPr>
      </w:pPr>
      <w:r w:rsidRPr="008A1591">
        <w:rPr>
          <w:rFonts w:ascii="Courier New" w:hAnsi="Courier New" w:cs="Courier New"/>
          <w:sz w:val="14"/>
          <w:szCs w:val="14"/>
          <w:lang w:val="en-US"/>
        </w:rPr>
        <w:t xml:space="preserve">  </w:t>
      </w:r>
      <w:r w:rsidRPr="00FB368D">
        <w:rPr>
          <w:rFonts w:ascii="Courier New" w:hAnsi="Courier New" w:cs="Courier New"/>
          <w:sz w:val="14"/>
          <w:szCs w:val="14"/>
        </w:rPr>
        <w:t>"</w:t>
      </w:r>
      <w:proofErr w:type="spellStart"/>
      <w:r w:rsidRPr="00FB368D">
        <w:rPr>
          <w:rFonts w:ascii="Courier New" w:hAnsi="Courier New" w:cs="Courier New"/>
          <w:sz w:val="14"/>
          <w:szCs w:val="14"/>
        </w:rPr>
        <w:t>zipcode</w:t>
      </w:r>
      <w:proofErr w:type="spellEnd"/>
      <w:r w:rsidRPr="00FB368D">
        <w:rPr>
          <w:rFonts w:ascii="Courier New" w:hAnsi="Courier New" w:cs="Courier New"/>
          <w:sz w:val="14"/>
          <w:szCs w:val="14"/>
        </w:rPr>
        <w:t xml:space="preserve">": </w:t>
      </w:r>
      <w:proofErr w:type="spellStart"/>
      <w:r w:rsidRPr="00FB368D">
        <w:rPr>
          <w:rFonts w:ascii="Courier New" w:hAnsi="Courier New" w:cs="Courier New"/>
          <w:sz w:val="14"/>
          <w:szCs w:val="14"/>
        </w:rPr>
        <w:t>null</w:t>
      </w:r>
      <w:proofErr w:type="spellEnd"/>
      <w:r w:rsidRPr="00FB368D">
        <w:rPr>
          <w:rFonts w:ascii="Courier New" w:hAnsi="Courier New" w:cs="Courier New"/>
          <w:sz w:val="14"/>
          <w:szCs w:val="14"/>
        </w:rPr>
        <w:t>,</w:t>
      </w:r>
    </w:p>
    <w:p w14:paraId="26390A59" w14:textId="77777777" w:rsidR="00F96289" w:rsidRPr="00FB368D" w:rsidRDefault="00F96289" w:rsidP="00F96289">
      <w:pPr>
        <w:autoSpaceDE w:val="0"/>
        <w:autoSpaceDN w:val="0"/>
        <w:adjustRightInd w:val="0"/>
        <w:spacing w:before="0" w:after="0" w:line="240" w:lineRule="auto"/>
        <w:ind w:left="2124"/>
        <w:rPr>
          <w:rFonts w:ascii="Courier New" w:hAnsi="Courier New" w:cs="Courier New"/>
          <w:sz w:val="14"/>
          <w:szCs w:val="14"/>
        </w:rPr>
      </w:pPr>
      <w:r w:rsidRPr="00FB368D">
        <w:rPr>
          <w:rFonts w:ascii="Courier New" w:hAnsi="Courier New" w:cs="Courier New"/>
          <w:sz w:val="14"/>
          <w:szCs w:val="14"/>
        </w:rPr>
        <w:t xml:space="preserve">  "country": "US"</w:t>
      </w:r>
    </w:p>
    <w:p w14:paraId="49F9079E" w14:textId="754ECF52" w:rsidR="00D94375" w:rsidRPr="00FB368D" w:rsidRDefault="00F96289" w:rsidP="00F96289">
      <w:pPr>
        <w:autoSpaceDE w:val="0"/>
        <w:autoSpaceDN w:val="0"/>
        <w:adjustRightInd w:val="0"/>
        <w:spacing w:before="0" w:after="0" w:line="240" w:lineRule="auto"/>
        <w:ind w:left="2124"/>
        <w:rPr>
          <w:sz w:val="14"/>
          <w:szCs w:val="14"/>
        </w:rPr>
      </w:pPr>
      <w:r w:rsidRPr="00FB368D">
        <w:rPr>
          <w:rFonts w:ascii="Courier New" w:hAnsi="Courier New" w:cs="Courier New"/>
          <w:sz w:val="14"/>
          <w:szCs w:val="14"/>
        </w:rPr>
        <w:t>}</w:t>
      </w:r>
    </w:p>
    <w:p w14:paraId="0CC88C4F" w14:textId="22F86D48" w:rsidR="00D94375" w:rsidRPr="00FB368D" w:rsidRDefault="00D94375" w:rsidP="00D94375">
      <w:pPr>
        <w:autoSpaceDE w:val="0"/>
        <w:autoSpaceDN w:val="0"/>
        <w:adjustRightInd w:val="0"/>
        <w:spacing w:before="0" w:after="0" w:line="240" w:lineRule="auto"/>
        <w:ind w:firstLine="708"/>
      </w:pPr>
      <w:r w:rsidRPr="00FB368D">
        <w:tab/>
      </w:r>
      <w:r w:rsidRPr="00FB368D">
        <w:tab/>
      </w:r>
    </w:p>
    <w:p w14:paraId="77701444" w14:textId="77777777" w:rsidR="007D1DC4" w:rsidRPr="00FB368D" w:rsidRDefault="007D1DC4" w:rsidP="007D1DC4">
      <w:pPr>
        <w:autoSpaceDE w:val="0"/>
        <w:autoSpaceDN w:val="0"/>
        <w:adjustRightInd w:val="0"/>
        <w:spacing w:before="0" w:after="0" w:line="240" w:lineRule="auto"/>
        <w:rPr>
          <w:rFonts w:ascii="CourierNew" w:hAnsi="CourierNew" w:cs="CourierNew"/>
          <w:sz w:val="16"/>
          <w:szCs w:val="16"/>
        </w:rPr>
      </w:pPr>
    </w:p>
    <w:p w14:paraId="26243E92" w14:textId="6B40B330" w:rsidR="007D1DC4" w:rsidRPr="00346267" w:rsidRDefault="00224A87" w:rsidP="007D1DC4">
      <w:r w:rsidRPr="00346267">
        <w:t>Como se puede observar, el principal y único propietario de la página es</w:t>
      </w:r>
      <w:r w:rsidR="00346267">
        <w:t xml:space="preserve"> la empresa</w:t>
      </w:r>
      <w:r w:rsidRPr="00346267">
        <w:t xml:space="preserve"> YouTube. </w:t>
      </w:r>
    </w:p>
    <w:sectPr w:rsidR="007D1DC4" w:rsidRPr="00346267" w:rsidSect="005662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E265" w14:textId="77777777" w:rsidR="000F2075" w:rsidRDefault="000F2075" w:rsidP="00644CFB">
      <w:pPr>
        <w:spacing w:before="0" w:after="0" w:line="240" w:lineRule="auto"/>
      </w:pPr>
      <w:r>
        <w:separator/>
      </w:r>
    </w:p>
  </w:endnote>
  <w:endnote w:type="continuationSeparator" w:id="0">
    <w:p w14:paraId="1F199AB9" w14:textId="77777777" w:rsidR="000F2075" w:rsidRDefault="000F2075" w:rsidP="00644C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6B15" w14:textId="77777777" w:rsidR="000F2075" w:rsidRDefault="000F2075" w:rsidP="00644CFB">
      <w:pPr>
        <w:spacing w:before="0" w:after="0" w:line="240" w:lineRule="auto"/>
      </w:pPr>
      <w:r>
        <w:separator/>
      </w:r>
    </w:p>
  </w:footnote>
  <w:footnote w:type="continuationSeparator" w:id="0">
    <w:p w14:paraId="14D0DCF8" w14:textId="77777777" w:rsidR="000F2075" w:rsidRDefault="000F2075" w:rsidP="00644CF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6FA5"/>
    <w:multiLevelType w:val="hybridMultilevel"/>
    <w:tmpl w:val="77F8CE0C"/>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714D5A"/>
    <w:multiLevelType w:val="hybridMultilevel"/>
    <w:tmpl w:val="6F5200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450042"/>
    <w:multiLevelType w:val="hybridMultilevel"/>
    <w:tmpl w:val="AF167F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587E90"/>
    <w:multiLevelType w:val="hybridMultilevel"/>
    <w:tmpl w:val="2710F2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180615"/>
    <w:multiLevelType w:val="hybridMultilevel"/>
    <w:tmpl w:val="CBC26628"/>
    <w:lvl w:ilvl="0" w:tplc="FFFFFFFF">
      <w:start w:val="1"/>
      <w:numFmt w:val="lowerRoman"/>
      <w:lvlText w:val="%1."/>
      <w:lvlJc w:val="righ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3D9A6DD4"/>
    <w:multiLevelType w:val="hybridMultilevel"/>
    <w:tmpl w:val="EB745EFC"/>
    <w:lvl w:ilvl="0" w:tplc="829CFA3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E7706D"/>
    <w:multiLevelType w:val="hybridMultilevel"/>
    <w:tmpl w:val="A454A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C776CB"/>
    <w:multiLevelType w:val="hybridMultilevel"/>
    <w:tmpl w:val="A1CCB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3B72FA"/>
    <w:multiLevelType w:val="hybridMultilevel"/>
    <w:tmpl w:val="DC2ABCA4"/>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7C7D159B"/>
    <w:multiLevelType w:val="hybridMultilevel"/>
    <w:tmpl w:val="429E1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5545630">
    <w:abstractNumId w:val="3"/>
  </w:num>
  <w:num w:numId="2" w16cid:durableId="1394962935">
    <w:abstractNumId w:val="7"/>
  </w:num>
  <w:num w:numId="3" w16cid:durableId="399787011">
    <w:abstractNumId w:val="9"/>
  </w:num>
  <w:num w:numId="4" w16cid:durableId="1924751848">
    <w:abstractNumId w:val="4"/>
  </w:num>
  <w:num w:numId="5" w16cid:durableId="1263756400">
    <w:abstractNumId w:val="0"/>
  </w:num>
  <w:num w:numId="6" w16cid:durableId="1564608817">
    <w:abstractNumId w:val="6"/>
  </w:num>
  <w:num w:numId="7" w16cid:durableId="707491725">
    <w:abstractNumId w:val="5"/>
  </w:num>
  <w:num w:numId="8" w16cid:durableId="776145105">
    <w:abstractNumId w:val="8"/>
  </w:num>
  <w:num w:numId="9" w16cid:durableId="1644384348">
    <w:abstractNumId w:val="1"/>
  </w:num>
  <w:num w:numId="10" w16cid:durableId="46000488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CF"/>
    <w:rsid w:val="0000236F"/>
    <w:rsid w:val="000043CA"/>
    <w:rsid w:val="00010BF2"/>
    <w:rsid w:val="00012B01"/>
    <w:rsid w:val="00014C55"/>
    <w:rsid w:val="000200FE"/>
    <w:rsid w:val="00022671"/>
    <w:rsid w:val="00024634"/>
    <w:rsid w:val="000278BB"/>
    <w:rsid w:val="00027D72"/>
    <w:rsid w:val="0004270D"/>
    <w:rsid w:val="00042B49"/>
    <w:rsid w:val="00042D0E"/>
    <w:rsid w:val="000472C3"/>
    <w:rsid w:val="000503B0"/>
    <w:rsid w:val="000526EE"/>
    <w:rsid w:val="00053EA5"/>
    <w:rsid w:val="00056539"/>
    <w:rsid w:val="00070AFC"/>
    <w:rsid w:val="0007251D"/>
    <w:rsid w:val="000759D1"/>
    <w:rsid w:val="000769D1"/>
    <w:rsid w:val="0007788F"/>
    <w:rsid w:val="00083D4E"/>
    <w:rsid w:val="0009143C"/>
    <w:rsid w:val="00095C20"/>
    <w:rsid w:val="000977F4"/>
    <w:rsid w:val="000A4B42"/>
    <w:rsid w:val="000B1121"/>
    <w:rsid w:val="000B6892"/>
    <w:rsid w:val="000C11DA"/>
    <w:rsid w:val="000C3186"/>
    <w:rsid w:val="000C4A51"/>
    <w:rsid w:val="000C5866"/>
    <w:rsid w:val="000C7071"/>
    <w:rsid w:val="000D1E0B"/>
    <w:rsid w:val="000D4CCF"/>
    <w:rsid w:val="000D5131"/>
    <w:rsid w:val="000D5451"/>
    <w:rsid w:val="000D6EB8"/>
    <w:rsid w:val="000E1C88"/>
    <w:rsid w:val="000E3333"/>
    <w:rsid w:val="000E7A59"/>
    <w:rsid w:val="000F2075"/>
    <w:rsid w:val="000F27A0"/>
    <w:rsid w:val="000F6C5B"/>
    <w:rsid w:val="001044EE"/>
    <w:rsid w:val="001045AC"/>
    <w:rsid w:val="001124A7"/>
    <w:rsid w:val="001127D6"/>
    <w:rsid w:val="00126B9E"/>
    <w:rsid w:val="001276C4"/>
    <w:rsid w:val="00136C77"/>
    <w:rsid w:val="00141245"/>
    <w:rsid w:val="001412CF"/>
    <w:rsid w:val="00142F12"/>
    <w:rsid w:val="001476EE"/>
    <w:rsid w:val="001539C9"/>
    <w:rsid w:val="00157683"/>
    <w:rsid w:val="0016246D"/>
    <w:rsid w:val="001651D8"/>
    <w:rsid w:val="00171CB9"/>
    <w:rsid w:val="001730D3"/>
    <w:rsid w:val="001757C5"/>
    <w:rsid w:val="00175AE5"/>
    <w:rsid w:val="001765AE"/>
    <w:rsid w:val="00182524"/>
    <w:rsid w:val="00183D5A"/>
    <w:rsid w:val="00185AF4"/>
    <w:rsid w:val="00192270"/>
    <w:rsid w:val="001932FF"/>
    <w:rsid w:val="00195273"/>
    <w:rsid w:val="001A2335"/>
    <w:rsid w:val="001A51FC"/>
    <w:rsid w:val="001B0A8B"/>
    <w:rsid w:val="001B24B6"/>
    <w:rsid w:val="001B55C2"/>
    <w:rsid w:val="001C254E"/>
    <w:rsid w:val="001C4A79"/>
    <w:rsid w:val="001C6E92"/>
    <w:rsid w:val="001C7B13"/>
    <w:rsid w:val="001D48B5"/>
    <w:rsid w:val="001D49AA"/>
    <w:rsid w:val="001D4F6F"/>
    <w:rsid w:val="001D6145"/>
    <w:rsid w:val="001E7F4C"/>
    <w:rsid w:val="001F2174"/>
    <w:rsid w:val="001F274D"/>
    <w:rsid w:val="001F2891"/>
    <w:rsid w:val="001F443D"/>
    <w:rsid w:val="00200E45"/>
    <w:rsid w:val="00200E7A"/>
    <w:rsid w:val="00202C31"/>
    <w:rsid w:val="00203605"/>
    <w:rsid w:val="002037A3"/>
    <w:rsid w:val="0020402D"/>
    <w:rsid w:val="002061C6"/>
    <w:rsid w:val="002100D8"/>
    <w:rsid w:val="00212746"/>
    <w:rsid w:val="00222688"/>
    <w:rsid w:val="0022369B"/>
    <w:rsid w:val="002239E5"/>
    <w:rsid w:val="00224A87"/>
    <w:rsid w:val="00232DAD"/>
    <w:rsid w:val="00235B17"/>
    <w:rsid w:val="00242725"/>
    <w:rsid w:val="002428D5"/>
    <w:rsid w:val="00243052"/>
    <w:rsid w:val="002477DF"/>
    <w:rsid w:val="00247E97"/>
    <w:rsid w:val="00252EFE"/>
    <w:rsid w:val="00257771"/>
    <w:rsid w:val="002607EF"/>
    <w:rsid w:val="00261B57"/>
    <w:rsid w:val="00262F52"/>
    <w:rsid w:val="00263867"/>
    <w:rsid w:val="00263D4A"/>
    <w:rsid w:val="0026409B"/>
    <w:rsid w:val="00272C79"/>
    <w:rsid w:val="002801EE"/>
    <w:rsid w:val="00283C3F"/>
    <w:rsid w:val="0029365D"/>
    <w:rsid w:val="00294E07"/>
    <w:rsid w:val="00295DC3"/>
    <w:rsid w:val="002974DB"/>
    <w:rsid w:val="00297856"/>
    <w:rsid w:val="002A2FE9"/>
    <w:rsid w:val="002A3433"/>
    <w:rsid w:val="002A508A"/>
    <w:rsid w:val="002B08D3"/>
    <w:rsid w:val="002B2FA1"/>
    <w:rsid w:val="002B5314"/>
    <w:rsid w:val="002C0A95"/>
    <w:rsid w:val="002C0E36"/>
    <w:rsid w:val="002C1A2A"/>
    <w:rsid w:val="002C2A83"/>
    <w:rsid w:val="002C44B9"/>
    <w:rsid w:val="002C57EE"/>
    <w:rsid w:val="002C6E65"/>
    <w:rsid w:val="002D10DB"/>
    <w:rsid w:val="002D6D99"/>
    <w:rsid w:val="002D7A1E"/>
    <w:rsid w:val="002E3444"/>
    <w:rsid w:val="002E44AE"/>
    <w:rsid w:val="002F361B"/>
    <w:rsid w:val="002F44A5"/>
    <w:rsid w:val="002F4EFC"/>
    <w:rsid w:val="00303252"/>
    <w:rsid w:val="00313D87"/>
    <w:rsid w:val="003226EC"/>
    <w:rsid w:val="0032762B"/>
    <w:rsid w:val="00340DEA"/>
    <w:rsid w:val="00342BC9"/>
    <w:rsid w:val="00343C70"/>
    <w:rsid w:val="00344832"/>
    <w:rsid w:val="00346267"/>
    <w:rsid w:val="00351A30"/>
    <w:rsid w:val="00354E77"/>
    <w:rsid w:val="00355D0E"/>
    <w:rsid w:val="0036173F"/>
    <w:rsid w:val="00366E92"/>
    <w:rsid w:val="00372E65"/>
    <w:rsid w:val="00380F8C"/>
    <w:rsid w:val="003812F9"/>
    <w:rsid w:val="003846D5"/>
    <w:rsid w:val="003950E4"/>
    <w:rsid w:val="00396FFC"/>
    <w:rsid w:val="003A3858"/>
    <w:rsid w:val="003A6BF7"/>
    <w:rsid w:val="003A706B"/>
    <w:rsid w:val="003B3E88"/>
    <w:rsid w:val="003B4C72"/>
    <w:rsid w:val="003B6CDC"/>
    <w:rsid w:val="003B7D7F"/>
    <w:rsid w:val="003C06FD"/>
    <w:rsid w:val="003C3057"/>
    <w:rsid w:val="003C4404"/>
    <w:rsid w:val="003C47B9"/>
    <w:rsid w:val="003C755B"/>
    <w:rsid w:val="003D05D6"/>
    <w:rsid w:val="003D3F38"/>
    <w:rsid w:val="003E36C1"/>
    <w:rsid w:val="003E4A47"/>
    <w:rsid w:val="003E658F"/>
    <w:rsid w:val="003F539F"/>
    <w:rsid w:val="00403238"/>
    <w:rsid w:val="0040522A"/>
    <w:rsid w:val="00411E8D"/>
    <w:rsid w:val="004147CD"/>
    <w:rsid w:val="00416B5A"/>
    <w:rsid w:val="0042519E"/>
    <w:rsid w:val="004278E1"/>
    <w:rsid w:val="004318F6"/>
    <w:rsid w:val="00434772"/>
    <w:rsid w:val="004374A6"/>
    <w:rsid w:val="00444225"/>
    <w:rsid w:val="00444D9C"/>
    <w:rsid w:val="00445BB7"/>
    <w:rsid w:val="00451B4E"/>
    <w:rsid w:val="00461633"/>
    <w:rsid w:val="00461C3E"/>
    <w:rsid w:val="00463301"/>
    <w:rsid w:val="00466060"/>
    <w:rsid w:val="00467AF9"/>
    <w:rsid w:val="004748FE"/>
    <w:rsid w:val="004759D5"/>
    <w:rsid w:val="00477F64"/>
    <w:rsid w:val="00480820"/>
    <w:rsid w:val="00484155"/>
    <w:rsid w:val="00484B7C"/>
    <w:rsid w:val="0048728E"/>
    <w:rsid w:val="00492C10"/>
    <w:rsid w:val="00493F15"/>
    <w:rsid w:val="004A58D5"/>
    <w:rsid w:val="004A71A6"/>
    <w:rsid w:val="004A7697"/>
    <w:rsid w:val="004B0CF1"/>
    <w:rsid w:val="004B5F1E"/>
    <w:rsid w:val="004B68E7"/>
    <w:rsid w:val="004C0AC7"/>
    <w:rsid w:val="004C3813"/>
    <w:rsid w:val="004C50E8"/>
    <w:rsid w:val="004C6718"/>
    <w:rsid w:val="004D12A8"/>
    <w:rsid w:val="004D3E0F"/>
    <w:rsid w:val="004D4AD6"/>
    <w:rsid w:val="004D53D3"/>
    <w:rsid w:val="004D6C07"/>
    <w:rsid w:val="004D75D0"/>
    <w:rsid w:val="004E0F37"/>
    <w:rsid w:val="004E3DCD"/>
    <w:rsid w:val="004F1858"/>
    <w:rsid w:val="004F2CCF"/>
    <w:rsid w:val="00500F3E"/>
    <w:rsid w:val="00502B1E"/>
    <w:rsid w:val="005047CF"/>
    <w:rsid w:val="00506772"/>
    <w:rsid w:val="005069C5"/>
    <w:rsid w:val="005072C0"/>
    <w:rsid w:val="0051184C"/>
    <w:rsid w:val="005132AC"/>
    <w:rsid w:val="0051759B"/>
    <w:rsid w:val="00517786"/>
    <w:rsid w:val="00533209"/>
    <w:rsid w:val="005346E6"/>
    <w:rsid w:val="00536DD0"/>
    <w:rsid w:val="0054004E"/>
    <w:rsid w:val="0054041A"/>
    <w:rsid w:val="00546B9D"/>
    <w:rsid w:val="00547F59"/>
    <w:rsid w:val="005551AE"/>
    <w:rsid w:val="00560C80"/>
    <w:rsid w:val="00564629"/>
    <w:rsid w:val="00564A53"/>
    <w:rsid w:val="005661DA"/>
    <w:rsid w:val="005662B9"/>
    <w:rsid w:val="0056633A"/>
    <w:rsid w:val="00570AEF"/>
    <w:rsid w:val="005746EB"/>
    <w:rsid w:val="0057639A"/>
    <w:rsid w:val="00577A5B"/>
    <w:rsid w:val="005918D0"/>
    <w:rsid w:val="00597142"/>
    <w:rsid w:val="005A2062"/>
    <w:rsid w:val="005A3118"/>
    <w:rsid w:val="005A4D86"/>
    <w:rsid w:val="005B5770"/>
    <w:rsid w:val="005C0849"/>
    <w:rsid w:val="005C173E"/>
    <w:rsid w:val="005C2E44"/>
    <w:rsid w:val="005C4E4E"/>
    <w:rsid w:val="005D008A"/>
    <w:rsid w:val="005D0F9B"/>
    <w:rsid w:val="005D5C1B"/>
    <w:rsid w:val="005D5DD1"/>
    <w:rsid w:val="005D6E15"/>
    <w:rsid w:val="005E0F73"/>
    <w:rsid w:val="005E1CC6"/>
    <w:rsid w:val="005E618B"/>
    <w:rsid w:val="005E7165"/>
    <w:rsid w:val="005E7446"/>
    <w:rsid w:val="005E75D2"/>
    <w:rsid w:val="005F0826"/>
    <w:rsid w:val="005F511D"/>
    <w:rsid w:val="006014BE"/>
    <w:rsid w:val="006042B6"/>
    <w:rsid w:val="00606C92"/>
    <w:rsid w:val="006106D5"/>
    <w:rsid w:val="0061179C"/>
    <w:rsid w:val="006134C6"/>
    <w:rsid w:val="006202E3"/>
    <w:rsid w:val="006248D7"/>
    <w:rsid w:val="006258FF"/>
    <w:rsid w:val="006266F3"/>
    <w:rsid w:val="00636FB6"/>
    <w:rsid w:val="00643C95"/>
    <w:rsid w:val="00644CFB"/>
    <w:rsid w:val="00645836"/>
    <w:rsid w:val="00654DC1"/>
    <w:rsid w:val="006569F6"/>
    <w:rsid w:val="0065706F"/>
    <w:rsid w:val="00663EDE"/>
    <w:rsid w:val="006710F7"/>
    <w:rsid w:val="00672B99"/>
    <w:rsid w:val="00680CEC"/>
    <w:rsid w:val="00681915"/>
    <w:rsid w:val="006831F4"/>
    <w:rsid w:val="00685E8D"/>
    <w:rsid w:val="00686D11"/>
    <w:rsid w:val="00686E5E"/>
    <w:rsid w:val="00692C4E"/>
    <w:rsid w:val="00693672"/>
    <w:rsid w:val="00693C1A"/>
    <w:rsid w:val="006A0B1D"/>
    <w:rsid w:val="006A298A"/>
    <w:rsid w:val="006A3479"/>
    <w:rsid w:val="006A5D39"/>
    <w:rsid w:val="006B0972"/>
    <w:rsid w:val="006B25C9"/>
    <w:rsid w:val="006C0960"/>
    <w:rsid w:val="006C1E9B"/>
    <w:rsid w:val="006C1F6B"/>
    <w:rsid w:val="006C22BC"/>
    <w:rsid w:val="006C2819"/>
    <w:rsid w:val="006C2D7C"/>
    <w:rsid w:val="006C673B"/>
    <w:rsid w:val="006C767D"/>
    <w:rsid w:val="006D1F1E"/>
    <w:rsid w:val="006D25B7"/>
    <w:rsid w:val="006E08D7"/>
    <w:rsid w:val="00702FFC"/>
    <w:rsid w:val="00704D0A"/>
    <w:rsid w:val="00710EE6"/>
    <w:rsid w:val="00711D7D"/>
    <w:rsid w:val="00711ECA"/>
    <w:rsid w:val="0071674A"/>
    <w:rsid w:val="00717EF9"/>
    <w:rsid w:val="00730517"/>
    <w:rsid w:val="00731D68"/>
    <w:rsid w:val="007365A3"/>
    <w:rsid w:val="007374FF"/>
    <w:rsid w:val="00737CD2"/>
    <w:rsid w:val="007401C1"/>
    <w:rsid w:val="00742DF5"/>
    <w:rsid w:val="00743946"/>
    <w:rsid w:val="00753C71"/>
    <w:rsid w:val="007540BF"/>
    <w:rsid w:val="0075527E"/>
    <w:rsid w:val="007674D1"/>
    <w:rsid w:val="00772E03"/>
    <w:rsid w:val="007765DC"/>
    <w:rsid w:val="00784F22"/>
    <w:rsid w:val="00785086"/>
    <w:rsid w:val="007963FF"/>
    <w:rsid w:val="00796A3A"/>
    <w:rsid w:val="007A0060"/>
    <w:rsid w:val="007A051C"/>
    <w:rsid w:val="007A1723"/>
    <w:rsid w:val="007A296C"/>
    <w:rsid w:val="007A3010"/>
    <w:rsid w:val="007A5E41"/>
    <w:rsid w:val="007A7749"/>
    <w:rsid w:val="007B0B0A"/>
    <w:rsid w:val="007B1BF8"/>
    <w:rsid w:val="007B58CB"/>
    <w:rsid w:val="007C0397"/>
    <w:rsid w:val="007C08C5"/>
    <w:rsid w:val="007C3796"/>
    <w:rsid w:val="007C4440"/>
    <w:rsid w:val="007C64AC"/>
    <w:rsid w:val="007C6C1B"/>
    <w:rsid w:val="007D1DC4"/>
    <w:rsid w:val="007D6629"/>
    <w:rsid w:val="007D7446"/>
    <w:rsid w:val="007E194D"/>
    <w:rsid w:val="007E2815"/>
    <w:rsid w:val="007E71AB"/>
    <w:rsid w:val="007E756D"/>
    <w:rsid w:val="007F100A"/>
    <w:rsid w:val="0080214D"/>
    <w:rsid w:val="008064B6"/>
    <w:rsid w:val="0081005D"/>
    <w:rsid w:val="00810548"/>
    <w:rsid w:val="0081259B"/>
    <w:rsid w:val="0081364E"/>
    <w:rsid w:val="00814B3D"/>
    <w:rsid w:val="008260AD"/>
    <w:rsid w:val="00826D6F"/>
    <w:rsid w:val="00831511"/>
    <w:rsid w:val="00837277"/>
    <w:rsid w:val="008379D9"/>
    <w:rsid w:val="00840D6E"/>
    <w:rsid w:val="00843A6E"/>
    <w:rsid w:val="00847D57"/>
    <w:rsid w:val="008525C5"/>
    <w:rsid w:val="008551A5"/>
    <w:rsid w:val="00856CA5"/>
    <w:rsid w:val="008662E7"/>
    <w:rsid w:val="00866A5F"/>
    <w:rsid w:val="0086720E"/>
    <w:rsid w:val="008710B5"/>
    <w:rsid w:val="00871610"/>
    <w:rsid w:val="008752C2"/>
    <w:rsid w:val="00876D0A"/>
    <w:rsid w:val="00882756"/>
    <w:rsid w:val="008978A3"/>
    <w:rsid w:val="008A10F9"/>
    <w:rsid w:val="008A1591"/>
    <w:rsid w:val="008A163D"/>
    <w:rsid w:val="008A53A3"/>
    <w:rsid w:val="008A7407"/>
    <w:rsid w:val="008A75E3"/>
    <w:rsid w:val="008B7D59"/>
    <w:rsid w:val="008D11BB"/>
    <w:rsid w:val="008D290F"/>
    <w:rsid w:val="008D6AC0"/>
    <w:rsid w:val="008D7FB4"/>
    <w:rsid w:val="008E241B"/>
    <w:rsid w:val="008F7164"/>
    <w:rsid w:val="009064EF"/>
    <w:rsid w:val="00911B82"/>
    <w:rsid w:val="00914F44"/>
    <w:rsid w:val="00915347"/>
    <w:rsid w:val="00915BC6"/>
    <w:rsid w:val="00915D6F"/>
    <w:rsid w:val="0091783D"/>
    <w:rsid w:val="00926F2A"/>
    <w:rsid w:val="009316CB"/>
    <w:rsid w:val="0093190D"/>
    <w:rsid w:val="00931D06"/>
    <w:rsid w:val="00934F8B"/>
    <w:rsid w:val="009361F0"/>
    <w:rsid w:val="00936763"/>
    <w:rsid w:val="00937862"/>
    <w:rsid w:val="009478DF"/>
    <w:rsid w:val="00950F17"/>
    <w:rsid w:val="00953877"/>
    <w:rsid w:val="00965654"/>
    <w:rsid w:val="0097145A"/>
    <w:rsid w:val="00971559"/>
    <w:rsid w:val="0097531C"/>
    <w:rsid w:val="00977033"/>
    <w:rsid w:val="00983237"/>
    <w:rsid w:val="00983F90"/>
    <w:rsid w:val="00985DB9"/>
    <w:rsid w:val="00986164"/>
    <w:rsid w:val="00997F6A"/>
    <w:rsid w:val="009A06C6"/>
    <w:rsid w:val="009A77E3"/>
    <w:rsid w:val="009B26C6"/>
    <w:rsid w:val="009B2DDA"/>
    <w:rsid w:val="009B35A5"/>
    <w:rsid w:val="009B44C2"/>
    <w:rsid w:val="009B4F1A"/>
    <w:rsid w:val="009B5CF7"/>
    <w:rsid w:val="009B76D7"/>
    <w:rsid w:val="009C18AD"/>
    <w:rsid w:val="009C242D"/>
    <w:rsid w:val="009C6EB9"/>
    <w:rsid w:val="009C7976"/>
    <w:rsid w:val="009D0E16"/>
    <w:rsid w:val="009D448F"/>
    <w:rsid w:val="009E4243"/>
    <w:rsid w:val="009E55F6"/>
    <w:rsid w:val="009F1712"/>
    <w:rsid w:val="009F4F66"/>
    <w:rsid w:val="009F7CBE"/>
    <w:rsid w:val="00A00BDB"/>
    <w:rsid w:val="00A00DC0"/>
    <w:rsid w:val="00A03447"/>
    <w:rsid w:val="00A10361"/>
    <w:rsid w:val="00A10FCF"/>
    <w:rsid w:val="00A148E4"/>
    <w:rsid w:val="00A14EAA"/>
    <w:rsid w:val="00A17C5B"/>
    <w:rsid w:val="00A2288B"/>
    <w:rsid w:val="00A23B0D"/>
    <w:rsid w:val="00A2561C"/>
    <w:rsid w:val="00A26F80"/>
    <w:rsid w:val="00A356C1"/>
    <w:rsid w:val="00A457A5"/>
    <w:rsid w:val="00A52AFF"/>
    <w:rsid w:val="00A535D3"/>
    <w:rsid w:val="00A57571"/>
    <w:rsid w:val="00A613E2"/>
    <w:rsid w:val="00A619C2"/>
    <w:rsid w:val="00A6473B"/>
    <w:rsid w:val="00A7221B"/>
    <w:rsid w:val="00A757A6"/>
    <w:rsid w:val="00A818AA"/>
    <w:rsid w:val="00A834BA"/>
    <w:rsid w:val="00A84449"/>
    <w:rsid w:val="00A9064D"/>
    <w:rsid w:val="00A97798"/>
    <w:rsid w:val="00A97D85"/>
    <w:rsid w:val="00AA0219"/>
    <w:rsid w:val="00AA63F6"/>
    <w:rsid w:val="00AA7DCF"/>
    <w:rsid w:val="00AB0B8A"/>
    <w:rsid w:val="00AB145A"/>
    <w:rsid w:val="00AB2A65"/>
    <w:rsid w:val="00AB2E9B"/>
    <w:rsid w:val="00AB6580"/>
    <w:rsid w:val="00AC619F"/>
    <w:rsid w:val="00AD3F8A"/>
    <w:rsid w:val="00AD6779"/>
    <w:rsid w:val="00AE0F5B"/>
    <w:rsid w:val="00AE4C15"/>
    <w:rsid w:val="00AE61A0"/>
    <w:rsid w:val="00AE7D90"/>
    <w:rsid w:val="00AF1D2B"/>
    <w:rsid w:val="00AF4CCB"/>
    <w:rsid w:val="00AF796D"/>
    <w:rsid w:val="00B01398"/>
    <w:rsid w:val="00B01D74"/>
    <w:rsid w:val="00B07844"/>
    <w:rsid w:val="00B10279"/>
    <w:rsid w:val="00B21128"/>
    <w:rsid w:val="00B31E56"/>
    <w:rsid w:val="00B34737"/>
    <w:rsid w:val="00B37900"/>
    <w:rsid w:val="00B46DA9"/>
    <w:rsid w:val="00B476DC"/>
    <w:rsid w:val="00B50C10"/>
    <w:rsid w:val="00B519B9"/>
    <w:rsid w:val="00B52D81"/>
    <w:rsid w:val="00B53DB9"/>
    <w:rsid w:val="00B56DD4"/>
    <w:rsid w:val="00B6103C"/>
    <w:rsid w:val="00B62D6C"/>
    <w:rsid w:val="00B65576"/>
    <w:rsid w:val="00B65599"/>
    <w:rsid w:val="00B7397E"/>
    <w:rsid w:val="00B7534F"/>
    <w:rsid w:val="00B7571B"/>
    <w:rsid w:val="00B76822"/>
    <w:rsid w:val="00B77467"/>
    <w:rsid w:val="00B77645"/>
    <w:rsid w:val="00B84D55"/>
    <w:rsid w:val="00B92D39"/>
    <w:rsid w:val="00B979DC"/>
    <w:rsid w:val="00BA5FC9"/>
    <w:rsid w:val="00BB11BB"/>
    <w:rsid w:val="00BB6080"/>
    <w:rsid w:val="00BC7489"/>
    <w:rsid w:val="00BD5D9F"/>
    <w:rsid w:val="00BD6F79"/>
    <w:rsid w:val="00BE256E"/>
    <w:rsid w:val="00BE2BB9"/>
    <w:rsid w:val="00BE413D"/>
    <w:rsid w:val="00BE4D47"/>
    <w:rsid w:val="00BE6C37"/>
    <w:rsid w:val="00BF061F"/>
    <w:rsid w:val="00BF2C99"/>
    <w:rsid w:val="00C00208"/>
    <w:rsid w:val="00C013BC"/>
    <w:rsid w:val="00C040F3"/>
    <w:rsid w:val="00C0500B"/>
    <w:rsid w:val="00C065D0"/>
    <w:rsid w:val="00C07B65"/>
    <w:rsid w:val="00C143A7"/>
    <w:rsid w:val="00C17C8C"/>
    <w:rsid w:val="00C207C3"/>
    <w:rsid w:val="00C25AC5"/>
    <w:rsid w:val="00C25DE8"/>
    <w:rsid w:val="00C26AFF"/>
    <w:rsid w:val="00C30BB4"/>
    <w:rsid w:val="00C31D14"/>
    <w:rsid w:val="00C34582"/>
    <w:rsid w:val="00C371A5"/>
    <w:rsid w:val="00C40B41"/>
    <w:rsid w:val="00C43C4D"/>
    <w:rsid w:val="00C43F1C"/>
    <w:rsid w:val="00C46412"/>
    <w:rsid w:val="00C50DD6"/>
    <w:rsid w:val="00C55794"/>
    <w:rsid w:val="00C564BB"/>
    <w:rsid w:val="00C60792"/>
    <w:rsid w:val="00C614FB"/>
    <w:rsid w:val="00C62FDE"/>
    <w:rsid w:val="00C638D0"/>
    <w:rsid w:val="00C71C2B"/>
    <w:rsid w:val="00C743EE"/>
    <w:rsid w:val="00C80DB9"/>
    <w:rsid w:val="00C86487"/>
    <w:rsid w:val="00C86A00"/>
    <w:rsid w:val="00C917DC"/>
    <w:rsid w:val="00CA3717"/>
    <w:rsid w:val="00CA4582"/>
    <w:rsid w:val="00CA797A"/>
    <w:rsid w:val="00CB7328"/>
    <w:rsid w:val="00CB79CA"/>
    <w:rsid w:val="00CC01FD"/>
    <w:rsid w:val="00CD0D47"/>
    <w:rsid w:val="00CD4043"/>
    <w:rsid w:val="00CD4B90"/>
    <w:rsid w:val="00CD5C03"/>
    <w:rsid w:val="00CE30D2"/>
    <w:rsid w:val="00CE4A65"/>
    <w:rsid w:val="00CE7723"/>
    <w:rsid w:val="00CF24A3"/>
    <w:rsid w:val="00CF4906"/>
    <w:rsid w:val="00D01803"/>
    <w:rsid w:val="00D04400"/>
    <w:rsid w:val="00D0534D"/>
    <w:rsid w:val="00D07EEE"/>
    <w:rsid w:val="00D07F46"/>
    <w:rsid w:val="00D20B6B"/>
    <w:rsid w:val="00D22E95"/>
    <w:rsid w:val="00D24671"/>
    <w:rsid w:val="00D24B68"/>
    <w:rsid w:val="00D33077"/>
    <w:rsid w:val="00D4306A"/>
    <w:rsid w:val="00D442D6"/>
    <w:rsid w:val="00D458AB"/>
    <w:rsid w:val="00D54060"/>
    <w:rsid w:val="00D55A8F"/>
    <w:rsid w:val="00D5682D"/>
    <w:rsid w:val="00D578F8"/>
    <w:rsid w:val="00D643D8"/>
    <w:rsid w:val="00D6516D"/>
    <w:rsid w:val="00D65F38"/>
    <w:rsid w:val="00D66798"/>
    <w:rsid w:val="00D67F9C"/>
    <w:rsid w:val="00D82BC2"/>
    <w:rsid w:val="00D92ADB"/>
    <w:rsid w:val="00D94375"/>
    <w:rsid w:val="00D94481"/>
    <w:rsid w:val="00D95A5B"/>
    <w:rsid w:val="00DA01A7"/>
    <w:rsid w:val="00DA5CD6"/>
    <w:rsid w:val="00DA6C3E"/>
    <w:rsid w:val="00DB0A02"/>
    <w:rsid w:val="00DB115E"/>
    <w:rsid w:val="00DB14D9"/>
    <w:rsid w:val="00DB38D6"/>
    <w:rsid w:val="00DB67B8"/>
    <w:rsid w:val="00DC02D3"/>
    <w:rsid w:val="00DC0DDE"/>
    <w:rsid w:val="00DC555E"/>
    <w:rsid w:val="00DD0C7E"/>
    <w:rsid w:val="00DD1370"/>
    <w:rsid w:val="00DD4BEE"/>
    <w:rsid w:val="00DD5A48"/>
    <w:rsid w:val="00DE3D9A"/>
    <w:rsid w:val="00DE4238"/>
    <w:rsid w:val="00DE7112"/>
    <w:rsid w:val="00DF46EC"/>
    <w:rsid w:val="00E01902"/>
    <w:rsid w:val="00E03F8C"/>
    <w:rsid w:val="00E11FE1"/>
    <w:rsid w:val="00E12368"/>
    <w:rsid w:val="00E12F06"/>
    <w:rsid w:val="00E155E2"/>
    <w:rsid w:val="00E1560C"/>
    <w:rsid w:val="00E15745"/>
    <w:rsid w:val="00E174B4"/>
    <w:rsid w:val="00E23AF8"/>
    <w:rsid w:val="00E30C43"/>
    <w:rsid w:val="00E3231D"/>
    <w:rsid w:val="00E40527"/>
    <w:rsid w:val="00E42E33"/>
    <w:rsid w:val="00E503DF"/>
    <w:rsid w:val="00E5059B"/>
    <w:rsid w:val="00E511B5"/>
    <w:rsid w:val="00E573CF"/>
    <w:rsid w:val="00E57594"/>
    <w:rsid w:val="00E576AE"/>
    <w:rsid w:val="00E5787F"/>
    <w:rsid w:val="00E60FAF"/>
    <w:rsid w:val="00E72B7C"/>
    <w:rsid w:val="00E73827"/>
    <w:rsid w:val="00E74BCF"/>
    <w:rsid w:val="00E74E19"/>
    <w:rsid w:val="00E76404"/>
    <w:rsid w:val="00E772C1"/>
    <w:rsid w:val="00E8137D"/>
    <w:rsid w:val="00E85819"/>
    <w:rsid w:val="00E86ABF"/>
    <w:rsid w:val="00E949D9"/>
    <w:rsid w:val="00E9741F"/>
    <w:rsid w:val="00EA7AC9"/>
    <w:rsid w:val="00EB05CF"/>
    <w:rsid w:val="00EB26D5"/>
    <w:rsid w:val="00EB4636"/>
    <w:rsid w:val="00EB506A"/>
    <w:rsid w:val="00EC72D6"/>
    <w:rsid w:val="00ED0797"/>
    <w:rsid w:val="00ED2AC2"/>
    <w:rsid w:val="00ED4C24"/>
    <w:rsid w:val="00EE11AB"/>
    <w:rsid w:val="00EE1D75"/>
    <w:rsid w:val="00EE2AFD"/>
    <w:rsid w:val="00EE3FA3"/>
    <w:rsid w:val="00EF2804"/>
    <w:rsid w:val="00EF484C"/>
    <w:rsid w:val="00EF6221"/>
    <w:rsid w:val="00EF6D76"/>
    <w:rsid w:val="00EF7353"/>
    <w:rsid w:val="00F05147"/>
    <w:rsid w:val="00F066F0"/>
    <w:rsid w:val="00F07EE6"/>
    <w:rsid w:val="00F14369"/>
    <w:rsid w:val="00F17A35"/>
    <w:rsid w:val="00F21722"/>
    <w:rsid w:val="00F26D1C"/>
    <w:rsid w:val="00F3401E"/>
    <w:rsid w:val="00F400DA"/>
    <w:rsid w:val="00F40235"/>
    <w:rsid w:val="00F435FE"/>
    <w:rsid w:val="00F50772"/>
    <w:rsid w:val="00F526BF"/>
    <w:rsid w:val="00F60F6B"/>
    <w:rsid w:val="00F63E07"/>
    <w:rsid w:val="00F83541"/>
    <w:rsid w:val="00F843B6"/>
    <w:rsid w:val="00F84C6F"/>
    <w:rsid w:val="00F8515B"/>
    <w:rsid w:val="00F85166"/>
    <w:rsid w:val="00F854E4"/>
    <w:rsid w:val="00F91604"/>
    <w:rsid w:val="00F949BB"/>
    <w:rsid w:val="00F956CF"/>
    <w:rsid w:val="00F96289"/>
    <w:rsid w:val="00F969B0"/>
    <w:rsid w:val="00FA6EA0"/>
    <w:rsid w:val="00FA7D7A"/>
    <w:rsid w:val="00FB2AE2"/>
    <w:rsid w:val="00FB2D05"/>
    <w:rsid w:val="00FB368D"/>
    <w:rsid w:val="00FB579C"/>
    <w:rsid w:val="00FB65EE"/>
    <w:rsid w:val="00FD0DF0"/>
    <w:rsid w:val="00FD2588"/>
    <w:rsid w:val="00FD5A4A"/>
    <w:rsid w:val="00FE333B"/>
    <w:rsid w:val="00FE36F1"/>
    <w:rsid w:val="00FE435F"/>
    <w:rsid w:val="00FF4137"/>
    <w:rsid w:val="00FF6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D772"/>
  <w15:chartTrackingRefBased/>
  <w15:docId w15:val="{C9CD2B4A-A53B-426C-8E25-12AFB87E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55"/>
  </w:style>
  <w:style w:type="paragraph" w:styleId="Ttulo1">
    <w:name w:val="heading 1"/>
    <w:basedOn w:val="Normal"/>
    <w:next w:val="Normal"/>
    <w:link w:val="Ttulo1Car"/>
    <w:uiPriority w:val="9"/>
    <w:qFormat/>
    <w:rsid w:val="00E74B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74B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74BCF"/>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E74BCF"/>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74BCF"/>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74BCF"/>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74BCF"/>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74BC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74BC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74BCF"/>
    <w:pPr>
      <w:autoSpaceDE w:val="0"/>
      <w:autoSpaceDN w:val="0"/>
      <w:adjustRightInd w:val="0"/>
      <w:spacing w:after="0" w:line="240" w:lineRule="auto"/>
    </w:pPr>
    <w:rPr>
      <w:rFonts w:ascii="Arial" w:hAnsi="Arial" w:cs="Arial"/>
      <w:color w:val="000000"/>
      <w:sz w:val="24"/>
      <w:szCs w:val="24"/>
    </w:rPr>
  </w:style>
  <w:style w:type="character" w:styleId="Referenciaintensa">
    <w:name w:val="Intense Reference"/>
    <w:uiPriority w:val="32"/>
    <w:qFormat/>
    <w:rsid w:val="00E74BCF"/>
    <w:rPr>
      <w:b/>
      <w:bCs/>
      <w:i/>
      <w:iCs/>
      <w:caps/>
      <w:color w:val="4472C4" w:themeColor="accent1"/>
    </w:rPr>
  </w:style>
  <w:style w:type="character" w:customStyle="1" w:styleId="Ttulo1Car">
    <w:name w:val="Título 1 Car"/>
    <w:basedOn w:val="Fuentedeprrafopredeter"/>
    <w:link w:val="Ttulo1"/>
    <w:uiPriority w:val="9"/>
    <w:rsid w:val="00E74BCF"/>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E74BCF"/>
    <w:rPr>
      <w:caps/>
      <w:spacing w:val="15"/>
      <w:shd w:val="clear" w:color="auto" w:fill="D9E2F3" w:themeFill="accent1" w:themeFillTint="33"/>
    </w:rPr>
  </w:style>
  <w:style w:type="character" w:styleId="nfasisintenso">
    <w:name w:val="Intense Emphasis"/>
    <w:uiPriority w:val="21"/>
    <w:qFormat/>
    <w:rsid w:val="00E74BCF"/>
    <w:rPr>
      <w:b/>
      <w:bCs/>
      <w:caps/>
      <w:color w:val="1F3763" w:themeColor="accent1" w:themeShade="7F"/>
      <w:spacing w:val="10"/>
    </w:rPr>
  </w:style>
  <w:style w:type="character" w:customStyle="1" w:styleId="Ttulo3Car">
    <w:name w:val="Título 3 Car"/>
    <w:basedOn w:val="Fuentedeprrafopredeter"/>
    <w:link w:val="Ttulo3"/>
    <w:uiPriority w:val="9"/>
    <w:rsid w:val="00E74BCF"/>
    <w:rPr>
      <w:caps/>
      <w:color w:val="1F3763" w:themeColor="accent1" w:themeShade="7F"/>
      <w:spacing w:val="15"/>
    </w:rPr>
  </w:style>
  <w:style w:type="character" w:customStyle="1" w:styleId="Ttulo4Car">
    <w:name w:val="Título 4 Car"/>
    <w:basedOn w:val="Fuentedeprrafopredeter"/>
    <w:link w:val="Ttulo4"/>
    <w:uiPriority w:val="9"/>
    <w:rsid w:val="00E74BCF"/>
    <w:rPr>
      <w:caps/>
      <w:color w:val="2F5496" w:themeColor="accent1" w:themeShade="BF"/>
      <w:spacing w:val="10"/>
    </w:rPr>
  </w:style>
  <w:style w:type="character" w:customStyle="1" w:styleId="Ttulo5Car">
    <w:name w:val="Título 5 Car"/>
    <w:basedOn w:val="Fuentedeprrafopredeter"/>
    <w:link w:val="Ttulo5"/>
    <w:uiPriority w:val="9"/>
    <w:semiHidden/>
    <w:rsid w:val="00E74BCF"/>
    <w:rPr>
      <w:caps/>
      <w:color w:val="2F5496" w:themeColor="accent1" w:themeShade="BF"/>
      <w:spacing w:val="10"/>
    </w:rPr>
  </w:style>
  <w:style w:type="character" w:customStyle="1" w:styleId="Ttulo6Car">
    <w:name w:val="Título 6 Car"/>
    <w:basedOn w:val="Fuentedeprrafopredeter"/>
    <w:link w:val="Ttulo6"/>
    <w:uiPriority w:val="9"/>
    <w:semiHidden/>
    <w:rsid w:val="00E74BCF"/>
    <w:rPr>
      <w:caps/>
      <w:color w:val="2F5496" w:themeColor="accent1" w:themeShade="BF"/>
      <w:spacing w:val="10"/>
    </w:rPr>
  </w:style>
  <w:style w:type="character" w:customStyle="1" w:styleId="Ttulo7Car">
    <w:name w:val="Título 7 Car"/>
    <w:basedOn w:val="Fuentedeprrafopredeter"/>
    <w:link w:val="Ttulo7"/>
    <w:uiPriority w:val="9"/>
    <w:semiHidden/>
    <w:rsid w:val="00E74BCF"/>
    <w:rPr>
      <w:caps/>
      <w:color w:val="2F5496" w:themeColor="accent1" w:themeShade="BF"/>
      <w:spacing w:val="10"/>
    </w:rPr>
  </w:style>
  <w:style w:type="character" w:customStyle="1" w:styleId="Ttulo8Car">
    <w:name w:val="Título 8 Car"/>
    <w:basedOn w:val="Fuentedeprrafopredeter"/>
    <w:link w:val="Ttulo8"/>
    <w:uiPriority w:val="9"/>
    <w:semiHidden/>
    <w:rsid w:val="00E74BCF"/>
    <w:rPr>
      <w:caps/>
      <w:spacing w:val="10"/>
      <w:sz w:val="18"/>
      <w:szCs w:val="18"/>
    </w:rPr>
  </w:style>
  <w:style w:type="character" w:customStyle="1" w:styleId="Ttulo9Car">
    <w:name w:val="Título 9 Car"/>
    <w:basedOn w:val="Fuentedeprrafopredeter"/>
    <w:link w:val="Ttulo9"/>
    <w:uiPriority w:val="9"/>
    <w:semiHidden/>
    <w:rsid w:val="00E74BCF"/>
    <w:rPr>
      <w:i/>
      <w:iCs/>
      <w:caps/>
      <w:spacing w:val="10"/>
      <w:sz w:val="18"/>
      <w:szCs w:val="18"/>
    </w:rPr>
  </w:style>
  <w:style w:type="paragraph" w:styleId="Descripcin">
    <w:name w:val="caption"/>
    <w:basedOn w:val="Normal"/>
    <w:next w:val="Normal"/>
    <w:uiPriority w:val="35"/>
    <w:semiHidden/>
    <w:unhideWhenUsed/>
    <w:qFormat/>
    <w:rsid w:val="00E74BCF"/>
    <w:rPr>
      <w:b/>
      <w:bCs/>
      <w:color w:val="2F5496" w:themeColor="accent1" w:themeShade="BF"/>
      <w:sz w:val="16"/>
      <w:szCs w:val="16"/>
    </w:rPr>
  </w:style>
  <w:style w:type="paragraph" w:styleId="Ttulo">
    <w:name w:val="Title"/>
    <w:basedOn w:val="Normal"/>
    <w:next w:val="Normal"/>
    <w:link w:val="TtuloCar"/>
    <w:uiPriority w:val="10"/>
    <w:qFormat/>
    <w:rsid w:val="00E74B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74BCF"/>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74BC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74BCF"/>
    <w:rPr>
      <w:caps/>
      <w:color w:val="595959" w:themeColor="text1" w:themeTint="A6"/>
      <w:spacing w:val="10"/>
      <w:sz w:val="21"/>
      <w:szCs w:val="21"/>
    </w:rPr>
  </w:style>
  <w:style w:type="character" w:styleId="Textoennegrita">
    <w:name w:val="Strong"/>
    <w:uiPriority w:val="22"/>
    <w:qFormat/>
    <w:rsid w:val="00E74BCF"/>
    <w:rPr>
      <w:b/>
      <w:bCs/>
    </w:rPr>
  </w:style>
  <w:style w:type="character" w:styleId="nfasis">
    <w:name w:val="Emphasis"/>
    <w:uiPriority w:val="20"/>
    <w:qFormat/>
    <w:rsid w:val="00E74BCF"/>
    <w:rPr>
      <w:caps/>
      <w:color w:val="1F3763" w:themeColor="accent1" w:themeShade="7F"/>
      <w:spacing w:val="5"/>
    </w:rPr>
  </w:style>
  <w:style w:type="paragraph" w:styleId="Sinespaciado">
    <w:name w:val="No Spacing"/>
    <w:uiPriority w:val="1"/>
    <w:qFormat/>
    <w:rsid w:val="00E74BCF"/>
    <w:pPr>
      <w:spacing w:after="0" w:line="240" w:lineRule="auto"/>
    </w:pPr>
  </w:style>
  <w:style w:type="paragraph" w:styleId="Cita">
    <w:name w:val="Quote"/>
    <w:basedOn w:val="Normal"/>
    <w:next w:val="Normal"/>
    <w:link w:val="CitaCar"/>
    <w:uiPriority w:val="29"/>
    <w:qFormat/>
    <w:rsid w:val="00E74BCF"/>
    <w:rPr>
      <w:i/>
      <w:iCs/>
      <w:sz w:val="24"/>
      <w:szCs w:val="24"/>
    </w:rPr>
  </w:style>
  <w:style w:type="character" w:customStyle="1" w:styleId="CitaCar">
    <w:name w:val="Cita Car"/>
    <w:basedOn w:val="Fuentedeprrafopredeter"/>
    <w:link w:val="Cita"/>
    <w:uiPriority w:val="29"/>
    <w:rsid w:val="00E74BCF"/>
    <w:rPr>
      <w:i/>
      <w:iCs/>
      <w:sz w:val="24"/>
      <w:szCs w:val="24"/>
    </w:rPr>
  </w:style>
  <w:style w:type="paragraph" w:styleId="Citadestacada">
    <w:name w:val="Intense Quote"/>
    <w:basedOn w:val="Normal"/>
    <w:next w:val="Normal"/>
    <w:link w:val="CitadestacadaCar"/>
    <w:uiPriority w:val="30"/>
    <w:qFormat/>
    <w:rsid w:val="00E74BCF"/>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74BCF"/>
    <w:rPr>
      <w:color w:val="4472C4" w:themeColor="accent1"/>
      <w:sz w:val="24"/>
      <w:szCs w:val="24"/>
    </w:rPr>
  </w:style>
  <w:style w:type="character" w:styleId="nfasissutil">
    <w:name w:val="Subtle Emphasis"/>
    <w:uiPriority w:val="19"/>
    <w:qFormat/>
    <w:rsid w:val="00E74BCF"/>
    <w:rPr>
      <w:i/>
      <w:iCs/>
      <w:color w:val="1F3763" w:themeColor="accent1" w:themeShade="7F"/>
    </w:rPr>
  </w:style>
  <w:style w:type="character" w:styleId="Referenciasutil">
    <w:name w:val="Subtle Reference"/>
    <w:uiPriority w:val="31"/>
    <w:qFormat/>
    <w:rsid w:val="00E74BCF"/>
    <w:rPr>
      <w:b/>
      <w:bCs/>
      <w:color w:val="4472C4" w:themeColor="accent1"/>
    </w:rPr>
  </w:style>
  <w:style w:type="character" w:styleId="Ttulodellibro">
    <w:name w:val="Book Title"/>
    <w:uiPriority w:val="33"/>
    <w:qFormat/>
    <w:rsid w:val="00E74BCF"/>
    <w:rPr>
      <w:b/>
      <w:bCs/>
      <w:i/>
      <w:iCs/>
      <w:spacing w:val="0"/>
    </w:rPr>
  </w:style>
  <w:style w:type="paragraph" w:styleId="TtuloTDC">
    <w:name w:val="TOC Heading"/>
    <w:basedOn w:val="Ttulo1"/>
    <w:next w:val="Normal"/>
    <w:uiPriority w:val="39"/>
    <w:semiHidden/>
    <w:unhideWhenUsed/>
    <w:qFormat/>
    <w:rsid w:val="00E74BCF"/>
    <w:pPr>
      <w:outlineLvl w:val="9"/>
    </w:pPr>
  </w:style>
  <w:style w:type="paragraph" w:styleId="Prrafodelista">
    <w:name w:val="List Paragraph"/>
    <w:basedOn w:val="Normal"/>
    <w:uiPriority w:val="34"/>
    <w:qFormat/>
    <w:rsid w:val="007765DC"/>
    <w:pPr>
      <w:ind w:left="720"/>
      <w:contextualSpacing/>
    </w:pPr>
  </w:style>
  <w:style w:type="table" w:styleId="Tablaconcuadrcula">
    <w:name w:val="Table Grid"/>
    <w:basedOn w:val="Tablanormal"/>
    <w:uiPriority w:val="39"/>
    <w:rsid w:val="00380F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662B9"/>
  </w:style>
  <w:style w:type="paragraph" w:styleId="Encabezado">
    <w:name w:val="header"/>
    <w:basedOn w:val="Normal"/>
    <w:link w:val="EncabezadoCar"/>
    <w:uiPriority w:val="99"/>
    <w:unhideWhenUsed/>
    <w:rsid w:val="00644CF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44CFB"/>
  </w:style>
  <w:style w:type="paragraph" w:styleId="Piedepgina">
    <w:name w:val="footer"/>
    <w:basedOn w:val="Normal"/>
    <w:link w:val="PiedepginaCar"/>
    <w:uiPriority w:val="99"/>
    <w:unhideWhenUsed/>
    <w:rsid w:val="00644CF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44CFB"/>
  </w:style>
  <w:style w:type="character" w:styleId="Hipervnculo">
    <w:name w:val="Hyperlink"/>
    <w:basedOn w:val="Fuentedeprrafopredeter"/>
    <w:uiPriority w:val="99"/>
    <w:unhideWhenUsed/>
    <w:rsid w:val="00AE7D90"/>
    <w:rPr>
      <w:color w:val="0563C1" w:themeColor="hyperlink"/>
      <w:u w:val="single"/>
    </w:rPr>
  </w:style>
  <w:style w:type="character" w:styleId="Mencinsinresolver">
    <w:name w:val="Unresolved Mention"/>
    <w:basedOn w:val="Fuentedeprrafopredeter"/>
    <w:uiPriority w:val="99"/>
    <w:semiHidden/>
    <w:unhideWhenUsed/>
    <w:rsid w:val="00AE7D90"/>
    <w:rPr>
      <w:color w:val="605E5C"/>
      <w:shd w:val="clear" w:color="auto" w:fill="E1DFDD"/>
    </w:rPr>
  </w:style>
  <w:style w:type="character" w:styleId="Hipervnculovisitado">
    <w:name w:val="FollowedHyperlink"/>
    <w:basedOn w:val="Fuentedeprrafopredeter"/>
    <w:uiPriority w:val="99"/>
    <w:semiHidden/>
    <w:unhideWhenUsed/>
    <w:rsid w:val="00AE7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607">
      <w:bodyDiv w:val="1"/>
      <w:marLeft w:val="0"/>
      <w:marRight w:val="0"/>
      <w:marTop w:val="0"/>
      <w:marBottom w:val="0"/>
      <w:divBdr>
        <w:top w:val="none" w:sz="0" w:space="0" w:color="auto"/>
        <w:left w:val="none" w:sz="0" w:space="0" w:color="auto"/>
        <w:bottom w:val="none" w:sz="0" w:space="0" w:color="auto"/>
        <w:right w:val="none" w:sz="0" w:space="0" w:color="auto"/>
      </w:divBdr>
    </w:div>
    <w:div w:id="90855736">
      <w:bodyDiv w:val="1"/>
      <w:marLeft w:val="0"/>
      <w:marRight w:val="0"/>
      <w:marTop w:val="0"/>
      <w:marBottom w:val="0"/>
      <w:divBdr>
        <w:top w:val="none" w:sz="0" w:space="0" w:color="auto"/>
        <w:left w:val="none" w:sz="0" w:space="0" w:color="auto"/>
        <w:bottom w:val="none" w:sz="0" w:space="0" w:color="auto"/>
        <w:right w:val="none" w:sz="0" w:space="0" w:color="auto"/>
      </w:divBdr>
    </w:div>
    <w:div w:id="120804413">
      <w:bodyDiv w:val="1"/>
      <w:marLeft w:val="0"/>
      <w:marRight w:val="0"/>
      <w:marTop w:val="0"/>
      <w:marBottom w:val="0"/>
      <w:divBdr>
        <w:top w:val="none" w:sz="0" w:space="0" w:color="auto"/>
        <w:left w:val="none" w:sz="0" w:space="0" w:color="auto"/>
        <w:bottom w:val="none" w:sz="0" w:space="0" w:color="auto"/>
        <w:right w:val="none" w:sz="0" w:space="0" w:color="auto"/>
      </w:divBdr>
    </w:div>
    <w:div w:id="191309469">
      <w:bodyDiv w:val="1"/>
      <w:marLeft w:val="0"/>
      <w:marRight w:val="0"/>
      <w:marTop w:val="0"/>
      <w:marBottom w:val="0"/>
      <w:divBdr>
        <w:top w:val="none" w:sz="0" w:space="0" w:color="auto"/>
        <w:left w:val="none" w:sz="0" w:space="0" w:color="auto"/>
        <w:bottom w:val="none" w:sz="0" w:space="0" w:color="auto"/>
        <w:right w:val="none" w:sz="0" w:space="0" w:color="auto"/>
      </w:divBdr>
    </w:div>
    <w:div w:id="336468374">
      <w:bodyDiv w:val="1"/>
      <w:marLeft w:val="0"/>
      <w:marRight w:val="0"/>
      <w:marTop w:val="0"/>
      <w:marBottom w:val="0"/>
      <w:divBdr>
        <w:top w:val="none" w:sz="0" w:space="0" w:color="auto"/>
        <w:left w:val="none" w:sz="0" w:space="0" w:color="auto"/>
        <w:bottom w:val="none" w:sz="0" w:space="0" w:color="auto"/>
        <w:right w:val="none" w:sz="0" w:space="0" w:color="auto"/>
      </w:divBdr>
    </w:div>
    <w:div w:id="394085795">
      <w:bodyDiv w:val="1"/>
      <w:marLeft w:val="0"/>
      <w:marRight w:val="0"/>
      <w:marTop w:val="0"/>
      <w:marBottom w:val="0"/>
      <w:divBdr>
        <w:top w:val="none" w:sz="0" w:space="0" w:color="auto"/>
        <w:left w:val="none" w:sz="0" w:space="0" w:color="auto"/>
        <w:bottom w:val="none" w:sz="0" w:space="0" w:color="auto"/>
        <w:right w:val="none" w:sz="0" w:space="0" w:color="auto"/>
      </w:divBdr>
    </w:div>
    <w:div w:id="698311320">
      <w:bodyDiv w:val="1"/>
      <w:marLeft w:val="0"/>
      <w:marRight w:val="0"/>
      <w:marTop w:val="0"/>
      <w:marBottom w:val="0"/>
      <w:divBdr>
        <w:top w:val="none" w:sz="0" w:space="0" w:color="auto"/>
        <w:left w:val="none" w:sz="0" w:space="0" w:color="auto"/>
        <w:bottom w:val="none" w:sz="0" w:space="0" w:color="auto"/>
        <w:right w:val="none" w:sz="0" w:space="0" w:color="auto"/>
      </w:divBdr>
    </w:div>
    <w:div w:id="842549201">
      <w:bodyDiv w:val="1"/>
      <w:marLeft w:val="0"/>
      <w:marRight w:val="0"/>
      <w:marTop w:val="0"/>
      <w:marBottom w:val="0"/>
      <w:divBdr>
        <w:top w:val="none" w:sz="0" w:space="0" w:color="auto"/>
        <w:left w:val="none" w:sz="0" w:space="0" w:color="auto"/>
        <w:bottom w:val="none" w:sz="0" w:space="0" w:color="auto"/>
        <w:right w:val="none" w:sz="0" w:space="0" w:color="auto"/>
      </w:divBdr>
    </w:div>
    <w:div w:id="907374956">
      <w:bodyDiv w:val="1"/>
      <w:marLeft w:val="0"/>
      <w:marRight w:val="0"/>
      <w:marTop w:val="0"/>
      <w:marBottom w:val="0"/>
      <w:divBdr>
        <w:top w:val="none" w:sz="0" w:space="0" w:color="auto"/>
        <w:left w:val="none" w:sz="0" w:space="0" w:color="auto"/>
        <w:bottom w:val="none" w:sz="0" w:space="0" w:color="auto"/>
        <w:right w:val="none" w:sz="0" w:space="0" w:color="auto"/>
      </w:divBdr>
    </w:div>
    <w:div w:id="1210992241">
      <w:bodyDiv w:val="1"/>
      <w:marLeft w:val="0"/>
      <w:marRight w:val="0"/>
      <w:marTop w:val="0"/>
      <w:marBottom w:val="0"/>
      <w:divBdr>
        <w:top w:val="none" w:sz="0" w:space="0" w:color="auto"/>
        <w:left w:val="none" w:sz="0" w:space="0" w:color="auto"/>
        <w:bottom w:val="none" w:sz="0" w:space="0" w:color="auto"/>
        <w:right w:val="none" w:sz="0" w:space="0" w:color="auto"/>
      </w:divBdr>
    </w:div>
    <w:div w:id="1268191997">
      <w:bodyDiv w:val="1"/>
      <w:marLeft w:val="0"/>
      <w:marRight w:val="0"/>
      <w:marTop w:val="0"/>
      <w:marBottom w:val="0"/>
      <w:divBdr>
        <w:top w:val="none" w:sz="0" w:space="0" w:color="auto"/>
        <w:left w:val="none" w:sz="0" w:space="0" w:color="auto"/>
        <w:bottom w:val="none" w:sz="0" w:space="0" w:color="auto"/>
        <w:right w:val="none" w:sz="0" w:space="0" w:color="auto"/>
      </w:divBdr>
    </w:div>
    <w:div w:id="1306088721">
      <w:bodyDiv w:val="1"/>
      <w:marLeft w:val="0"/>
      <w:marRight w:val="0"/>
      <w:marTop w:val="0"/>
      <w:marBottom w:val="0"/>
      <w:divBdr>
        <w:top w:val="none" w:sz="0" w:space="0" w:color="auto"/>
        <w:left w:val="none" w:sz="0" w:space="0" w:color="auto"/>
        <w:bottom w:val="none" w:sz="0" w:space="0" w:color="auto"/>
        <w:right w:val="none" w:sz="0" w:space="0" w:color="auto"/>
      </w:divBdr>
    </w:div>
    <w:div w:id="1398436950">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648124286">
      <w:bodyDiv w:val="1"/>
      <w:marLeft w:val="0"/>
      <w:marRight w:val="0"/>
      <w:marTop w:val="0"/>
      <w:marBottom w:val="0"/>
      <w:divBdr>
        <w:top w:val="none" w:sz="0" w:space="0" w:color="auto"/>
        <w:left w:val="none" w:sz="0" w:space="0" w:color="auto"/>
        <w:bottom w:val="none" w:sz="0" w:space="0" w:color="auto"/>
        <w:right w:val="none" w:sz="0" w:space="0" w:color="auto"/>
      </w:divBdr>
    </w:div>
    <w:div w:id="183048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cialmediatoday.com/news/new-study-looks-at-the-most-popular-youtube-content-and-highlights-key-tre/559556/" TargetMode="External"/><Relationship Id="rId18" Type="http://schemas.openxmlformats.org/officeDocument/2006/relationships/hyperlink" Target="https://www.youtube.com/sitemaps/sitemap.x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support.google.com/youtube/answer/72857?hl=es" TargetMode="External"/><Relationship Id="rId12" Type="http://schemas.openxmlformats.org/officeDocument/2006/relationships/hyperlink" Target="https://mediakix.com/blog/most-popular-youtube-videos/" TargetMode="External"/><Relationship Id="rId17" Type="http://schemas.openxmlformats.org/officeDocument/2006/relationships/hyperlink" Target="https://www.youtube.com/product/sitemap.x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sitemaps/sitemap.x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ncalderonm/Proyecto_PRA1" TargetMode="External"/><Relationship Id="rId23" Type="http://schemas.openxmlformats.org/officeDocument/2006/relationships/hyperlink" Target="https://requirejs.org/" TargetMode="External"/><Relationship Id="rId10" Type="http://schemas.openxmlformats.org/officeDocument/2006/relationships/hyperlink" Target="https://www.youtube.com/feed/trending?bp=6gQJRkVleHBsb3Jl" TargetMode="External"/><Relationship Id="rId19" Type="http://schemas.openxmlformats.org/officeDocument/2006/relationships/hyperlink" Target="https://www.youtube.com/product/sitemap.xml" TargetMode="External"/><Relationship Id="rId4" Type="http://schemas.openxmlformats.org/officeDocument/2006/relationships/webSettings" Target="webSettings.xml"/><Relationship Id="rId9" Type="http://schemas.openxmlformats.org/officeDocument/2006/relationships/hyperlink" Target="https://www.similarweb.com/top-websites/" TargetMode="External"/><Relationship Id="rId14" Type="http://schemas.openxmlformats.org/officeDocument/2006/relationships/hyperlink" Target="https://www.youtube.com/feed/trending?bp=6gQJRkVleHBsb3Jl"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2788</Words>
  <Characters>15337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Cisneros Martínez</dc:creator>
  <cp:keywords/>
  <dc:description/>
  <cp:lastModifiedBy>Nerea .</cp:lastModifiedBy>
  <cp:revision>6</cp:revision>
  <dcterms:created xsi:type="dcterms:W3CDTF">2022-04-10T20:50:00Z</dcterms:created>
  <dcterms:modified xsi:type="dcterms:W3CDTF">2022-04-10T20:52:00Z</dcterms:modified>
</cp:coreProperties>
</file>