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A281" w14:textId="77777777" w:rsidR="00533A85" w:rsidRDefault="00533A85">
      <w:pPr>
        <w:pStyle w:val="Ttulo"/>
        <w:rPr>
          <w:kern w:val="0"/>
          <w:lang w:val="pt-PT"/>
          <w14:ligatures w14:val="none"/>
        </w:rPr>
      </w:pPr>
      <w:r>
        <w:rPr>
          <w:lang w:val="pt-PT"/>
        </w:rPr>
        <w:t>Termo de Compromisso de Compartilhamento</w:t>
      </w:r>
    </w:p>
    <w:p w14:paraId="11112A46" w14:textId="77777777" w:rsidR="00533A85" w:rsidRDefault="00533A85">
      <w:pPr>
        <w:pStyle w:val="Subttulo"/>
        <w:rPr>
          <w:lang w:val="pt-PT"/>
        </w:rPr>
      </w:pPr>
      <w:r>
        <w:rPr>
          <w:lang w:val="pt-PT"/>
        </w:rPr>
        <w:t>Modelo para Líderes de Grupo de Pesquisa das Unidades Envolvidas</w:t>
      </w:r>
    </w:p>
    <w:p w14:paraId="5A8F7920" w14:textId="77777777" w:rsidR="00533A85" w:rsidRDefault="00533A85">
      <w:pPr>
        <w:rPr>
          <w:lang w:val="pt-PT"/>
        </w:rPr>
      </w:pPr>
      <w:r>
        <w:rPr>
          <w:lang w:val="pt-PT"/>
        </w:rPr>
        <w:t>Este termo tem como objetivo formalizar o compromisso dos líderes de grupos de pesquisa das unidades envolvidas quanto ao compartilhamento de informações, recursos e resultados, visando o desenvolvimento conjunto de atividades de pesquisa e inovação.</w:t>
      </w:r>
    </w:p>
    <w:p w14:paraId="4D269538" w14:textId="77777777" w:rsidR="00533A85" w:rsidRDefault="00533A85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1. Identificação das Partes</w:t>
      </w:r>
    </w:p>
    <w:p w14:paraId="5C3761F4" w14:textId="77777777" w:rsidR="00533A85" w:rsidRDefault="00533A85">
      <w:pPr>
        <w:rPr>
          <w:rFonts w:eastAsiaTheme="minorEastAsia"/>
          <w:lang w:val="pt-PT"/>
        </w:rPr>
      </w:pPr>
      <w:r>
        <w:rPr>
          <w:lang w:val="pt-PT"/>
        </w:rPr>
        <w:t>Líder do Grupo de Pesquisa: __________________________________________</w:t>
      </w:r>
    </w:p>
    <w:p w14:paraId="53B5BAF6" w14:textId="77777777" w:rsidR="00533A85" w:rsidRDefault="00533A85">
      <w:pPr>
        <w:rPr>
          <w:lang w:val="pt-PT"/>
        </w:rPr>
      </w:pPr>
      <w:r>
        <w:rPr>
          <w:lang w:val="pt-PT"/>
        </w:rPr>
        <w:t>Unidade: __________________________________________</w:t>
      </w:r>
    </w:p>
    <w:p w14:paraId="7DD249BA" w14:textId="77777777" w:rsidR="00533A85" w:rsidRDefault="00533A85">
      <w:pPr>
        <w:rPr>
          <w:lang w:val="pt-PT"/>
        </w:rPr>
      </w:pPr>
      <w:r>
        <w:rPr>
          <w:lang w:val="pt-PT"/>
        </w:rPr>
        <w:t>CPF: __________________________________________</w:t>
      </w:r>
    </w:p>
    <w:p w14:paraId="07636706" w14:textId="77777777" w:rsidR="00533A85" w:rsidRDefault="00533A85">
      <w:pPr>
        <w:rPr>
          <w:lang w:val="pt-PT"/>
        </w:rPr>
      </w:pPr>
      <w:r>
        <w:rPr>
          <w:lang w:val="pt-PT"/>
        </w:rPr>
        <w:t>E-mail: __________________________________________</w:t>
      </w:r>
    </w:p>
    <w:p w14:paraId="0B740DCD" w14:textId="77777777" w:rsidR="00533A85" w:rsidRDefault="00533A85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2. Objeto do Termo</w:t>
      </w:r>
    </w:p>
    <w:p w14:paraId="7E4222EC" w14:textId="77777777" w:rsidR="00533A85" w:rsidRDefault="00533A85">
      <w:pPr>
        <w:rPr>
          <w:rFonts w:eastAsiaTheme="minorEastAsia"/>
          <w:lang w:val="pt-PT"/>
        </w:rPr>
      </w:pPr>
      <w:r>
        <w:rPr>
          <w:lang w:val="pt-PT"/>
        </w:rPr>
        <w:t>O presente Termo de Compromisso de Compartilhamento tem como objeto a cooperação entre os grupos de pesquisa das unidades envolvidas, mediante o compartilhamento de dados, informações, materiais, infraestrutura e resultados relacionados às atividades de pesquisa conjunta.</w:t>
      </w:r>
    </w:p>
    <w:p w14:paraId="4A42B371" w14:textId="77777777" w:rsidR="00533A85" w:rsidRDefault="00533A85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3. Compromissos dos Líderes</w:t>
      </w:r>
    </w:p>
    <w:p w14:paraId="7BEACBB1" w14:textId="77777777" w:rsidR="00533A85" w:rsidRDefault="00533A85" w:rsidP="00533A85">
      <w:pPr>
        <w:numPr>
          <w:ilvl w:val="0"/>
          <w:numId w:val="1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Compartilhar, de forma ética e transparente, informações, dados e resultados parciais ou finais relevantes ao projeto colaborativo;</w:t>
      </w:r>
    </w:p>
    <w:p w14:paraId="799536BD" w14:textId="77777777" w:rsidR="00533A85" w:rsidRDefault="00533A85" w:rsidP="00533A85">
      <w:pPr>
        <w:numPr>
          <w:ilvl w:val="0"/>
          <w:numId w:val="1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Garantir a confidencialidade e o uso restrito das informações compartilhadas, conforme acordado entre as partes;</w:t>
      </w:r>
    </w:p>
    <w:p w14:paraId="6C61F129" w14:textId="77777777" w:rsidR="00533A85" w:rsidRDefault="00533A85" w:rsidP="00533A85">
      <w:pPr>
        <w:numPr>
          <w:ilvl w:val="0"/>
          <w:numId w:val="1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Respeitar a propriedade intelectual e os direitos autorais relacionados aos materiais e resultados de pesquisa;</w:t>
      </w:r>
    </w:p>
    <w:p w14:paraId="046D9F85" w14:textId="77777777" w:rsidR="00533A85" w:rsidRDefault="00533A85" w:rsidP="00533A85">
      <w:pPr>
        <w:numPr>
          <w:ilvl w:val="0"/>
          <w:numId w:val="1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Promover a utilização responsável dos recursos e infraestrutura compartilhados;</w:t>
      </w:r>
    </w:p>
    <w:p w14:paraId="7C8D5AE6" w14:textId="77777777" w:rsidR="00533A85" w:rsidRDefault="00533A85" w:rsidP="00533A85">
      <w:pPr>
        <w:numPr>
          <w:ilvl w:val="0"/>
          <w:numId w:val="1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 xml:space="preserve">Manter diálogo constante e </w:t>
      </w:r>
      <w:proofErr w:type="gramStart"/>
      <w:r>
        <w:rPr>
          <w:rFonts w:eastAsia="Times New Roman"/>
          <w:lang w:val="pt-PT"/>
        </w:rPr>
        <w:t>registrar</w:t>
      </w:r>
      <w:proofErr w:type="gramEnd"/>
      <w:r>
        <w:rPr>
          <w:rFonts w:eastAsia="Times New Roman"/>
          <w:lang w:val="pt-PT"/>
        </w:rPr>
        <w:t xml:space="preserve"> formalmente as decisões e ações conjuntas;</w:t>
      </w:r>
    </w:p>
    <w:p w14:paraId="55E5227D" w14:textId="77777777" w:rsidR="00533A85" w:rsidRDefault="00533A85" w:rsidP="00533A85">
      <w:pPr>
        <w:numPr>
          <w:ilvl w:val="0"/>
          <w:numId w:val="11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lastRenderedPageBreak/>
        <w:t>Notificar imediatamente as partes em caso de eventuais problemas, conflitos de interesse ou descumprimento deste termo.</w:t>
      </w:r>
    </w:p>
    <w:p w14:paraId="5268F5D8" w14:textId="77777777" w:rsidR="00533A85" w:rsidRDefault="00533A85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4. Vigência</w:t>
      </w:r>
    </w:p>
    <w:p w14:paraId="1FAC308B" w14:textId="77777777" w:rsidR="00533A85" w:rsidRDefault="00533A85">
      <w:pPr>
        <w:rPr>
          <w:rFonts w:eastAsiaTheme="minorEastAsia"/>
          <w:lang w:val="pt-PT"/>
        </w:rPr>
      </w:pPr>
      <w:r>
        <w:rPr>
          <w:lang w:val="pt-PT"/>
        </w:rPr>
        <w:t>Este termo terá vigência a partir da data de assinatura pelas partes, permanecendo válido enquanto perdurar a colaboração entre os grupos de pesquisa, podendo ser rescindido mediante comunicação formal com antecedência mínima de 30 (trinta) dias.</w:t>
      </w:r>
    </w:p>
    <w:p w14:paraId="2BCF0C81" w14:textId="77777777" w:rsidR="00533A85" w:rsidRDefault="00533A85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5. Disposições Gerais</w:t>
      </w:r>
    </w:p>
    <w:p w14:paraId="411F79B2" w14:textId="77777777" w:rsidR="00533A85" w:rsidRDefault="00533A85" w:rsidP="00533A85">
      <w:pPr>
        <w:numPr>
          <w:ilvl w:val="0"/>
          <w:numId w:val="12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O descumprimento das obrigações aqui estabelecidas poderá implicar em sanções administrativas, conforme normas institucionais;</w:t>
      </w:r>
    </w:p>
    <w:p w14:paraId="6F8C6A6B" w14:textId="77777777" w:rsidR="00533A85" w:rsidRDefault="00533A85" w:rsidP="00533A85">
      <w:pPr>
        <w:numPr>
          <w:ilvl w:val="0"/>
          <w:numId w:val="12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As partes poderão celebrar aditivos a este termo, caso necessário, para adequação às necessidades do projeto.</w:t>
      </w:r>
    </w:p>
    <w:p w14:paraId="78DB7305" w14:textId="77777777" w:rsidR="00533A85" w:rsidRDefault="00533A85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6. Assinaturas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533A85" w14:paraId="75A5ED88" w14:textId="77777777">
        <w:trPr>
          <w:tblCellSpacing w:w="15" w:type="dxa"/>
        </w:trPr>
        <w:tc>
          <w:tcPr>
            <w:tcW w:w="0" w:type="auto"/>
            <w:hideMark/>
          </w:tcPr>
          <w:p w14:paraId="15D8733E" w14:textId="77777777" w:rsidR="00533A85" w:rsidRDefault="00533A85">
            <w:pPr>
              <w:spacing w:after="0" w:line="240" w:lineRule="auto"/>
              <w:rPr>
                <w:rFonts w:eastAsiaTheme="minorEastAsia"/>
                <w:lang w:val="pt-PT"/>
              </w:rPr>
            </w:pPr>
            <w:r>
              <w:rPr>
                <w:lang w:val="pt-PT"/>
              </w:rPr>
              <w:t>__________________________________________ Líder do Grupo de Pesquisa Unidade: _______________________</w:t>
            </w:r>
          </w:p>
        </w:tc>
        <w:tc>
          <w:tcPr>
            <w:tcW w:w="0" w:type="auto"/>
            <w:hideMark/>
          </w:tcPr>
          <w:p w14:paraId="2BC9BEB5" w14:textId="77777777" w:rsidR="00533A85" w:rsidRDefault="00533A85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__________________________________________ Líder do Grupo de Pesquisa Unidade: _______________________</w:t>
            </w:r>
          </w:p>
        </w:tc>
      </w:tr>
    </w:tbl>
    <w:p w14:paraId="79967B0E" w14:textId="77777777" w:rsidR="00533A85" w:rsidRDefault="00533A85">
      <w:pPr>
        <w:spacing w:after="0"/>
        <w:rPr>
          <w:rFonts w:ascii="Times New Roman" w:eastAsia="Times New Roman" w:hAnsi="Times New Roman"/>
        </w:rPr>
      </w:pPr>
    </w:p>
    <w:p w14:paraId="1CFBC3A5" w14:textId="77777777" w:rsidR="00533A85" w:rsidRDefault="00533A85">
      <w:pPr>
        <w:rPr>
          <w:rFonts w:ascii="Aptos" w:eastAsiaTheme="minorEastAsia" w:hAnsi="Aptos"/>
          <w:lang w:val="pt-PT"/>
        </w:rPr>
      </w:pPr>
      <w:r>
        <w:rPr>
          <w:lang w:val="pt-PT"/>
        </w:rPr>
        <w:t>Local e data: __________________________________________</w:t>
      </w:r>
    </w:p>
    <w:p w14:paraId="018D58A7" w14:textId="77777777" w:rsidR="00533A85" w:rsidRDefault="00533A85">
      <w:pPr>
        <w:rPr>
          <w:lang w:val="pt-PT"/>
        </w:rPr>
      </w:pPr>
      <w:r>
        <w:rPr>
          <w:lang w:val="pt-PT"/>
        </w:rPr>
        <w:t>Este modelo pode ser adaptado conforme as necessidades específicas de cada colaboração entre grupos de pesquisa.</w:t>
      </w:r>
    </w:p>
    <w:p w14:paraId="5CA866A8" w14:textId="4D485F93" w:rsidR="00533A85" w:rsidRPr="00533A85" w:rsidRDefault="00533A85" w:rsidP="00533A85">
      <w:r w:rsidRPr="00533A85">
        <w:t xml:space="preserve"> </w:t>
      </w:r>
    </w:p>
    <w:p w14:paraId="74DEB78F" w14:textId="46902834" w:rsidR="00F43F01" w:rsidRPr="00533A85" w:rsidRDefault="00F43F01" w:rsidP="00533A85"/>
    <w:sectPr w:rsidR="00F43F01" w:rsidRPr="00533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309"/>
    <w:multiLevelType w:val="multilevel"/>
    <w:tmpl w:val="55A0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2E3D"/>
    <w:multiLevelType w:val="multilevel"/>
    <w:tmpl w:val="43E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392F"/>
    <w:multiLevelType w:val="multilevel"/>
    <w:tmpl w:val="B3C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26FD1"/>
    <w:multiLevelType w:val="multilevel"/>
    <w:tmpl w:val="EE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74588"/>
    <w:multiLevelType w:val="multilevel"/>
    <w:tmpl w:val="7E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F6694"/>
    <w:multiLevelType w:val="multilevel"/>
    <w:tmpl w:val="331C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60D86"/>
    <w:multiLevelType w:val="multilevel"/>
    <w:tmpl w:val="096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26FEA"/>
    <w:multiLevelType w:val="multilevel"/>
    <w:tmpl w:val="494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37CDD"/>
    <w:multiLevelType w:val="multilevel"/>
    <w:tmpl w:val="000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53AFF"/>
    <w:multiLevelType w:val="multilevel"/>
    <w:tmpl w:val="2B7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46F48"/>
    <w:multiLevelType w:val="multilevel"/>
    <w:tmpl w:val="E81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B7E47"/>
    <w:multiLevelType w:val="multilevel"/>
    <w:tmpl w:val="672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47084">
    <w:abstractNumId w:val="2"/>
  </w:num>
  <w:num w:numId="2" w16cid:durableId="1391538112">
    <w:abstractNumId w:val="9"/>
  </w:num>
  <w:num w:numId="3" w16cid:durableId="250359543">
    <w:abstractNumId w:val="6"/>
  </w:num>
  <w:num w:numId="4" w16cid:durableId="1933396831">
    <w:abstractNumId w:val="11"/>
  </w:num>
  <w:num w:numId="5" w16cid:durableId="448359230">
    <w:abstractNumId w:val="3"/>
  </w:num>
  <w:num w:numId="6" w16cid:durableId="1643995919">
    <w:abstractNumId w:val="1"/>
  </w:num>
  <w:num w:numId="7" w16cid:durableId="557742511">
    <w:abstractNumId w:val="8"/>
  </w:num>
  <w:num w:numId="8" w16cid:durableId="866987018">
    <w:abstractNumId w:val="5"/>
  </w:num>
  <w:num w:numId="9" w16cid:durableId="2038580930">
    <w:abstractNumId w:val="4"/>
  </w:num>
  <w:num w:numId="10" w16cid:durableId="810439042">
    <w:abstractNumId w:val="7"/>
  </w:num>
  <w:num w:numId="11" w16cid:durableId="1074552405">
    <w:abstractNumId w:val="10"/>
  </w:num>
  <w:num w:numId="12" w16cid:durableId="203063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85"/>
    <w:rsid w:val="00150D4A"/>
    <w:rsid w:val="004D0B41"/>
    <w:rsid w:val="00533A85"/>
    <w:rsid w:val="007357E8"/>
    <w:rsid w:val="00F43F01"/>
    <w:rsid w:val="00F4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1F46C1"/>
  <w15:chartTrackingRefBased/>
  <w15:docId w15:val="{B9678AF9-574C-8649-80AD-25309AC5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3A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3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3A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3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3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3A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3A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3A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3A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santos</dc:creator>
  <cp:keywords/>
  <dc:description/>
  <cp:lastModifiedBy>camilo santos</cp:lastModifiedBy>
  <cp:revision>1</cp:revision>
  <dcterms:created xsi:type="dcterms:W3CDTF">2026-02-02T19:05:00Z</dcterms:created>
  <dcterms:modified xsi:type="dcterms:W3CDTF">2026-02-02T19:07:00Z</dcterms:modified>
</cp:coreProperties>
</file>