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>Create PresentationContext-Class tailored to each Perspective</w:t>
        <w:cr/>
      </w:r>
      <w:r>
        <w:rPr>
          <w:b w:val="false"/>
          <w:sz w:val="28"/>
        </w:rPr>
        <w:t>Priority : 8	 ID: 21230 	 Status :Accepted</w:t>
        <w:cr/>
        <w:br w:type="page"/>
        <w:br w:type="textWrapping"/>
      </w:r>
    </w:p>
    <w:p>
      <w:r>
        <w:rPr>
          <w:b w:val="true"/>
          <w:sz w:val="40"/>
        </w:rPr>
        <w:t>Instantiate perspectives through ApplicationModel and not snippets</w:t>
        <w:cr/>
      </w:r>
      <w:r>
        <w:rPr>
          <w:b w:val="false"/>
          <w:sz w:val="28"/>
        </w:rPr>
        <w:t>Priority : 8	 ID: 21137 	 Status :Refined</w:t>
        <w:cr/>
        <w:br w:type="page"/>
        <w:br w:type="textWrapping"/>
      </w:r>
    </w:p>
    <w:p>
      <w:r>
        <w:rPr>
          <w:b w:val="true"/>
          <w:sz w:val="40"/>
        </w:rPr>
        <w:t>Update perspectives in reaction to treatment change</w:t>
        <w:cr/>
      </w:r>
      <w:r>
        <w:rPr>
          <w:b w:val="false"/>
          <w:sz w:val="28"/>
        </w:rPr>
        <w:t>Priority : 8	 ID: 21138 	 Status :Refined</w:t>
        <w:cr/>
        <w:br w:type="page"/>
        <w:br w:type="textWrapping"/>
      </w:r>
    </w:p>
    <w:p>
      <w:r>
        <w:rPr>
          <w:b w:val="true"/>
          <w:sz w:val="40"/>
        </w:rPr>
        <w:t>Improve Resource management</w:t>
        <w:cr/>
      </w:r>
      <w:r>
        <w:rPr>
          <w:b w:val="false"/>
          <w:sz w:val="28"/>
        </w:rPr>
        <w:t>Priority : 8	 ID: 21232 	 Status :Refined</w:t>
        <w:cr/>
        <w:br w:type="page"/>
        <w:br w:type="textWrapping"/>
      </w:r>
    </w:p>
    <w:p>
      <w:r>
        <w:rPr>
          <w:b w:val="true"/>
          <w:sz w:val="40"/>
        </w:rPr>
        <w:t>Database update process</w:t>
        <w:cr/>
      </w:r>
      <w:r>
        <w:rPr>
          <w:b w:val="false"/>
          <w:sz w:val="28"/>
        </w:rPr>
        <w:t>Priority : 8	 ID: 21129 	 Status :Unrefined</w:t>
        <w:cr/>
        <w:br w:type="page"/>
        <w:br w:type="textWrapping"/>
      </w:r>
    </w:p>
    <w:p>
      <w:r>
        <w:rPr>
          <w:b w:val="true"/>
          <w:sz w:val="40"/>
        </w:rPr>
        <w:t>Add setup to IDE virgo plan</w:t>
        <w:cr/>
      </w:r>
      <w:r>
        <w:rPr>
          <w:b w:val="false"/>
          <w:sz w:val="28"/>
        </w:rPr>
        <w:t>Priority : 7	 ID: 21199 	 Status :Accepted</w:t>
        <w:cr/>
        <w:br w:type="page"/>
        <w:br w:type="textWrapping"/>
      </w:r>
    </w:p>
    <w:p>
      <w:r>
        <w:rPr>
          <w:b w:val="true"/>
          <w:sz w:val="40"/>
        </w:rPr>
        <w:t>Experiment with eclipse rcp TT</w:t>
        <w:cr/>
      </w:r>
      <w:r>
        <w:rPr>
          <w:b w:val="false"/>
          <w:sz w:val="28"/>
        </w:rPr>
        <w:t>Priority : 7	 ID: 20273 	 Status :Refined</w:t>
        <w:cr/>
        <w:br w:type="page"/>
        <w:br w:type="textWrapping"/>
      </w:r>
    </w:p>
    <w:p>
      <w:r>
        <w:rPr>
          <w:b w:val="true"/>
          <w:sz w:val="40"/>
        </w:rPr>
        <w:t>Seperate GridData from DataArray to speed up access of information about grid</w:t>
        <w:cr/>
      </w:r>
      <w:r>
        <w:rPr>
          <w:b w:val="false"/>
          <w:sz w:val="28"/>
        </w:rPr>
        <w:t>Priority : 7	 ID: 20964 	 Status :Refined</w:t>
        <w:cr/>
        <w:br w:type="page"/>
        <w:br w:type="textWrapping"/>
      </w:r>
    </w:p>
    <w:p>
      <w:r>
        <w:rPr>
          <w:b w:val="true"/>
          <w:sz w:val="40"/>
        </w:rPr>
        <w:t>Make Parts listen to treatment selection changes</w:t>
        <w:cr/>
      </w:r>
      <w:r>
        <w:rPr>
          <w:b w:val="false"/>
          <w:sz w:val="28"/>
        </w:rPr>
        <w:t>Priority : 7	 ID: 21180 	 Status :Refined</w:t>
        <w:cr/>
        <w:br w:type="page"/>
        <w:br w:type="textWrapping"/>
      </w:r>
    </w:p>
    <w:p>
      <w:r>
        <w:rPr>
          <w:b w:val="true"/>
          <w:sz w:val="40"/>
        </w:rPr>
        <w:t>(automatize) Mavenize / Jenkinize Database Setup</w:t>
        <w:cr/>
      </w:r>
      <w:r>
        <w:rPr>
          <w:b w:val="false"/>
          <w:sz w:val="28"/>
        </w:rPr>
        <w:t>Priority : 7	 ID: 20294 	 Status :Unrefined</w:t>
        <w:cr/>
        <w:br w:type="page"/>
        <w:br w:type="textWrapping"/>
      </w:r>
    </w:p>
    <w:p>
      <w:r>
        <w:rPr>
          <w:b w:val="true"/>
          <w:sz w:val="40"/>
        </w:rPr>
        <w:t>Refactor a  G2 Model Bundle</w:t>
        <w:cr/>
      </w:r>
      <w:r>
        <w:rPr>
          <w:b w:val="false"/>
          <w:sz w:val="28"/>
        </w:rPr>
        <w:t>Priority : 7	 ID: 20344 	 Status :Unrefined</w:t>
        <w:cr/>
        <w:br w:type="page"/>
        <w:br w:type="textWrapping"/>
      </w:r>
    </w:p>
    <w:p>
      <w:r>
        <w:rPr>
          <w:b w:val="true"/>
          <w:sz w:val="40"/>
        </w:rPr>
        <w:t>Automate pulling GPU docker files to asm/home folder</w:t>
        <w:cr/>
      </w:r>
      <w:r>
        <w:rPr>
          <w:b w:val="false"/>
          <w:sz w:val="28"/>
        </w:rPr>
        <w:t>Priority : 7	 ID: 20984 	 Status :Unrefined</w:t>
        <w:cr/>
        <w:br w:type="page"/>
        <w:br w:type="textWrapping"/>
      </w:r>
    </w:p>
    <w:p>
      <w:r>
        <w:rPr>
          <w:b w:val="true"/>
          <w:sz w:val="40"/>
        </w:rPr>
        <w:t>Refactor Wizards</w:t>
        <w:cr/>
      </w:r>
      <w:r>
        <w:rPr>
          <w:b w:val="false"/>
          <w:sz w:val="28"/>
        </w:rPr>
        <w:t>Priority : 7	 ID: 21041 	 Status :Unrefined</w:t>
        <w:cr/>
        <w:br w:type="page"/>
        <w:br w:type="textWrapping"/>
      </w:r>
    </w:p>
    <w:p>
      <w:r>
        <w:rPr>
          <w:b w:val="true"/>
          <w:sz w:val="40"/>
        </w:rPr>
        <w:t>Extract configurations from PresentationContext Part III</w:t>
        <w:cr/>
      </w:r>
      <w:r>
        <w:rPr>
          <w:b w:val="false"/>
          <w:sz w:val="28"/>
        </w:rPr>
        <w:t>Priority : 7	 ID: 21078 	 Status :Unrefined</w:t>
        <w:cr/>
        <w:br w:type="page"/>
        <w:br w:type="textWrapping"/>
      </w:r>
    </w:p>
    <w:p>
      <w:r>
        <w:rPr>
          <w:b w:val="true"/>
          <w:sz w:val="40"/>
        </w:rPr>
        <w:t>Make sure default values are updated with p2 auto update</w:t>
        <w:cr/>
      </w:r>
      <w:r>
        <w:rPr>
          <w:b w:val="false"/>
          <w:sz w:val="28"/>
        </w:rPr>
        <w:t>Priority : 7	 ID: 21084 	 Status :Unrefined</w:t>
        <w:cr/>
        <w:br w:type="page"/>
        <w:br w:type="textWrapping"/>
      </w:r>
    </w:p>
    <w:p>
      <w:r>
        <w:rPr>
          <w:b w:val="true"/>
          <w:sz w:val="40"/>
        </w:rPr>
        <w:t>Refactor Client/fragment UI monolith</w:t>
        <w:cr/>
      </w:r>
      <w:r>
        <w:rPr>
          <w:b w:val="false"/>
          <w:sz w:val="28"/>
        </w:rPr>
        <w:t>Priority : 7	 ID: 21085 	 Status :Unrefined</w:t>
        <w:cr/>
        <w:br w:type="page"/>
        <w:br w:type="textWrapping"/>
      </w:r>
    </w:p>
    <w:p>
      <w:r>
        <w:rPr>
          <w:b w:val="true"/>
          <w:sz w:val="40"/>
        </w:rPr>
        <w:t>Send data from app server to GPU server</w:t>
        <w:cr/>
      </w:r>
      <w:r>
        <w:rPr>
          <w:b w:val="false"/>
          <w:sz w:val="28"/>
        </w:rPr>
        <w:t>Priority : 7	 ID: 21091 	 Status :Unrefined</w:t>
        <w:cr/>
        <w:br w:type="page"/>
        <w:br w:type="textWrapping"/>
      </w:r>
    </w:p>
    <w:p>
      <w:r>
        <w:rPr>
          <w:b w:val="true"/>
          <w:sz w:val="40"/>
        </w:rPr>
        <w:t>Analyse client memory consumption with visual VM</w:t>
        <w:cr/>
      </w:r>
      <w:r>
        <w:rPr>
          <w:b w:val="false"/>
          <w:sz w:val="28"/>
        </w:rPr>
        <w:t>Priority : 7	 ID: 21329 	 Status :Unrefined</w:t>
        <w:cr/>
        <w:br w:type="page"/>
        <w:br w:type="textWrapping"/>
      </w:r>
    </w:p>
    <w:p>
      <w:r>
        <w:rPr>
          <w:b w:val="true"/>
          <w:sz w:val="40"/>
        </w:rPr>
        <w:t>Make Group Size configurable through file on GPU server</w:t>
        <w:cr/>
      </w:r>
      <w:r>
        <w:rPr>
          <w:b w:val="false"/>
          <w:sz w:val="28"/>
        </w:rPr>
        <w:t>Priority : 6	 ID: 21098 	 Status :Refined</w:t>
        <w:cr/>
        <w:br w:type="page"/>
        <w:br w:type="textWrapping"/>
      </w:r>
    </w:p>
    <w:p>
      <w:r>
        <w:rPr>
          <w:b w:val="true"/>
          <w:sz w:val="40"/>
        </w:rPr>
        <w:t>Version check on start up</w:t>
        <w:cr/>
      </w:r>
      <w:r>
        <w:rPr>
          <w:b w:val="false"/>
          <w:sz w:val="28"/>
        </w:rPr>
        <w:t>Priority : 6	 ID: 19885 	 Status :Unrefined</w:t>
        <w:cr/>
        <w:br w:type="page"/>
        <w:br w:type="textWrapping"/>
      </w:r>
    </w:p>
    <w:p>
      <w:r>
        <w:rPr>
          <w:b w:val="true"/>
          <w:sz w:val="40"/>
        </w:rPr>
        <w:t>Stress Tests on medium scale: Power Users simultaneously</w:t>
        <w:cr/>
      </w:r>
      <w:r>
        <w:rPr>
          <w:b w:val="false"/>
          <w:sz w:val="28"/>
        </w:rPr>
        <w:t>Priority : 6	 ID: 19999 	 Status :Unrefined</w:t>
        <w:cr/>
        <w:br w:type="page"/>
        <w:br w:type="textWrapping"/>
      </w:r>
    </w:p>
    <w:p>
      <w:r>
        <w:rPr>
          <w:b w:val="true"/>
          <w:sz w:val="40"/>
        </w:rPr>
        <w:t>Move constants/configurations to config file</w:t>
        <w:cr/>
      </w:r>
      <w:r>
        <w:rPr>
          <w:b w:val="false"/>
          <w:sz w:val="28"/>
        </w:rPr>
        <w:t>Priority : 6	 ID: 20411 	 Status :Unrefined</w:t>
        <w:cr/>
        <w:br w:type="page"/>
        <w:br w:type="textWrapping"/>
      </w:r>
    </w:p>
    <w:p>
      <w:r>
        <w:rPr>
          <w:b w:val="true"/>
          <w:sz w:val="40"/>
        </w:rPr>
        <w:t>Database indexing for look up speed</w:t>
        <w:cr/>
      </w:r>
      <w:r>
        <w:rPr>
          <w:b w:val="false"/>
          <w:sz w:val="28"/>
        </w:rPr>
        <w:t>Priority : 6	 ID: 20629 	 Status :Unrefined</w:t>
        <w:cr/>
        <w:br w:type="page"/>
        <w:br w:type="textWrapping"/>
      </w:r>
    </w:p>
    <w:p>
      <w:r>
        <w:rPr>
          <w:b w:val="true"/>
          <w:sz w:val="40"/>
        </w:rPr>
        <w:t>Reuse CalculateFieldJob in Setup</w:t>
        <w:cr/>
      </w:r>
      <w:r>
        <w:rPr>
          <w:b w:val="false"/>
          <w:sz w:val="28"/>
        </w:rPr>
        <w:t>Priority : 6	 ID: 20693 	 Status :Unrefined</w:t>
        <w:cr/>
        <w:br w:type="page"/>
        <w:br w:type="textWrapping"/>
      </w:r>
    </w:p>
    <w:p>
      <w:r>
        <w:rPr>
          <w:b w:val="true"/>
          <w:sz w:val="40"/>
        </w:rPr>
        <w:t>Mechanism to show / store (in memory) warnings / errors and propagate them to QA reports</w:t>
        <w:cr/>
      </w:r>
      <w:r>
        <w:rPr>
          <w:b w:val="false"/>
          <w:sz w:val="28"/>
        </w:rPr>
        <w:t>Priority : 6	 ID: 20908 	 Status :Unrefined</w:t>
        <w:cr/>
        <w:br w:type="page"/>
        <w:br w:type="textWrapping"/>
      </w:r>
    </w:p>
    <w:p>
      <w:r>
        <w:rPr>
          <w:b w:val="true"/>
          <w:sz w:val="40"/>
        </w:rPr>
        <w:t>Cancelable Application Exit</w:t>
        <w:cr/>
      </w:r>
      <w:r>
        <w:rPr>
          <w:b w:val="false"/>
          <w:sz w:val="28"/>
        </w:rPr>
        <w:t>Priority : 5	 ID: 20341 	 Status :Refined</w:t>
        <w:cr/>
        <w:br w:type="page"/>
        <w:br w:type="textWrapping"/>
      </w:r>
    </w:p>
    <w:p>
      <w:r>
        <w:rPr>
          <w:b w:val="true"/>
          <w:sz w:val="40"/>
        </w:rPr>
        <w:t>Replace createContextMenu (e3) with e4 ApplicationModel</w:t>
        <w:cr/>
      </w:r>
      <w:r>
        <w:rPr>
          <w:b w:val="false"/>
          <w:sz w:val="28"/>
        </w:rPr>
        <w:t>Priority : 5	 ID: 20677 	 Status :Refined</w:t>
        <w:cr/>
        <w:br w:type="page"/>
        <w:br w:type="textWrapping"/>
      </w:r>
    </w:p>
    <w:p>
      <w:r>
        <w:rPr>
          <w:b w:val="true"/>
          <w:sz w:val="40"/>
        </w:rPr>
        <w:t>More test patients</w:t>
        <w:cr/>
      </w:r>
      <w:r>
        <w:rPr>
          <w:b w:val="false"/>
          <w:sz w:val="28"/>
        </w:rPr>
        <w:t>Priority : 5	 ID: 19683 	 Status :Unrefined</w:t>
        <w:cr/>
        <w:br w:type="page"/>
        <w:br w:type="textWrapping"/>
      </w:r>
    </w:p>
    <w:p>
      <w:r>
        <w:rPr>
          <w:b w:val="true"/>
          <w:sz w:val="40"/>
        </w:rPr>
        <w:t>Stress Tests on large scale: Simulate department wide access to server</w:t>
        <w:cr/>
      </w:r>
      <w:r>
        <w:rPr>
          <w:b w:val="false"/>
          <w:sz w:val="28"/>
        </w:rPr>
        <w:t>Priority : 5	 ID: 20000 	 Status :Unrefined</w:t>
        <w:cr/>
        <w:br w:type="page"/>
        <w:br w:type="textWrapping"/>
      </w:r>
    </w:p>
    <w:p>
      <w:r>
        <w:rPr>
          <w:b w:val="true"/>
          <w:sz w:val="40"/>
        </w:rPr>
        <w:t>Avoid double book-keeping between IDE-ftpp.plan - and pom deploy plan definition</w:t>
        <w:cr/>
      </w:r>
      <w:r>
        <w:rPr>
          <w:b w:val="false"/>
          <w:sz w:val="28"/>
        </w:rPr>
        <w:t>Priority : 5	 ID: 20742 	 Status :Unrefined</w:t>
        <w:cr/>
        <w:br w:type="page"/>
        <w:br w:type="textWrapping"/>
      </w:r>
    </w:p>
    <w:p>
      <w:r>
        <w:rPr>
          <w:b w:val="true"/>
          <w:sz w:val="40"/>
        </w:rPr>
        <w:t>Move image resources to server e.g. icons</w:t>
        <w:cr/>
      </w:r>
      <w:r>
        <w:rPr>
          <w:b w:val="false"/>
          <w:sz w:val="28"/>
        </w:rPr>
        <w:t>Priority : 5	 ID: 20800 	 Status :Unrefined</w:t>
        <w:cr/>
        <w:br w:type="page"/>
        <w:br w:type="textWrapping"/>
      </w:r>
    </w:p>
    <w:p>
      <w:r>
        <w:rPr>
          <w:b w:val="true"/>
          <w:sz w:val="40"/>
        </w:rPr>
        <w:t>User login to be limited to CPT users</w:t>
        <w:cr/>
      </w:r>
      <w:r>
        <w:rPr>
          <w:b w:val="false"/>
          <w:sz w:val="28"/>
        </w:rPr>
        <w:t>Priority : 5	 ID: 21288 	 Status :Unrefined</w:t>
        <w:cr/>
        <w:br w:type="page"/>
        <w:br w:type="textWrapping"/>
      </w:r>
    </w:p>
    <w:p>
      <w:r>
        <w:rPr>
          <w:b w:val="true"/>
          <w:sz w:val="40"/>
        </w:rPr>
        <w:t>Create virgo docker image with two plans</w:t>
        <w:cr/>
      </w:r>
      <w:r>
        <w:rPr>
          <w:b w:val="false"/>
          <w:sz w:val="28"/>
        </w:rPr>
        <w:t>Priority : 4	 ID: 21124 	 Status :Refined</w:t>
        <w:cr/>
        <w:br w:type="page"/>
        <w:br w:type="textWrapping"/>
      </w:r>
    </w:p>
    <w:p>
      <w:r>
        <w:rPr>
          <w:b w:val="true"/>
          <w:sz w:val="40"/>
        </w:rPr>
        <w:t>Dicom Connectivity Test</w:t>
        <w:cr/>
      </w:r>
      <w:r>
        <w:rPr>
          <w:b w:val="false"/>
          <w:sz w:val="28"/>
        </w:rPr>
        <w:t>Priority : 4	 ID: 19408 	 Status :Unrefined</w:t>
        <w:cr/>
        <w:br w:type="page"/>
        <w:br w:type="textWrapping"/>
      </w:r>
    </w:p>
    <w:p>
      <w:r>
        <w:rPr>
          <w:b w:val="true"/>
          <w:sz w:val="40"/>
        </w:rPr>
        <w:t>RMI / SSL encryption for RemoteObject-Connection</w:t>
        <w:cr/>
      </w:r>
      <w:r>
        <w:rPr>
          <w:b w:val="false"/>
          <w:sz w:val="28"/>
        </w:rPr>
        <w:t>Priority : 4	 ID: 19702 	 Status :Unrefined</w:t>
        <w:cr/>
        <w:br w:type="page"/>
        <w:br w:type="textWrapping"/>
      </w:r>
    </w:p>
    <w:p>
      <w:r>
        <w:rPr>
          <w:b w:val="true"/>
          <w:sz w:val="40"/>
        </w:rPr>
        <w:t>Only activate generate steering files button if service is available</w:t>
        <w:cr/>
      </w:r>
      <w:r>
        <w:rPr>
          <w:b w:val="false"/>
          <w:sz w:val="28"/>
        </w:rPr>
        <w:t>Priority : 4	 ID: 19819 	 Status :Unrefined</w:t>
        <w:cr/>
        <w:br w:type="page"/>
        <w:br w:type="textWrapping"/>
      </w:r>
    </w:p>
    <w:p>
      <w:r>
        <w:rPr>
          <w:b w:val="true"/>
          <w:sz w:val="40"/>
        </w:rPr>
        <w:t>Vtk Structure Actor Cacheing</w:t>
        <w:cr/>
      </w:r>
      <w:r>
        <w:rPr>
          <w:b w:val="false"/>
          <w:sz w:val="28"/>
        </w:rPr>
        <w:t>Priority : 4	 ID: 20105 	 Status :Unrefined</w:t>
        <w:cr/>
        <w:br w:type="page"/>
        <w:br w:type="textWrapping"/>
      </w:r>
    </w:p>
    <w:p>
      <w:r>
        <w:rPr>
          <w:b w:val="true"/>
          <w:sz w:val="40"/>
        </w:rPr>
        <w:t>Investigate why Java streams do not work on server side</w:t>
        <w:cr/>
      </w:r>
      <w:r>
        <w:rPr>
          <w:b w:val="false"/>
          <w:sz w:val="28"/>
        </w:rPr>
        <w:t>Priority : 4	 ID: 20659 	 Status :Unrefined</w:t>
        <w:cr/>
        <w:br w:type="page"/>
        <w:br w:type="textWrapping"/>
      </w:r>
    </w:p>
    <w:p>
      <w:r>
        <w:rPr>
          <w:b w:val="true"/>
          <w:sz w:val="40"/>
        </w:rPr>
        <w:t>Create own ActiveMQ docker image to not rely on external url</w:t>
        <w:cr/>
      </w:r>
      <w:r>
        <w:rPr>
          <w:b w:val="false"/>
          <w:sz w:val="28"/>
        </w:rPr>
        <w:t>Priority : 4	 ID: 21007 	 Status :Unrefined</w:t>
        <w:cr/>
        <w:br w:type="page"/>
        <w:br w:type="textWrapping"/>
      </w:r>
    </w:p>
    <w:p>
      <w:r>
        <w:rPr>
          <w:b w:val="true"/>
          <w:sz w:val="40"/>
        </w:rPr>
        <w:t>Investigate whether Preferences ini-file is updated with p2 update</w:t>
        <w:cr/>
      </w:r>
      <w:r>
        <w:rPr>
          <w:b w:val="false"/>
          <w:sz w:val="28"/>
        </w:rPr>
        <w:t>Priority : 4	 ID: 21116 	 Status :Unrefined</w:t>
        <w:cr/>
        <w:br w:type="page"/>
        <w:br w:type="textWrapping"/>
      </w:r>
    </w:p>
    <w:p>
      <w:r>
        <w:rPr>
          <w:b w:val="true"/>
          <w:sz w:val="40"/>
        </w:rPr>
        <w:t>Replace UI forms with CSS</w:t>
        <w:cr/>
      </w:r>
      <w:r>
        <w:rPr>
          <w:b w:val="false"/>
          <w:sz w:val="28"/>
        </w:rPr>
        <w:t>Priority : 4	 ID: 21192 	 Status :Unrefined</w:t>
        <w:cr/>
        <w:br w:type="page"/>
        <w:br w:type="textWrapping"/>
      </w:r>
    </w:p>
    <w:p>
      <w:r>
        <w:rPr>
          <w:b w:val="true"/>
          <w:sz w:val="40"/>
        </w:rPr>
        <w:t>Improve Enum initialization (TypeTypes)</w:t>
        <w:cr/>
      </w:r>
      <w:r>
        <w:rPr>
          <w:b w:val="false"/>
          <w:sz w:val="28"/>
        </w:rPr>
        <w:t>Priority : 3	 ID: 20147 	 Status :Refined</w:t>
        <w:cr/>
        <w:br w:type="page"/>
        <w:br w:type="textWrapping"/>
      </w:r>
    </w:p>
    <w:p>
      <w:r>
        <w:rPr>
          <w:b w:val="true"/>
          <w:sz w:val="40"/>
        </w:rPr>
        <w:t>Auto Deployment</w:t>
        <w:cr/>
      </w:r>
      <w:r>
        <w:rPr>
          <w:b w:val="false"/>
          <w:sz w:val="28"/>
        </w:rPr>
        <w:t>Priority : 3	 ID: 19373 	 Status :Unrefined</w:t>
        <w:cr/>
        <w:br w:type="page"/>
        <w:br w:type="textWrapping"/>
      </w:r>
    </w:p>
    <w:p>
      <w:r>
        <w:rPr>
          <w:b w:val="true"/>
          <w:sz w:val="40"/>
        </w:rPr>
        <w:t>Traffic light display for dependent services</w:t>
        <w:cr/>
      </w:r>
      <w:r>
        <w:rPr>
          <w:b w:val="false"/>
          <w:sz w:val="28"/>
        </w:rPr>
        <w:t>Priority : 3	 ID: 19397 	 Status :Unrefined</w:t>
        <w:cr/>
        <w:br w:type="page"/>
        <w:br w:type="textWrapping"/>
      </w:r>
    </w:p>
    <w:p>
      <w:r>
        <w:rPr>
          <w:b w:val="true"/>
          <w:sz w:val="40"/>
        </w:rPr>
        <w:t>Refactoring clean up on code level of Dose Calculation</w:t>
        <w:cr/>
      </w:r>
      <w:r>
        <w:rPr>
          <w:b w:val="false"/>
          <w:sz w:val="28"/>
        </w:rPr>
        <w:t>Priority : 3	 ID: 19435 	 Status :Unrefined</w:t>
        <w:cr/>
        <w:br w:type="page"/>
        <w:br w:type="textWrapping"/>
      </w:r>
    </w:p>
    <w:p>
      <w:r>
        <w:rPr>
          <w:b w:val="true"/>
          <w:sz w:val="40"/>
        </w:rPr>
        <w:t>Deployment Cleanup - Client P2 Update</w:t>
        <w:cr/>
      </w:r>
      <w:r>
        <w:rPr>
          <w:b w:val="false"/>
          <w:sz w:val="28"/>
        </w:rPr>
        <w:t>Priority : 3	 ID: 19721 	 Status :Unrefined</w:t>
        <w:cr/>
        <w:br w:type="page"/>
        <w:br w:type="textWrapping"/>
      </w:r>
    </w:p>
    <w:p>
      <w:r>
        <w:rPr>
          <w:b w:val="true"/>
          <w:sz w:val="40"/>
        </w:rPr>
        <w:t>Deployment Cleanup - Docker Registry</w:t>
        <w:cr/>
      </w:r>
      <w:r>
        <w:rPr>
          <w:b w:val="false"/>
          <w:sz w:val="28"/>
        </w:rPr>
        <w:t>Priority : 3	 ID: 19722 	 Status :Unrefined</w:t>
        <w:cr/>
        <w:br w:type="page"/>
        <w:br w:type="textWrapping"/>
      </w:r>
    </w:p>
    <w:p>
      <w:r>
        <w:rPr>
          <w:b w:val="true"/>
          <w:sz w:val="40"/>
        </w:rPr>
        <w:t>Deployment Cleanup - Nexus Repositories / Maven artifacts</w:t>
        <w:cr/>
      </w:r>
      <w:r>
        <w:rPr>
          <w:b w:val="false"/>
          <w:sz w:val="28"/>
        </w:rPr>
        <w:t>Priority : 3	 ID: 19723 	 Status :Unrefined</w:t>
        <w:cr/>
        <w:br w:type="page"/>
        <w:br w:type="textWrapping"/>
      </w:r>
    </w:p>
    <w:p>
      <w:r>
        <w:rPr>
          <w:b w:val="true"/>
          <w:sz w:val="40"/>
        </w:rPr>
        <w:t>Consider hierarchical modification context</w:t>
        <w:cr/>
      </w:r>
      <w:r>
        <w:rPr>
          <w:b w:val="false"/>
          <w:sz w:val="28"/>
        </w:rPr>
        <w:t>Priority : 3	 ID: 20802 	 Status :Unrefined</w:t>
        <w:cr/>
        <w:br w:type="page"/>
        <w:br w:type="textWrapping"/>
      </w:r>
    </w:p>
    <w:p>
      <w:r>
        <w:rPr>
          <w:b w:val="true"/>
          <w:sz w:val="40"/>
        </w:rPr>
        <w:t>Replace listeners with eventbus</w:t>
        <w:cr/>
      </w:r>
      <w:r>
        <w:rPr>
          <w:b w:val="false"/>
          <w:sz w:val="28"/>
        </w:rPr>
        <w:t>Priority : 3	 ID: 21231 	 Status :Unrefined</w:t>
        <w:cr/>
        <w:br w:type="page"/>
        <w:br w:type="textWrapping"/>
      </w:r>
    </w:p>
    <w:p>
      <w:r>
        <w:rPr>
          <w:b w:val="true"/>
          <w:sz w:val="40"/>
        </w:rPr>
        <w:t>Improve configuration of object store</w:t>
        <w:cr/>
      </w:r>
      <w:r>
        <w:rPr>
          <w:b w:val="false"/>
          <w:sz w:val="28"/>
        </w:rPr>
        <w:t>Priority : 2	 ID: 20034 	 Status :Accepted</w:t>
        <w:cr/>
        <w:br w:type="page"/>
        <w:br w:type="textWrapping"/>
      </w:r>
    </w:p>
    <w:p>
      <w:r>
        <w:rPr>
          <w:b w:val="true"/>
          <w:sz w:val="40"/>
        </w:rPr>
        <w:t>Setup infrastructure for tests involving DB</w:t>
        <w:cr/>
      </w:r>
      <w:r>
        <w:rPr>
          <w:b w:val="false"/>
          <w:sz w:val="28"/>
        </w:rPr>
        <w:t>Priority : 2	 ID: 19624 	 Status :Refined</w:t>
        <w:cr/>
        <w:br w:type="page"/>
        <w:br w:type="textWrapping"/>
      </w:r>
    </w:p>
    <w:p>
      <w:r>
        <w:rPr>
          <w:b w:val="true"/>
          <w:sz w:val="40"/>
        </w:rPr>
        <w:t>Test database indexing on patient search query</w:t>
        <w:cr/>
      </w:r>
      <w:r>
        <w:rPr>
          <w:b w:val="false"/>
          <w:sz w:val="28"/>
        </w:rPr>
        <w:t>Priority : 2	 ID: 20747 	 Status :Refined</w:t>
        <w:cr/>
        <w:br w:type="page"/>
        <w:br w:type="textWrapping"/>
      </w:r>
    </w:p>
    <w:p>
      <w:r>
        <w:rPr>
          <w:b w:val="true"/>
          <w:sz w:val="40"/>
        </w:rPr>
        <w:t>Live Entity Handling</w:t>
        <w:cr/>
      </w:r>
      <w:r>
        <w:rPr>
          <w:b w:val="false"/>
          <w:sz w:val="28"/>
        </w:rPr>
        <w:t>Priority : 2	 ID: 19322 	 Status :Unrefined</w:t>
        <w:cr/>
        <w:br w:type="page"/>
        <w:br w:type="textWrapping"/>
      </w:r>
    </w:p>
    <w:p>
      <w:r>
        <w:rPr>
          <w:b w:val="true"/>
          <w:sz w:val="40"/>
        </w:rPr>
        <w:t>Docker registry on continuous integration server</w:t>
        <w:cr/>
      </w:r>
      <w:r>
        <w:rPr>
          <w:b w:val="false"/>
          <w:sz w:val="28"/>
        </w:rPr>
        <w:t>Priority : 2	 ID: 19454 	 Status :Unrefined</w:t>
        <w:cr/>
        <w:br w:type="page"/>
        <w:br w:type="textWrapping"/>
      </w:r>
    </w:p>
    <w:p>
      <w:r>
        <w:rPr>
          <w:b w:val="true"/>
          <w:sz w:val="40"/>
        </w:rPr>
        <w:t>Define automatic tests of a full plan</w:t>
        <w:cr/>
      </w:r>
      <w:r>
        <w:rPr>
          <w:b w:val="false"/>
          <w:sz w:val="28"/>
        </w:rPr>
        <w:t>Priority : 2	 ID: 19477 	 Status :Unrefined</w:t>
        <w:cr/>
        <w:br w:type="page"/>
        <w:br w:type="textWrapping"/>
      </w:r>
    </w:p>
    <w:p>
      <w:r>
        <w:rPr>
          <w:b w:val="true"/>
          <w:sz w:val="40"/>
        </w:rPr>
        <w:t>Testing of configuration management</w:t>
        <w:cr/>
      </w:r>
      <w:r>
        <w:rPr>
          <w:b w:val="false"/>
          <w:sz w:val="28"/>
        </w:rPr>
        <w:t>Priority : 2	 ID: 19480 	 Status :Unrefined</w:t>
        <w:cr/>
        <w:br w:type="page"/>
        <w:br w:type="textWrapping"/>
      </w:r>
    </w:p>
    <w:p>
      <w:r>
        <w:rPr>
          <w:b w:val="true"/>
          <w:sz w:val="40"/>
        </w:rPr>
        <w:t>Investigate Nexus</w:t>
        <w:cr/>
      </w:r>
      <w:r>
        <w:rPr>
          <w:b w:val="false"/>
          <w:sz w:val="28"/>
        </w:rPr>
        <w:t>Priority : 2	 ID: 19482 	 Status :Unrefined</w:t>
        <w:cr/>
        <w:br w:type="page"/>
        <w:br w:type="textWrapping"/>
      </w:r>
    </w:p>
    <w:p>
      <w:r>
        <w:rPr>
          <w:b w:val="true"/>
          <w:sz w:val="40"/>
        </w:rPr>
        <w:t>First dose distribution reference test</w:t>
        <w:cr/>
      </w:r>
      <w:r>
        <w:rPr>
          <w:b w:val="false"/>
          <w:sz w:val="28"/>
        </w:rPr>
        <w:t>Priority : 2	 ID: 19523 	 Status :Unrefined</w:t>
        <w:cr/>
        <w:br w:type="page"/>
        <w:br w:type="textWrapping"/>
      </w:r>
    </w:p>
    <w:p>
      <w:r>
        <w:rPr>
          <w:b w:val="true"/>
          <w:sz w:val="40"/>
        </w:rPr>
        <w:t>Assisted Database migration using Jenkins</w:t>
        <w:cr/>
      </w:r>
      <w:r>
        <w:rPr>
          <w:b w:val="false"/>
          <w:sz w:val="28"/>
        </w:rPr>
        <w:t>Priority : 2	 ID: 19715 	 Status :Unrefined</w:t>
        <w:cr/>
        <w:br w:type="page"/>
        <w:br w:type="textWrapping"/>
      </w:r>
    </w:p>
    <w:p>
      <w:r>
        <w:rPr>
          <w:b w:val="true"/>
          <w:sz w:val="40"/>
        </w:rPr>
        <w:t>Deployment Cleanup - Virgo Docker Build should have same image ID with same versions</w:t>
        <w:cr/>
      </w:r>
      <w:r>
        <w:rPr>
          <w:b w:val="false"/>
          <w:sz w:val="28"/>
        </w:rPr>
        <w:t>Priority : 2	 ID: 19724 	 Status :Unrefined</w:t>
        <w:cr/>
        <w:br w:type="page"/>
        <w:br w:type="textWrapping"/>
      </w:r>
    </w:p>
    <w:p>
      <w:r>
        <w:rPr>
          <w:b w:val="true"/>
          <w:sz w:val="40"/>
        </w:rPr>
        <w:t>Investigate Jenkins Jobs</w:t>
        <w:cr/>
      </w:r>
      <w:r>
        <w:rPr>
          <w:b w:val="false"/>
          <w:sz w:val="28"/>
        </w:rPr>
        <w:t>Priority : 2	 ID: 19761 	 Status :Unrefined</w:t>
        <w:cr/>
        <w:br w:type="page"/>
        <w:br w:type="textWrapping"/>
      </w:r>
    </w:p>
    <w:p>
      <w:r>
        <w:rPr>
          <w:b w:val="true"/>
          <w:sz w:val="40"/>
        </w:rPr>
        <w:t>Prepare go-live and configurations</w:t>
        <w:cr/>
      </w:r>
      <w:r>
        <w:rPr>
          <w:b w:val="false"/>
          <w:sz w:val="28"/>
        </w:rPr>
        <w:t>Priority : 2	 ID: 19902 	 Status :Unrefined</w:t>
        <w:cr/>
        <w:br w:type="page"/>
        <w:br w:type="textWrapping"/>
      </w:r>
    </w:p>
    <w:p>
      <w:r>
        <w:rPr>
          <w:b w:val="true"/>
          <w:sz w:val="40"/>
        </w:rPr>
        <w:t>Refactor entity class</w:t>
        <w:cr/>
      </w:r>
      <w:r>
        <w:rPr>
          <w:b w:val="false"/>
          <w:sz w:val="28"/>
        </w:rPr>
        <w:t>Priority : 2	 ID: 19903 	 Status :Unrefined</w:t>
        <w:cr/>
        <w:br w:type="page"/>
        <w:br w:type="textWrapping"/>
      </w:r>
    </w:p>
    <w:p>
      <w:r>
        <w:rPr>
          <w:b w:val="true"/>
          <w:sz w:val="40"/>
        </w:rPr>
        <w:t>Migration SVN to git</w:t>
        <w:cr/>
      </w:r>
      <w:r>
        <w:rPr>
          <w:b w:val="false"/>
          <w:sz w:val="28"/>
        </w:rPr>
        <w:t>Priority : 2	 ID: 20296 	 Status :Unrefined</w:t>
        <w:cr/>
        <w:br w:type="page"/>
        <w:br w:type="textWrapping"/>
      </w:r>
    </w:p>
    <w:p>
      <w:r>
        <w:rPr>
          <w:b w:val="true"/>
          <w:sz w:val="40"/>
        </w:rPr>
        <w:t>Rebuild VTK for startup speed (part 2)</w:t>
        <w:cr/>
      </w:r>
      <w:r>
        <w:rPr>
          <w:b w:val="false"/>
          <w:sz w:val="28"/>
        </w:rPr>
        <w:t>Priority : 1	 ID: 19320 	 Status :Unrefined</w:t>
        <w:cr/>
        <w:br w:type="page"/>
        <w:br w:type="textWrapping"/>
      </w:r>
    </w:p>
    <w:p>
      <w:r>
        <w:rPr>
          <w:b w:val="true"/>
          <w:sz w:val="40"/>
        </w:rPr>
        <w:t>quick access through web-application</w:t>
        <w:cr/>
      </w:r>
      <w:r>
        <w:rPr>
          <w:b w:val="false"/>
          <w:sz w:val="28"/>
        </w:rPr>
        <w:t>Priority : 1	 ID: 19919 	 Status :Unrefined</w:t>
        <w:cr/>
        <w:br w:type="page"/>
        <w:br w:type="textWrapping"/>
      </w:r>
    </w:p>
    <w:p>
      <w:r>
        <w:rPr>
          <w:b w:val="true"/>
          <w:sz w:val="40"/>
        </w:rPr>
        <w:t>Refactor Navigator Trees</w:t>
        <w:cr/>
      </w:r>
      <w:r>
        <w:rPr>
          <w:b w:val="false"/>
          <w:sz w:val="28"/>
        </w:rPr>
        <w:t>Priority : 1	 ID: 20621 	 Status :Unrefined</w:t>
        <w:cr/>
        <w:br w:type="page"/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2019-08-12T15:32:11Z</dcterms:created>
  <dc:creator>Apache POI</dc:creator>
</cp:coreProperties>
</file>