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DC39B" w14:textId="79AEDDCB" w:rsidR="00053E58" w:rsidRDefault="00053E58" w:rsidP="00053E58">
      <w:r>
        <w:t xml:space="preserve">This algorithm will output a real between 0 and 1, which reflects a proportion of the letters that are correct </w:t>
      </w:r>
      <w:r>
        <w:t xml:space="preserve">to the correct word (not the input) with </w:t>
      </w:r>
      <w:r>
        <w:t>1 being 100% correct</w:t>
      </w:r>
      <w:r>
        <w:t>, it also outputs 1 if the correct word is in the inputted answer. It automatically marks letters correct if they are in the right place or the space either side of the letter, to allow for minor letter displacement from previous mistakes (where a letter was added or removed). Also, you can choose whether you will allow the user to miss out ‘the ’ at the beginning of the word, if this option is selected, ‘the ’ can be inputted at the start, but if it is not, this will not be marked as incorrect.</w:t>
      </w:r>
      <w:bookmarkStart w:id="0" w:name="_GoBack"/>
      <w:bookmarkEnd w:id="0"/>
    </w:p>
    <w:sectPr w:rsidR="00053E58" w:rsidSect="000302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09E40" w14:textId="77777777" w:rsidR="0099199E" w:rsidRDefault="0099199E" w:rsidP="00053E58">
      <w:r>
        <w:separator/>
      </w:r>
    </w:p>
  </w:endnote>
  <w:endnote w:type="continuationSeparator" w:id="0">
    <w:p w14:paraId="64FAA898" w14:textId="77777777" w:rsidR="0099199E" w:rsidRDefault="0099199E" w:rsidP="0005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EF42A" w14:textId="77777777" w:rsidR="0099199E" w:rsidRDefault="0099199E" w:rsidP="00053E58">
      <w:r>
        <w:separator/>
      </w:r>
    </w:p>
  </w:footnote>
  <w:footnote w:type="continuationSeparator" w:id="0">
    <w:p w14:paraId="12C878CA" w14:textId="77777777" w:rsidR="0099199E" w:rsidRDefault="0099199E" w:rsidP="00053E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58"/>
    <w:rsid w:val="00030224"/>
    <w:rsid w:val="00053E58"/>
    <w:rsid w:val="00441693"/>
    <w:rsid w:val="004A03C6"/>
    <w:rsid w:val="0089046F"/>
    <w:rsid w:val="009919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0109BC7"/>
  <w15:chartTrackingRefBased/>
  <w15:docId w15:val="{7CC4D96F-A64A-554C-9592-178C1DC5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E58"/>
    <w:pPr>
      <w:tabs>
        <w:tab w:val="center" w:pos="4513"/>
        <w:tab w:val="right" w:pos="9026"/>
      </w:tabs>
    </w:pPr>
  </w:style>
  <w:style w:type="character" w:customStyle="1" w:styleId="HeaderChar">
    <w:name w:val="Header Char"/>
    <w:basedOn w:val="DefaultParagraphFont"/>
    <w:link w:val="Header"/>
    <w:uiPriority w:val="99"/>
    <w:rsid w:val="00053E58"/>
  </w:style>
  <w:style w:type="paragraph" w:styleId="Footer">
    <w:name w:val="footer"/>
    <w:basedOn w:val="Normal"/>
    <w:link w:val="FooterChar"/>
    <w:uiPriority w:val="99"/>
    <w:unhideWhenUsed/>
    <w:rsid w:val="00053E58"/>
    <w:pPr>
      <w:tabs>
        <w:tab w:val="center" w:pos="4513"/>
        <w:tab w:val="right" w:pos="9026"/>
      </w:tabs>
    </w:pPr>
  </w:style>
  <w:style w:type="character" w:customStyle="1" w:styleId="FooterChar">
    <w:name w:val="Footer Char"/>
    <w:basedOn w:val="DefaultParagraphFont"/>
    <w:link w:val="Footer"/>
    <w:uiPriority w:val="99"/>
    <w:rsid w:val="00053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Hallum, Bink</dc:creator>
  <cp:keywords/>
  <dc:description/>
  <cp:lastModifiedBy>Hallum, Bink</cp:lastModifiedBy>
  <cp:revision>1</cp:revision>
  <dcterms:created xsi:type="dcterms:W3CDTF">2020-01-02T15:58:00Z</dcterms:created>
  <dcterms:modified xsi:type="dcterms:W3CDTF">2020-01-02T16:05:00Z</dcterms:modified>
</cp:coreProperties>
</file>