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§0. Bevindingen live werking-check (2026-06-10)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Gecontroleerd via Firebase REST en code-analyse. Netwerk is snel;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protocol en documentgrootte</w:t>
      </w:r>
      <w:r>
        <w:rPr>
          <w:rFonts w:ascii="Calibri" w:cs="Calibri" w:eastAsia="Calibri" w:hAnsi="Calibri"/>
          <w:sz w:val="20"/>
          <w:szCs w:val="20"/>
        </w:rPr>
        <w:t xml:space="preserve"> zijn de knelpunten.</w:t>
      </w:r>
    </w:p>
    <w:p>
      <w:pP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Bevinding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Meting / Detail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Oordeel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Documentgrootte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255.251 bytes (255 KB)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 Te groot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Download-latency Firebase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~0,3 s per fetch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Netwerk is OK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PWA poll-interval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s, 255 KB per keer = ~36 MB/uur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 Hoog dataverbruik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Remote-refresh keten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Worst-case &gt; 2 min, stopt na 90 s zonder melding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 Hoofdoorzaak klachten 1 &amp; 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Firebase security rules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Listing geblokkeerd zonder bin-ID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Goed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Datastructuur bin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Alles in versleuteld 'data'-veld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By design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Race condition writes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Gelijktijdige schrijvers kunnen elkaar overschrijven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 Latent risico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Encryptie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XOR met pairing key (geen echte crypto)</w:t>
            </w:r>
          </w:p>
        </w:tc>
        <w:tc>
          <w:tcPr>
            <w:tcW w:type="dxa" w:w="2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 AES-GCM code al aanwezig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Fasenoverzicht — Status bijhouden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Vink af naarmate fasen worden opgeleverd. Elke fase is een apart versie-bump en commit.</w:t>
      </w:r>
    </w:p>
    <w:p>
      <w:pP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20"/>
        <w:gridCol w:w="6238"/>
        <w:gridCol w:w="1440"/>
        <w:gridCol w:w="880"/>
      </w:tblGrid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Inhoud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Omvang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Betrouwbaarheid: heartbeat, status PWA, refresh-claim, scrape-foutmelding, throttle 90→30 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Klein–middel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0.19.0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Firebase streaming (EventSource) voor PWA + extensie → wijzigingen &lt;1 s zichtbaar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Klein–middel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0.20.0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Datamodel-split (meta/status/archive) + ETag-writes + logs-retentie. MIGRATIEPLAN EERST.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Groot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0.21.0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&amp; Sync-paneel: bin-ID, console-link, ontsleutelde data-viewer, JSON export/import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0.22.0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Abonnement-labels per kaart, account-detectie in scraper, begeleide koppel-flow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0.23.0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UI-herindeling: profielen naar zijpaneel, header opschonen, '+'-knop voor blokken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0.24.0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Onboarding-wizard, ONBOARDING.md, evt. AES-GCM-migratie; Web Store bij release-beslissing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0.25.0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RC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Release candidate: stabiele beta, eindtest op echte apparaten. Alleen git-tag, geen manifest-bump.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0.25.x-rc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BEWUSTE EIGENAARSKEUZE: alle fasen getest, geen kritieke bugs, keuze distributie gemaakt. NOOIT automatisch bumpen.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Eigenaarsbeslissing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1.0.0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Werkafspraken voor uitvoerende sessie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Lees eerst project_summary.md (architectuur + versiebeheer-protocol)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Versiebeheer verplicht: CHANGELOG → bump-version.ps1 -Version X.Y.Z → commit + tag + push → extensie herladen in ALLE Chrome-profielen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Gouden regel: elke schrijf naar gedeelde node = read-modify-write (fase 3: ook ETag-conditional)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Een fase per keer, los getest via Claude_Preview MCP en gestubde sync-provider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Fase 3 NIET beginnen zonder migratieplan voor te leggen (raakt bestaande data!)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Pace-balken en provider-kleuren (Claude oranje, ChatGPT groen, Gemini blauw) zijn onaantastbaar</w:t>
      </w:r>
    </w:p>
    <w:p>
      <w:pPr>
        <w:spacing w:after="30" w:before="3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Veiligheidsregels: geen accounts aanmaken, geen credentials/keys, privesleutel buiten extensie-map</w:t>
      </w:r>
    </w:p>
    <w:p>
      <w:pPr>
        <w:pageBreakBefore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1 — v0.19.0: Betrouwbaarheid &amp; Transparantie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gebruiker ziet altijd WAT er aan de hand is, ook als de PC slaapt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Aanpak: quick wins eerst, elke stap apart testbaar.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1.1  Heartbeat: background.js schrijft lastSeen elke poll naar de bin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Kleine write; voegt meta/profiles/&lt;pid&gt;/lastSeen toe (of in bestaand profiles-object).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1.2  Status-indicator in PWA per profiel (groen / geel / rood)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Groen = lastSeen &lt; 2 min, geel = 2-10 min, rood = &gt; 10 min. Toon timestamp: "PC offline sinds 12:34".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1.3  Refresh-voortgangsmelding: aangevraagd → PC gezien → bezig → klaar (of timeout)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 90 s zonder reactie: zichtbare melding i.p.v. stil stoppen.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1.4  Refresh-claim per profiel (refreshClaims/&lt;pid&gt;)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Voorkomt dat het 'verkeerde' Chrome-profiel de refresh claimt en niets levert.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1.5  Scrape-foutrapportage: schrijf lastError als scrape mislukt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PWA toont: "Niet ingelogd op claude.ai op profiel DCS".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1.6  Throttle omlaag: 90 s → 30 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 originele reden voor 90 s (dubbele triggers) is al opgelost.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1.7  fast-poll fallback na 90 s: rustige poll + zichtbare status i.p.v. stil stoppen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2 — v0.20.0: Firebase Streaming (EventSource)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wijzigingen &lt;1 s zichtbaar op alle apparaten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Firebase RTDB REST ondersteunt Server-Sent Events. GET met Accept: text/event-stream geeft realtime push.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2.1  PWA: vervang 25 s-setInterval door EventSource-verbinding op Firebase-bin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Met automatische fallback naar huidige poll als EventSource niet beschikbaar is (npoint-pad).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2.2  Extensie-dashboard: vervang 60 s-cloudprofielen-reload door EventSource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Zelfde patroon als PWA. MV3 service worker: EventSource openen vanuit background.js.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2.3  Reconnect-logica bij verbindingsverlies (exponential backoff, max 30 s)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2.4  Testen: wijziging op profiel A → check of profiel B binnen 1 s update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2.5  npoint-pad blijft pollen (fallback ongewijzigd)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3 — v0.21.0: Datamodel-split (MIGRATIEPLAN EERST)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255 KB blob → paar KB actieve data; einde read-modify-write-race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LET OP: </w:t>
      </w:r>
      <w:r>
        <w:rPr>
          <w:rFonts w:ascii="Calibri" w:cs="Calibri" w:eastAsia="Calibri" w:hAnsi="Calibri"/>
          <w:sz w:val="20"/>
          <w:szCs w:val="20"/>
        </w:rPr>
        <w:t xml:space="preserve">Dit raakt bestaande data. Oud formaat moet leesbaar blijven tot alle clients zijn bijgewerkt. PLAN VOORLEGGEN VOOR START.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Nieuw datamodel: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profiles/&lt;binId&gt;/meta/   (klein, ~1 KB: refreshRequested, config, profiles-meta)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profiles/&lt;binId&gt;/status/&lt;pid&gt;   (versleuteld syncStatus per profiel, ~2 KB)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profiles/&lt;binId&gt;/archive/&lt;pid&gt;   (logs/threads, alleen bij wijziging geschreven)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3.1  Migratieplan schrijven en goedkeuren voor aanvang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3.2  Schrijvers migreren naar eigen node (status/&lt;pid&gt;); lezers: fallback op oud formaat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3.3  ETag-conditional writes voor meta/config (X-Firebase-ETag + if-match)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3.4  Logs-retentie: bewaar laatste 90 dagen; archiveer oudere entries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3.5  Migratie-utility: eenmalig oud formaat omzetten naar nieuw bij eerste start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3.6  Testen: oud en nieuw client naast elkaar draaien (geen data-verlies)</w:t>
      </w:r>
    </w:p>
    <w:p>
      <w:pPr>
        <w:pageBreakBefore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4 — v0.22.0: Data &amp; Sync-paneel in Settings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gebruiker kan zelf de data zien en beheren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4.1  Verbindingsinfo tonen: provider, bin-ID (kopieerbaar), regio, link Firebase-console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4.2  Gezondheidsinfo: documentgrootte, laatste push/pull per profiel, latency-test-knop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4.3  'Bekijk mijn data': ontsleutelde JSON-viewer (read-only, inklapbare secties)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4.4  'Download als JSON': export / backup van eigen data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4.5  'Importeer JSON': restore van eerder geexporteerde data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4.6  Opruim-knop: logs/threads inkorten tot 90 dagen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5 — v0.23.0: Multi-abonnement koppelen (Kevin-scenario)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Harde grens: 1 Chrome-profiel = 1 sessie per provider. 3 ChatGPT-accounts = 3 profielen.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Wat beter kan: begeleiding, labels en detectie zodat kaarten herkenbaar zijn.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5.1  Abonnement-labels per kaart: instelbaar via potlood-icoon op elke card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Sla op als dashboardConfig.labels["&lt;pid&gt;|&lt;provider&gt;"] = "Kevin - bedrijf".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5.2  Account-detectie in content.js: lees ingelogd account/org mee in syncStatus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Tonen als ondertitel op de kaart; waarschuw als het account wisselt.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5.3  Begeleide koppel-flow bij 'Add a usage block' voor al-bezet account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Uitleg dat extra Chrome-profiel nodig is + knop om invite-link te genereren.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5.4  Profielgroepen: kaarten clusteren onder 'Rob' / 'Kevin' (ROADMAP Fase 1-restant)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6 — v0.24.0: UI-herindeling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hoofdmenu toont alleen functionele info; profielen in zijpaneel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6.1  Profielenbalk uit header → uitklapbaar zijpaneel (hamburger / avatar-stack)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Bevat: profielenlijst met status-dots, hernoemen, verwijderen, invite-knop, Data &amp; Sync-paneel.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6.2  Header reduceren: alleen titel, sync-status, refresh-knop, settings-tandwiel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Environment-badge (Extension/PWA) en versienummer naar zijpaneel/settings.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6.3  Restore-chips + 'Add a usage block' samenvoegen tot 1 '+'-knop boven de grid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Menu: blok toevoegen / verborgen blokken terugzetten. Chips-balk verdwijnt.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6.4  Optioneel: compacte kaart-modus (ring + % + resettijd; klik = volledig uitklappen)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Volledig pace-balken blijven de STANDAARD en zijn onaantastbaar.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Fase 7 — v0.25.0: Overdraagbaarheid &amp; Onboarding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Doel: iemand anders kan het dashboard in 5 minuten zelf opzetten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Actiepunten: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7.1  Onboarding-wizard bij eerste start: 'Start eigen dashboard' vs 'Sluit aan bij bestaand'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'Start eigen' = auto-genereer bin-ID + pairing key (zero-config). Begeleiding: log in → blokken verschijnen vanzelf.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7.2  ONBOARDING.md in de repo: stap-voor-stap voor nieuwe gebruiker, gelinkt vanuit PWA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7.3  AES-GCM migratie (optioneel, als pad toch open ligt)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WebCrypto-code bestond al in v0.8.0-beta. Nieuwe payload-versie met fallback-lezing van XOR.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7.4  Chrome Web Store unlisted (~$5 eenmalig) — uitvoeren bij release-beslissing, niet eerder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☐  Release Gate — v0.25.x-rc → v1.0.0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LET OP: v1.0.0 wordt uitsluitend getagd op expliciete beslissing van de eigenaar.</w:t>
      </w:r>
      <w:r>
        <w:rPr>
          <w:rFonts w:ascii="Calibri" w:cs="Calibri" w:eastAsia="Calibri" w:hAnsi="Calibri"/>
          <w:sz w:val="20"/>
          <w:szCs w:val="20"/>
        </w:rPr>
        <w:t xml:space="preserve">  Nooit automatisch bumpen.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Release candidate (0.25.x-rc)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Stabiele beta klaar voor eindtest. Alleen een git-tag (geen manifest-versie-bump). Doel: alles testen op echte apparaten voor de definitieve beslissing.</w:t>
      </w:r>
    </w:p>
    <w:p>
      <w:pPr>
        <w:spacing w:after="60" w:before="6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Checklist voor v1.0.0-beslissing: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Alle 7 fasen opgeleverd en getest op echte apparaten (PC + mobiel)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Geen kritieke bugs open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Eigenaar heeft besloten het product publiek of breed te distribueren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Keuze Web Store (unlisted) vs. handmatig delen gemaakt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CHANGELOG 1.0.0 geschreven</w:t>
      </w:r>
    </w:p>
    <w:p>
      <w:pPr>
        <w:spacing w:after="30" w:before="5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bump-version.ps1 -Version 1.0.0 uitgevoerd + commit + tag + push</w:t>
      </w: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  |   Vertrouwelijk – intern gebruik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38"/>
      <w:gridCol w:w="2400"/>
    </w:tblGrid>
    <w:tr>
      <w:tc>
        <w:tcPr>
          <w:tcW w:type="dxa" w:w="72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2"/>
              <w:szCs w:val="22"/>
            </w:rPr>
            <w:t xml:space="preserve">Usage Dashboard — Verbeterplan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8"/>
              <w:szCs w:val="18"/>
            </w:rPr>
            <w:t xml:space="preserve">v0.18.0 → v1.0  |  2026-06-10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2026-06-10T09:25:27.604Z</dcterms:created>
  <dcterms:modified xsi:type="dcterms:W3CDTF">2026-06-10T09:25:27.605Z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