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C1A5F" w14:textId="77777777" w:rsidR="00C63847" w:rsidRDefault="00C63847" w:rsidP="00C63847">
      <w:pPr>
        <w:rPr>
          <w:b/>
          <w:bCs/>
          <w:u w:val="single"/>
          <w:lang w:val="en-US"/>
        </w:rPr>
      </w:pPr>
      <w:r w:rsidRPr="005374DF">
        <w:rPr>
          <w:b/>
          <w:bCs/>
          <w:u w:val="single"/>
          <w:lang w:val="en-US"/>
        </w:rPr>
        <w:t>R &amp; QGIS: Integrating Statistical and Spatial Data Analysis</w:t>
      </w:r>
    </w:p>
    <w:p w14:paraId="13D90950" w14:textId="77777777" w:rsidR="00C63847" w:rsidRDefault="00C63847">
      <w:r>
        <w:t>In this practical, we will work through some methods together, utilising both QGIS and R.</w:t>
      </w:r>
    </w:p>
    <w:p w14:paraId="3AC690B3" w14:textId="61FF7DAD" w:rsidR="00F1744C" w:rsidRDefault="00C63847">
      <w:r>
        <w:t xml:space="preserve">We will use the data we have used so far for the </w:t>
      </w:r>
      <w:proofErr w:type="spellStart"/>
      <w:r>
        <w:t>practicals</w:t>
      </w:r>
      <w:proofErr w:type="spellEnd"/>
      <w:r>
        <w:t xml:space="preserve"> in order to find and visualise links between deprivation and voting in the UK 2015 election in England. </w:t>
      </w:r>
    </w:p>
    <w:p w14:paraId="4C601F93" w14:textId="55A458F5" w:rsidR="00D47EFD" w:rsidRDefault="00F30889">
      <w:r>
        <w:t xml:space="preserve">We have two shapefiles, one the familiar GB constituencies map and the second the IMD for England. These have different </w:t>
      </w:r>
      <w:r w:rsidR="00BD764C">
        <w:t xml:space="preserve">polygons as constituencies do not line up exactly with administrative </w:t>
      </w:r>
      <w:r w:rsidR="00D47EFD">
        <w:t>boundaries</w:t>
      </w:r>
      <w:r w:rsidR="00BD764C">
        <w:t xml:space="preserve"> used to calculate IMD. However, there is an overlap.</w:t>
      </w:r>
    </w:p>
    <w:p w14:paraId="0ADF08B2" w14:textId="796AA8A3" w:rsidR="00230F28" w:rsidRDefault="00230F28">
      <w:r>
        <w:t xml:space="preserve">First we need to </w:t>
      </w:r>
      <w:r w:rsidR="00ED0CCB">
        <w:t xml:space="preserve">isolate </w:t>
      </w:r>
      <w:proofErr w:type="spellStart"/>
      <w:r w:rsidR="00ED0CCB">
        <w:t>Constituencies.shp</w:t>
      </w:r>
      <w:proofErr w:type="spellEnd"/>
      <w:r w:rsidR="00ED0CCB">
        <w:t xml:space="preserve"> to include only the English constituencies (IMD is calculated differently in each country of the UK, so UK wide analysis is unhelpful).</w:t>
      </w:r>
    </w:p>
    <w:p w14:paraId="21854D10" w14:textId="3FB636C6" w:rsidR="00C63847" w:rsidRDefault="00D47EFD">
      <w:r>
        <w:rPr>
          <w:noProof/>
        </w:rPr>
        <w:drawing>
          <wp:inline distT="0" distB="0" distL="0" distR="0" wp14:anchorId="26AF1928" wp14:editId="5D5DEF82">
            <wp:extent cx="5730240" cy="29870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D31DB" w14:textId="71A9C10C" w:rsidR="00D47EFD" w:rsidRDefault="0006766A">
      <w:r>
        <w:br w:type="page"/>
      </w:r>
    </w:p>
    <w:p w14:paraId="77C3A407" w14:textId="77777777" w:rsidR="0006766A" w:rsidRDefault="00230F28">
      <w:r>
        <w:lastRenderedPageBreak/>
        <w:t xml:space="preserve">We can add the mean IMD score from </w:t>
      </w:r>
      <w:proofErr w:type="spellStart"/>
      <w:r>
        <w:t>Eng_Dep.shp</w:t>
      </w:r>
      <w:proofErr w:type="spellEnd"/>
      <w:r>
        <w:t xml:space="preserve"> to the </w:t>
      </w:r>
      <w:r w:rsidR="005F64D4">
        <w:t xml:space="preserve">English </w:t>
      </w:r>
      <w:proofErr w:type="spellStart"/>
      <w:r>
        <w:t>Constituencies.shp</w:t>
      </w:r>
      <w:proofErr w:type="spellEnd"/>
      <w:r w:rsidR="005F64D4">
        <w:t xml:space="preserve">. </w:t>
      </w:r>
      <w:proofErr w:type="spellStart"/>
      <w:r w:rsidR="005F64D4">
        <w:t>Eng_Dep.shp</w:t>
      </w:r>
      <w:proofErr w:type="spellEnd"/>
      <w:r w:rsidR="005F64D4">
        <w:t xml:space="preserve"> has to be rasterised first, and then </w:t>
      </w:r>
      <w:r w:rsidR="000C3EF4">
        <w:t>zonal statistics can be used to calculate the mean (or a variety of additional functions).</w:t>
      </w:r>
    </w:p>
    <w:p w14:paraId="0926A8DF" w14:textId="6896AEFA" w:rsidR="00D47EFD" w:rsidRDefault="0006766A">
      <w:r>
        <w:rPr>
          <w:noProof/>
        </w:rPr>
        <w:drawing>
          <wp:inline distT="0" distB="0" distL="0" distR="0" wp14:anchorId="39A8050E" wp14:editId="1E8D59EE">
            <wp:extent cx="5730240" cy="30175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218AF" w14:textId="0F496994" w:rsidR="000A6D6A" w:rsidRDefault="000A6D6A">
      <w:pPr>
        <w:rPr>
          <w:b/>
          <w:bCs/>
        </w:rPr>
      </w:pPr>
      <w:r w:rsidRPr="000A6D6A">
        <w:rPr>
          <w:b/>
          <w:bCs/>
        </w:rPr>
        <w:t xml:space="preserve">(The </w:t>
      </w:r>
      <w:r>
        <w:rPr>
          <w:b/>
          <w:bCs/>
        </w:rPr>
        <w:t>‘</w:t>
      </w:r>
      <w:r w:rsidRPr="000A6D6A">
        <w:rPr>
          <w:b/>
          <w:bCs/>
        </w:rPr>
        <w:t>value tool</w:t>
      </w:r>
      <w:r>
        <w:rPr>
          <w:b/>
          <w:bCs/>
        </w:rPr>
        <w:t>’</w:t>
      </w:r>
      <w:r w:rsidRPr="000A6D6A">
        <w:rPr>
          <w:b/>
          <w:bCs/>
        </w:rPr>
        <w:t xml:space="preserve"> plugin is extremely helpful for quickly obtaining exact raster values in a given cell)</w:t>
      </w:r>
    </w:p>
    <w:p w14:paraId="11C04804" w14:textId="5BF78DA0" w:rsidR="00FC7A28" w:rsidRDefault="00FC7A2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CB37ECF" wp14:editId="30FFAF5F">
            <wp:extent cx="5730240" cy="30022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FF8E3" w14:textId="1A3DECDB" w:rsidR="00353C97" w:rsidRDefault="00330E71">
      <w:r w:rsidRPr="00330E71">
        <w:t>With</w:t>
      </w:r>
      <w:r>
        <w:t xml:space="preserve"> zonal statistics the selected statistics from the specified raster can be added to the polygon. We can then export this data as a .csv and perform some further analysis in R. </w:t>
      </w:r>
    </w:p>
    <w:p w14:paraId="54B445FB" w14:textId="77777777" w:rsidR="00353C97" w:rsidRDefault="00353C97">
      <w:r>
        <w:br w:type="page"/>
      </w:r>
    </w:p>
    <w:p w14:paraId="4FAF7C3C" w14:textId="3E77FFAA" w:rsidR="00330E71" w:rsidRDefault="00353C97">
      <w:r>
        <w:lastRenderedPageBreak/>
        <w:t xml:space="preserve">Using </w:t>
      </w:r>
      <w:proofErr w:type="spellStart"/>
      <w:r>
        <w:t>group_by</w:t>
      </w:r>
      <w:proofErr w:type="spellEnd"/>
      <w:r>
        <w:t xml:space="preserve"> we can </w:t>
      </w:r>
      <w:r w:rsidR="00147CD8">
        <w:t>calculate</w:t>
      </w:r>
      <w:r>
        <w:t xml:space="preserve"> the mean </w:t>
      </w:r>
      <w:r w:rsidR="00147CD8">
        <w:t>IMD for each parties constituencies.</w:t>
      </w:r>
    </w:p>
    <w:p w14:paraId="2E453FC3" w14:textId="77777777" w:rsidR="00147CD8" w:rsidRPr="00147CD8" w:rsidRDefault="00147CD8" w:rsidP="0014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147C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Eng_Dep_Con_Mean</w:t>
      </w:r>
      <w:proofErr w:type="spellEnd"/>
      <w:r w:rsidRPr="00147C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&lt;- </w:t>
      </w:r>
      <w:proofErr w:type="spellStart"/>
      <w:r w:rsidRPr="00147C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Eng_Dep</w:t>
      </w:r>
      <w:proofErr w:type="spellEnd"/>
      <w:r w:rsidRPr="00147C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%&gt;%</w:t>
      </w:r>
    </w:p>
    <w:p w14:paraId="31ABEC77" w14:textId="77777777" w:rsidR="00147CD8" w:rsidRPr="00147CD8" w:rsidRDefault="00147CD8" w:rsidP="0014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47C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spellStart"/>
      <w:r w:rsidRPr="00147C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group_by</w:t>
      </w:r>
      <w:proofErr w:type="spellEnd"/>
      <w:r w:rsidRPr="00147C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147C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frst_pr</w:t>
      </w:r>
      <w:proofErr w:type="spellEnd"/>
      <w:r w:rsidRPr="00147C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%&gt;%</w:t>
      </w:r>
    </w:p>
    <w:p w14:paraId="2B9B55CB" w14:textId="77777777" w:rsidR="00147CD8" w:rsidRPr="00147CD8" w:rsidRDefault="00147CD8" w:rsidP="0014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47C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spellStart"/>
      <w:r w:rsidRPr="00147C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summarise_at</w:t>
      </w:r>
      <w:proofErr w:type="spellEnd"/>
      <w:r w:rsidRPr="00147C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47C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vars</w:t>
      </w:r>
      <w:r w:rsidRPr="00147C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147C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IMDmean</w:t>
      </w:r>
      <w:proofErr w:type="spellEnd"/>
      <w:r w:rsidRPr="00147C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14:paraId="013707F2" w14:textId="77777777" w:rsidR="00147CD8" w:rsidRPr="00147CD8" w:rsidRDefault="00147CD8" w:rsidP="0014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47C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</w:t>
      </w:r>
      <w:r w:rsidRPr="00147C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list</w:t>
      </w:r>
      <w:r w:rsidRPr="00147C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147C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IMD_Mean</w:t>
      </w:r>
      <w:proofErr w:type="spellEnd"/>
      <w:r w:rsidRPr="00147C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147C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mean</w:t>
      </w:r>
      <w:r w:rsidRPr="00147C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0DCD9265" w14:textId="77777777" w:rsidR="00147CD8" w:rsidRDefault="00147CD8"/>
    <w:p w14:paraId="3DA8AA5C" w14:textId="169E8E87" w:rsidR="00147CD8" w:rsidRPr="00330E71" w:rsidRDefault="009A1DDA">
      <w:r>
        <w:rPr>
          <w:noProof/>
        </w:rPr>
        <w:drawing>
          <wp:inline distT="0" distB="0" distL="0" distR="0" wp14:anchorId="0006C185" wp14:editId="12F9DCF6">
            <wp:extent cx="1615440" cy="15392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7CD8" w:rsidRPr="00330E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847"/>
    <w:rsid w:val="0006766A"/>
    <w:rsid w:val="000A6D6A"/>
    <w:rsid w:val="000C3EF4"/>
    <w:rsid w:val="00147CD8"/>
    <w:rsid w:val="00230F28"/>
    <w:rsid w:val="00330E71"/>
    <w:rsid w:val="00353C97"/>
    <w:rsid w:val="005F64D4"/>
    <w:rsid w:val="009A1DDA"/>
    <w:rsid w:val="00BD764C"/>
    <w:rsid w:val="00C63847"/>
    <w:rsid w:val="00D47EFD"/>
    <w:rsid w:val="00ED0CCB"/>
    <w:rsid w:val="00F1744C"/>
    <w:rsid w:val="00F30889"/>
    <w:rsid w:val="00FC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1C062"/>
  <w15:chartTrackingRefBased/>
  <w15:docId w15:val="{96F76F84-057F-4A7B-AA06-84EF7D7BC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8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1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8A0610E2FFBB47BDDE6CD2A75CE848" ma:contentTypeVersion="4" ma:contentTypeDescription="Create a new document." ma:contentTypeScope="" ma:versionID="162ec98ba1cba882568b36e0519d6fd5">
  <xsd:schema xmlns:xsd="http://www.w3.org/2001/XMLSchema" xmlns:xs="http://www.w3.org/2001/XMLSchema" xmlns:p="http://schemas.microsoft.com/office/2006/metadata/properties" xmlns:ns2="f37a978c-56af-4e7c-93c6-4ca339497b00" targetNamespace="http://schemas.microsoft.com/office/2006/metadata/properties" ma:root="true" ma:fieldsID="2258d42ca2df47fef5caba0e85718466" ns2:_="">
    <xsd:import namespace="f37a978c-56af-4e7c-93c6-4ca339497b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7a978c-56af-4e7c-93c6-4ca339497b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6BBEA6-BC3F-4B64-901D-051076D3B969}"/>
</file>

<file path=customXml/itemProps2.xml><?xml version="1.0" encoding="utf-8"?>
<ds:datastoreItem xmlns:ds="http://schemas.openxmlformats.org/officeDocument/2006/customXml" ds:itemID="{530A3012-73C0-4A37-97FF-0DB2A85D9FAB}"/>
</file>

<file path=customXml/itemProps3.xml><?xml version="1.0" encoding="utf-8"?>
<ds:datastoreItem xmlns:ds="http://schemas.openxmlformats.org/officeDocument/2006/customXml" ds:itemID="{3281C5D9-33FC-4716-ACDF-8AD2D6E379F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MCLEAN Andrew</dc:creator>
  <cp:keywords/>
  <dc:description/>
  <cp:lastModifiedBy>MCLEAN Andrew</cp:lastModifiedBy>
  <cp:revision>15</cp:revision>
  <dcterms:created xsi:type="dcterms:W3CDTF">2021-05-13T15:35:00Z</dcterms:created>
  <dcterms:modified xsi:type="dcterms:W3CDTF">2021-05-13T15:51:00Z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0x010100EE8A0610E2FFBB47BDDE6CD2A75CE848</vt:lpwstr>
  </property>
</Properties>
</file>