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B7" w:rsidRDefault="00990DE4">
      <w:r>
        <w:t>Sentiment A nalysis Description :</w:t>
      </w:r>
    </w:p>
    <w:p w:rsidR="00990DE4" w:rsidRDefault="00990DE4"/>
    <w:p w:rsidR="00990DE4" w:rsidRDefault="00990DE4">
      <w:r>
        <w:t>Input :\</w:t>
      </w:r>
    </w:p>
    <w:p w:rsidR="00990DE4" w:rsidRDefault="00990DE4">
      <w:r>
        <w:t>Output : sentence and sentiment …</w:t>
      </w:r>
      <w:bookmarkStart w:id="0" w:name="_GoBack"/>
      <w:bookmarkEnd w:id="0"/>
    </w:p>
    <w:sectPr w:rsidR="00990D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AB6" w:rsidRDefault="00405AB6" w:rsidP="00990DE4">
      <w:pPr>
        <w:spacing w:after="0" w:line="240" w:lineRule="auto"/>
      </w:pPr>
      <w:r>
        <w:separator/>
      </w:r>
    </w:p>
  </w:endnote>
  <w:endnote w:type="continuationSeparator" w:id="0">
    <w:p w:rsidR="00405AB6" w:rsidRDefault="00405AB6" w:rsidP="009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4" w:rsidRDefault="00990DE4" w:rsidP="00990DE4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 w:rsidRPr="00990DE4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/>
  <w:p w:rsidR="00990DE4" w:rsidRDefault="00990D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4" w:rsidRDefault="00990DE4" w:rsidP="00990DE4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 w:rsidRPr="00990DE4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990DE4" w:rsidRDefault="00990D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4" w:rsidRDefault="00990DE4" w:rsidP="00990DE4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 w:rsidRPr="00990DE4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990DE4" w:rsidRDefault="00990D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AB6" w:rsidRDefault="00405AB6" w:rsidP="00990DE4">
      <w:pPr>
        <w:spacing w:after="0" w:line="240" w:lineRule="auto"/>
      </w:pPr>
      <w:r>
        <w:separator/>
      </w:r>
    </w:p>
  </w:footnote>
  <w:footnote w:type="continuationSeparator" w:id="0">
    <w:p w:rsidR="00405AB6" w:rsidRDefault="00405AB6" w:rsidP="0099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4" w:rsidRDefault="00990D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4" w:rsidRDefault="00990D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4" w:rsidRDefault="00990D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E4"/>
    <w:rsid w:val="001B20B7"/>
    <w:rsid w:val="00405AB6"/>
    <w:rsid w:val="009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E4"/>
  </w:style>
  <w:style w:type="paragraph" w:styleId="Footer">
    <w:name w:val="footer"/>
    <w:basedOn w:val="Normal"/>
    <w:link w:val="FooterChar"/>
    <w:uiPriority w:val="99"/>
    <w:unhideWhenUsed/>
    <w:rsid w:val="0099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E4"/>
  </w:style>
  <w:style w:type="paragraph" w:styleId="Footer">
    <w:name w:val="footer"/>
    <w:basedOn w:val="Normal"/>
    <w:link w:val="FooterChar"/>
    <w:uiPriority w:val="99"/>
    <w:unhideWhenUsed/>
    <w:rsid w:val="0099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64</Characters>
  <Application>Microsoft Office Word</Application>
  <DocSecurity>0</DocSecurity>
  <Lines>4</Lines>
  <Paragraphs>3</Paragraphs>
  <ScaleCrop>false</ScaleCrop>
  <Company>Dell Inc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Ved, Kruthika</dc:creator>
  <cp:keywords>Internal Use</cp:keywords>
  <cp:lastModifiedBy>Ved, Kruthika</cp:lastModifiedBy>
  <cp:revision>1</cp:revision>
  <dcterms:created xsi:type="dcterms:W3CDTF">2014-06-09T05:23:00Z</dcterms:created>
  <dcterms:modified xsi:type="dcterms:W3CDTF">2014-06-09T05:27:00Z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0175e3d0-fbd4-405b-8c7c-e8c7f0fe10a1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1.2AMER</vt:lpwstr>
  </property>
</Properties>
</file>