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B7" w:rsidRDefault="0011346F">
      <w:r>
        <w:t>Tagging</w:t>
      </w:r>
    </w:p>
    <w:p w:rsidR="0011346F" w:rsidRDefault="0011346F">
      <w:r>
        <w:t xml:space="preserve">Input :  </w:t>
      </w:r>
      <w:r>
        <w:t>An array of arrays which in turn consist of words</w:t>
      </w:r>
    </w:p>
    <w:p w:rsidR="0011346F" w:rsidRDefault="0011346F" w:rsidP="0011346F">
      <w:r>
        <w:t xml:space="preserve">Output  : </w:t>
      </w:r>
      <w:r>
        <w:t xml:space="preserve">An array of arrays which in turn consist of </w:t>
      </w:r>
      <w:r>
        <w:t>4 tuple (word, tag,  sentiment , priority)</w:t>
      </w:r>
    </w:p>
    <w:p w:rsidR="0011346F" w:rsidRDefault="0011346F" w:rsidP="0011346F">
      <w:r>
        <w:t>Steps :</w:t>
      </w:r>
    </w:p>
    <w:p w:rsidR="0011346F" w:rsidRDefault="0011346F" w:rsidP="0011346F">
      <w:r>
        <w:t xml:space="preserve">1. </w:t>
      </w:r>
      <w:r>
        <w:t>Tagging using pos_tag</w:t>
      </w:r>
    </w:p>
    <w:p w:rsidR="0011346F" w:rsidRDefault="0011346F" w:rsidP="0011346F">
      <w:r>
        <w:t xml:space="preserve">2. </w:t>
      </w:r>
      <w:r>
        <w:t xml:space="preserve">Introduce Priority and sentiment fields &amp; Sentiment will be neutral </w:t>
      </w:r>
    </w:p>
    <w:p w:rsidR="0011346F" w:rsidRDefault="0011346F" w:rsidP="0011346F">
      <w:r>
        <w:t>3. S</w:t>
      </w:r>
      <w:r>
        <w:t xml:space="preserve">horten words </w:t>
      </w:r>
      <w:bookmarkStart w:id="0" w:name="_GoBack"/>
      <w:bookmarkEnd w:id="0"/>
      <w:r>
        <w:t>using Regular Expressions</w:t>
      </w:r>
      <w:r>
        <w:t xml:space="preserve">, </w:t>
      </w:r>
      <w:r>
        <w:t>Checking priority -&gt;</w:t>
      </w:r>
    </w:p>
    <w:p w:rsidR="0011346F" w:rsidRDefault="0011346F" w:rsidP="0011346F">
      <w:r>
        <w:t xml:space="preserve">4. </w:t>
      </w:r>
      <w:r>
        <w:t xml:space="preserve">/* Negation */ </w:t>
      </w:r>
    </w:p>
    <w:p w:rsidR="0011346F" w:rsidRDefault="0011346F"/>
    <w:p w:rsidR="0011346F" w:rsidRDefault="0011346F"/>
    <w:p w:rsidR="0011346F" w:rsidRDefault="0011346F"/>
    <w:p w:rsidR="0011346F" w:rsidRDefault="0011346F"/>
    <w:p w:rsidR="0011346F" w:rsidRDefault="0011346F" w:rsidP="0011346F">
      <w:r>
        <w:t xml:space="preserve">Notes : </w:t>
      </w:r>
    </w:p>
    <w:p w:rsidR="0011346F" w:rsidRDefault="0011346F" w:rsidP="0011346F">
      <w:pPr>
        <w:pStyle w:val="ListParagraph"/>
        <w:numPr>
          <w:ilvl w:val="0"/>
          <w:numId w:val="1"/>
        </w:numPr>
      </w:pPr>
      <w:r>
        <w:t>Sentiment can be -1 (Negative) , 0 (Undefined, No sentiment , Word not recognized ) or 1. It is initialized to 0 in this step .Only after lexicon look-up, correct sentiment is attached.)</w:t>
      </w:r>
    </w:p>
    <w:p w:rsidR="0011346F" w:rsidRDefault="0011346F" w:rsidP="0011346F">
      <w:pPr>
        <w:pStyle w:val="ListParagraph"/>
        <w:numPr>
          <w:ilvl w:val="0"/>
          <w:numId w:val="1"/>
        </w:numPr>
      </w:pPr>
      <w:r>
        <w:t>Priority is either 0 (normal ) or 1 (high). High for All Capitalized word and Emoticons.</w:t>
      </w:r>
    </w:p>
    <w:p w:rsidR="0011346F" w:rsidRDefault="0011346F" w:rsidP="0011346F">
      <w:pPr>
        <w:pStyle w:val="ListParagraph"/>
      </w:pPr>
    </w:p>
    <w:p w:rsidR="0011346F" w:rsidRDefault="0011346F" w:rsidP="0011346F">
      <w:pPr>
        <w:ind w:left="360"/>
      </w:pPr>
    </w:p>
    <w:p w:rsidR="0011346F" w:rsidRDefault="0011346F" w:rsidP="0011346F">
      <w:pPr>
        <w:ind w:left="360"/>
      </w:pPr>
    </w:p>
    <w:p w:rsidR="0011346F" w:rsidRDefault="0011346F" w:rsidP="0011346F">
      <w:pPr>
        <w:ind w:left="360"/>
      </w:pPr>
    </w:p>
    <w:p w:rsidR="0011346F" w:rsidRDefault="0011346F" w:rsidP="0011346F">
      <w:pPr>
        <w:ind w:left="360"/>
      </w:pPr>
    </w:p>
    <w:p w:rsidR="0011346F" w:rsidRDefault="0011346F"/>
    <w:p w:rsidR="0011346F" w:rsidRDefault="0011346F"/>
    <w:sectPr w:rsidR="00113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C9" w:rsidRDefault="003C3DC9" w:rsidP="0011346F">
      <w:pPr>
        <w:spacing w:after="0" w:line="240" w:lineRule="auto"/>
      </w:pPr>
      <w:r>
        <w:separator/>
      </w:r>
    </w:p>
  </w:endnote>
  <w:endnote w:type="continuationSeparator" w:id="0">
    <w:p w:rsidR="003C3DC9" w:rsidRDefault="003C3DC9" w:rsidP="0011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0A094B" w:rsidP="000A094B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11346F" w:rsidRDefault="001134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0A094B" w:rsidP="000A094B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11346F" w:rsidRDefault="001134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0A094B" w:rsidP="000A094B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11346F" w:rsidRDefault="00113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C9" w:rsidRDefault="003C3DC9" w:rsidP="0011346F">
      <w:pPr>
        <w:spacing w:after="0" w:line="240" w:lineRule="auto"/>
      </w:pPr>
      <w:r>
        <w:separator/>
      </w:r>
    </w:p>
  </w:footnote>
  <w:footnote w:type="continuationSeparator" w:id="0">
    <w:p w:rsidR="003C3DC9" w:rsidRDefault="003C3DC9" w:rsidP="00113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113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1134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6F" w:rsidRDefault="001134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4457"/>
    <w:multiLevelType w:val="hybridMultilevel"/>
    <w:tmpl w:val="F572D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6F"/>
    <w:rsid w:val="000A094B"/>
    <w:rsid w:val="0011346F"/>
    <w:rsid w:val="001B20B7"/>
    <w:rsid w:val="003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6F"/>
  </w:style>
  <w:style w:type="paragraph" w:styleId="Footer">
    <w:name w:val="footer"/>
    <w:basedOn w:val="Normal"/>
    <w:link w:val="FooterChar"/>
    <w:uiPriority w:val="99"/>
    <w:unhideWhenUsed/>
    <w:rsid w:val="0011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6F"/>
  </w:style>
  <w:style w:type="paragraph" w:styleId="Footer">
    <w:name w:val="footer"/>
    <w:basedOn w:val="Normal"/>
    <w:link w:val="FooterChar"/>
    <w:uiPriority w:val="99"/>
    <w:unhideWhenUsed/>
    <w:rsid w:val="0011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524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1</cp:revision>
  <dcterms:created xsi:type="dcterms:W3CDTF">2014-06-09T04:56:00Z</dcterms:created>
  <dcterms:modified xsi:type="dcterms:W3CDTF">2014-06-09T05:18:00Z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0e315d43-1e16-4512-b1e2-53962fd8eb57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