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AE" w:rsidRDefault="008278AE">
      <w:proofErr w:type="gramStart"/>
      <w:r>
        <w:t>TOKENIZER :</w:t>
      </w:r>
      <w:proofErr w:type="gramEnd"/>
    </w:p>
    <w:p w:rsidR="004648F6" w:rsidRDefault="004648F6">
      <w:proofErr w:type="gramStart"/>
      <w:r>
        <w:t>Input :</w:t>
      </w:r>
      <w:proofErr w:type="gramEnd"/>
      <w:r>
        <w:t xml:space="preserve"> An English paragraph consisting of Words, Emoticons and other punctuation( comma, full stop )</w:t>
      </w:r>
      <w:r w:rsidR="00992A5B">
        <w:t xml:space="preserve"> ?Usernames </w:t>
      </w:r>
    </w:p>
    <w:p w:rsidR="004648F6" w:rsidRDefault="004648F6" w:rsidP="002F7944">
      <w:pPr>
        <w:tabs>
          <w:tab w:val="left" w:pos="8370"/>
        </w:tabs>
      </w:pPr>
      <w:proofErr w:type="gramStart"/>
      <w:r>
        <w:t>Output :</w:t>
      </w:r>
      <w:proofErr w:type="gramEnd"/>
      <w:r>
        <w:t xml:space="preserve">  </w:t>
      </w:r>
      <w:bookmarkStart w:id="0" w:name="_GoBack"/>
      <w:r>
        <w:t xml:space="preserve">An array of arrays which in turn consist of </w:t>
      </w:r>
      <w:r w:rsidR="002F7944">
        <w:t>words</w:t>
      </w:r>
      <w:bookmarkEnd w:id="0"/>
    </w:p>
    <w:p w:rsidR="004648F6" w:rsidRDefault="004648F6" w:rsidP="004648F6">
      <w:proofErr w:type="gramStart"/>
      <w:r>
        <w:t>Steps :</w:t>
      </w:r>
      <w:proofErr w:type="gramEnd"/>
      <w:r>
        <w:t xml:space="preserve"> </w:t>
      </w:r>
    </w:p>
    <w:p w:rsidR="004648F6" w:rsidRDefault="004648F6" w:rsidP="004648F6">
      <w:r>
        <w:t>Sentence tokenize</w:t>
      </w:r>
    </w:p>
    <w:p w:rsidR="004648F6" w:rsidRDefault="004648F6" w:rsidP="004648F6">
      <w:r>
        <w:t xml:space="preserve">Word tokenize (White </w:t>
      </w:r>
      <w:proofErr w:type="gramStart"/>
      <w:r>
        <w:t>space )</w:t>
      </w:r>
      <w:proofErr w:type="gramEnd"/>
      <w:r w:rsidR="00414325">
        <w:t xml:space="preserve"> </w:t>
      </w:r>
    </w:p>
    <w:p w:rsidR="00934832" w:rsidRDefault="004648F6" w:rsidP="004648F6">
      <w:r>
        <w:t>Then separate full stand-alone punctuations</w:t>
      </w:r>
      <w:r w:rsidR="00414325">
        <w:t xml:space="preserve">, </w:t>
      </w:r>
    </w:p>
    <w:p w:rsidR="00934832" w:rsidRDefault="00934832" w:rsidP="004648F6"/>
    <w:p w:rsidR="00934832" w:rsidRDefault="00934832" w:rsidP="004648F6"/>
    <w:p w:rsidR="004648F6" w:rsidRDefault="004648F6" w:rsidP="004648F6"/>
    <w:p w:rsidR="004648F6" w:rsidRDefault="004648F6" w:rsidP="004648F6"/>
    <w:p w:rsidR="004648F6" w:rsidRDefault="004648F6">
      <w:r>
        <w:t xml:space="preserve"> </w:t>
      </w:r>
    </w:p>
    <w:sectPr w:rsidR="0046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44457"/>
    <w:multiLevelType w:val="hybridMultilevel"/>
    <w:tmpl w:val="F572D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04"/>
    <w:rsid w:val="00125282"/>
    <w:rsid w:val="002A7B3F"/>
    <w:rsid w:val="002F7944"/>
    <w:rsid w:val="00414325"/>
    <w:rsid w:val="004648F6"/>
    <w:rsid w:val="00781B04"/>
    <w:rsid w:val="008278AE"/>
    <w:rsid w:val="00934832"/>
    <w:rsid w:val="00992A5B"/>
    <w:rsid w:val="00BE3C95"/>
    <w:rsid w:val="00D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45</Words>
  <Characters>239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Ved, Kruthika</dc:creator>
  <cp:keywords>No Restrictions</cp:keywords>
  <cp:lastModifiedBy>Ved, Kruthika</cp:lastModifiedBy>
  <cp:revision>5</cp:revision>
  <dcterms:created xsi:type="dcterms:W3CDTF">2014-06-05T07:43:00Z</dcterms:created>
  <dcterms:modified xsi:type="dcterms:W3CDTF">2014-06-09T05:24:00Z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8883d221-cb2c-478b-9be7-2aa167cbb989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