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81205" w14:textId="6D6F8CB4" w:rsidR="0057486E" w:rsidRDefault="002731A9">
      <w:r>
        <w:t>What we learned</w:t>
      </w:r>
      <w:r w:rsidR="00C02AF0">
        <w:t xml:space="preserve"> in our visit with Dr. </w:t>
      </w:r>
      <w:proofErr w:type="spellStart"/>
      <w:r w:rsidR="00C02AF0">
        <w:t>Cant</w:t>
      </w:r>
      <w:bookmarkStart w:id="0" w:name="_GoBack"/>
      <w:bookmarkEnd w:id="0"/>
      <w:r w:rsidR="00C02AF0">
        <w:t>ito</w:t>
      </w:r>
      <w:proofErr w:type="spellEnd"/>
      <w:r>
        <w:t>:</w:t>
      </w:r>
    </w:p>
    <w:p w14:paraId="696DE823" w14:textId="553E6F96" w:rsidR="002731A9" w:rsidRDefault="002731A9">
      <w:r>
        <w:tab/>
        <w:t>Good posture should be acquired from the age of adolescence because it is when you are developing and the most important time to derive good posture habits</w:t>
      </w:r>
      <w:r w:rsidR="000C75ED">
        <w:t>.</w:t>
      </w:r>
      <w:r w:rsidR="000C75ED" w:rsidRPr="000C75ED">
        <w:t xml:space="preserve"> </w:t>
      </w:r>
      <w:r w:rsidR="000C75ED">
        <w:t xml:space="preserve">If </w:t>
      </w:r>
      <w:r w:rsidR="000C75ED">
        <w:t>bad posture</w:t>
      </w:r>
      <w:r w:rsidR="000C75ED">
        <w:t xml:space="preserve"> habits are developed especially at an earlier age it</w:t>
      </w:r>
      <w:r w:rsidR="000C75ED">
        <w:t xml:space="preserve"> can lead to many </w:t>
      </w:r>
      <w:r w:rsidR="000C75ED">
        <w:t>side effects</w:t>
      </w:r>
      <w:r w:rsidR="00C02AF0">
        <w:t xml:space="preserve">. </w:t>
      </w:r>
      <w:r w:rsidR="000C75ED">
        <w:t>such as:</w:t>
      </w:r>
    </w:p>
    <w:p w14:paraId="03B7D580" w14:textId="77777777" w:rsidR="008007EE" w:rsidRDefault="008B62A9" w:rsidP="008007EE">
      <w:pPr>
        <w:pStyle w:val="ListParagraph"/>
        <w:numPr>
          <w:ilvl w:val="0"/>
          <w:numId w:val="1"/>
        </w:numPr>
      </w:pPr>
      <w:r>
        <w:t>Malalignment of your spine and knees</w:t>
      </w:r>
    </w:p>
    <w:p w14:paraId="1582E57D" w14:textId="77777777" w:rsidR="008007EE" w:rsidRDefault="008007EE" w:rsidP="008007EE">
      <w:pPr>
        <w:pStyle w:val="ListParagraph"/>
        <w:numPr>
          <w:ilvl w:val="0"/>
          <w:numId w:val="1"/>
        </w:numPr>
      </w:pPr>
      <w:r>
        <w:t>S</w:t>
      </w:r>
      <w:r w:rsidRPr="008007EE">
        <w:t>tress and compression to systems not supposed to carry the weight</w:t>
      </w:r>
    </w:p>
    <w:p w14:paraId="4047638C" w14:textId="77777777" w:rsidR="008007EE" w:rsidRDefault="008007EE" w:rsidP="008007EE">
      <w:pPr>
        <w:pStyle w:val="ListParagraph"/>
        <w:numPr>
          <w:ilvl w:val="0"/>
          <w:numId w:val="1"/>
        </w:numPr>
      </w:pPr>
      <w:r>
        <w:t>Forward head posture</w:t>
      </w:r>
    </w:p>
    <w:p w14:paraId="0A924872" w14:textId="77777777" w:rsidR="008007EE" w:rsidRDefault="008007EE" w:rsidP="008007EE">
      <w:pPr>
        <w:pStyle w:val="ListParagraph"/>
        <w:numPr>
          <w:ilvl w:val="0"/>
          <w:numId w:val="1"/>
        </w:numPr>
      </w:pPr>
      <w:r>
        <w:t>Jaw pain</w:t>
      </w:r>
    </w:p>
    <w:p w14:paraId="0B2F4859" w14:textId="77777777" w:rsidR="008007EE" w:rsidRDefault="008007EE" w:rsidP="008007EE">
      <w:pPr>
        <w:pStyle w:val="ListParagraph"/>
        <w:numPr>
          <w:ilvl w:val="0"/>
          <w:numId w:val="1"/>
        </w:numPr>
      </w:pPr>
      <w:r>
        <w:t>Breathing ability</w:t>
      </w:r>
    </w:p>
    <w:p w14:paraId="02D8718D" w14:textId="655FD1BD" w:rsidR="002731A9" w:rsidRDefault="008007EE" w:rsidP="008007EE">
      <w:pPr>
        <w:pStyle w:val="ListParagraph"/>
        <w:numPr>
          <w:ilvl w:val="0"/>
          <w:numId w:val="1"/>
        </w:numPr>
      </w:pPr>
      <w:r>
        <w:t>Shoulder and back pain</w:t>
      </w:r>
      <w:r w:rsidR="002731A9">
        <w:tab/>
      </w:r>
    </w:p>
    <w:sectPr w:rsidR="0027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E31C0"/>
    <w:multiLevelType w:val="hybridMultilevel"/>
    <w:tmpl w:val="A274B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A9"/>
    <w:rsid w:val="000C75ED"/>
    <w:rsid w:val="002731A9"/>
    <w:rsid w:val="0057486E"/>
    <w:rsid w:val="008007EE"/>
    <w:rsid w:val="008B62A9"/>
    <w:rsid w:val="00C0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23C8"/>
  <w15:chartTrackingRefBased/>
  <w15:docId w15:val="{AB3DED51-4AB2-46B9-A776-CDB6ADE2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Devaughn Staple</dc:creator>
  <cp:keywords/>
  <dc:description/>
  <cp:lastModifiedBy>Devaughn Staple</cp:lastModifiedBy>
  <cp:revision>1</cp:revision>
  <dcterms:created xsi:type="dcterms:W3CDTF">2020-01-30T13:48:00Z</dcterms:created>
  <dcterms:modified xsi:type="dcterms:W3CDTF">2020-01-30T14:13:00Z</dcterms:modified>
</cp:coreProperties>
</file>