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hint="default"/>
          <w:b/>
          <w:bCs/>
          <w:sz w:val="32"/>
        </w:rPr>
        <w:t xml:space="preserve">    </w:t>
      </w:r>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w:t>
      </w:r>
      <w:r>
        <w:rPr>
          <w:rFonts w:hint="eastAsia"/>
          <w:color w:val="000000" w:themeColor="text1"/>
          <w:sz w:val="24"/>
          <w:lang w:val="en-US" w:eastAsia="zh-Hans"/>
          <w14:textFill>
            <w14:solidFill>
              <w14:schemeClr w14:val="tx1"/>
            </w14:solidFill>
          </w14:textFill>
        </w:rPr>
        <w:t>web技术的进步以及社会对考试这种形式的需求不断变化</w:t>
      </w:r>
      <w:r>
        <w:rPr>
          <w:rFonts w:hint="eastAsia"/>
          <w:color w:val="000000" w:themeColor="text1"/>
          <w:sz w:val="24"/>
          <w:lang w:eastAsia="zh-Hans"/>
          <w14:textFill>
            <w14:solidFill>
              <w14:schemeClr w14:val="tx1"/>
            </w14:solidFill>
          </w14:textFill>
        </w:rPr>
        <w:t>，</w:t>
      </w:r>
      <w:r>
        <w:rPr>
          <w:rFonts w:hint="eastAsia"/>
          <w:color w:val="000000" w:themeColor="text1"/>
          <w:sz w:val="24"/>
          <w:lang w:val="en-US" w:eastAsia="zh-Hans"/>
          <w14:textFill>
            <w14:solidFill>
              <w14:schemeClr w14:val="tx1"/>
            </w14:solidFill>
          </w14:textFill>
        </w:rPr>
        <w:t>传统方式的考试形式不能适应新的需求，</w:t>
      </w:r>
      <w:r>
        <w:rPr>
          <w:rFonts w:hint="eastAsia"/>
          <w:color w:val="000000" w:themeColor="text1"/>
          <w:sz w:val="24"/>
          <w14:textFill>
            <w14:solidFill>
              <w14:schemeClr w14:val="tx1"/>
            </w14:solidFill>
          </w14:textFill>
        </w:rPr>
        <w:t>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当前流行的</w:t>
      </w:r>
      <w:r>
        <w:rPr>
          <w:rFonts w:hint="eastAsia"/>
          <w:color w:val="000000" w:themeColor="text1"/>
          <w:sz w:val="24"/>
          <w:lang w:val="en-US" w:eastAsia="zh-Hans"/>
          <w14:textFill>
            <w14:solidFill>
              <w14:schemeClr w14:val="tx1"/>
            </w14:solidFill>
          </w14:textFill>
        </w:rPr>
        <w:t>前端、后端分离的架构模式</w:t>
      </w:r>
      <w:r>
        <w:rPr>
          <w:rFonts w:hint="eastAsia"/>
          <w:color w:val="000000" w:themeColor="text1"/>
          <w:sz w:val="24"/>
          <w14:textFill>
            <w14:solidFill>
              <w14:schemeClr w14:val="tx1"/>
            </w14:solidFill>
          </w14:textFill>
        </w:rPr>
        <w:t>去设计</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,前端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Vue 技术</w:t>
      </w:r>
      <w:r>
        <w:rPr>
          <w:rFonts w:hint="eastAsia"/>
          <w:color w:val="000000" w:themeColor="text1"/>
          <w:sz w:val="24"/>
          <w:lang w:val="en-US" w:eastAsia="zh-Hans"/>
          <w14:textFill>
            <w14:solidFill>
              <w14:schemeClr w14:val="tx1"/>
            </w14:solidFill>
          </w14:textFill>
        </w:rPr>
        <w:t>以及饿了么团队的vue</w:t>
      </w:r>
      <w:r>
        <w:rPr>
          <w:rFonts w:hint="eastAsia"/>
          <w:color w:val="000000" w:themeColor="text1"/>
          <w:sz w:val="24"/>
          <w14:textFill>
            <w14:solidFill>
              <w14:schemeClr w14:val="tx1"/>
            </w14:solidFill>
          </w14:textFill>
        </w:rPr>
        <w:t>组件库配合开发，后端</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 xml:space="preserve"> Spring Boot 技术实现，并</w:t>
      </w:r>
      <w:r>
        <w:rPr>
          <w:rFonts w:hint="eastAsia"/>
          <w:color w:val="000000" w:themeColor="text1"/>
          <w:sz w:val="24"/>
          <w:lang w:val="en-US" w:eastAsia="zh-Hans"/>
          <w14:textFill>
            <w14:solidFill>
              <w14:schemeClr w14:val="tx1"/>
            </w14:solidFill>
          </w14:textFill>
        </w:rPr>
        <w:t>选择</w:t>
      </w:r>
      <w:r>
        <w:rPr>
          <w:rFonts w:hint="eastAsia"/>
          <w:color w:val="000000" w:themeColor="text1"/>
          <w:sz w:val="24"/>
          <w14:textFill>
            <w14:solidFill>
              <w14:schemeClr w14:val="tx1"/>
            </w14:solidFill>
          </w14:textFill>
        </w:rPr>
        <w:t>MySQL</w:t>
      </w:r>
      <w:r>
        <w:rPr>
          <w:rFonts w:hint="eastAsia"/>
          <w:color w:val="000000" w:themeColor="text1"/>
          <w:sz w:val="24"/>
          <w:lang w:val="en-US" w:eastAsia="zh-Hans"/>
          <w14:textFill>
            <w14:solidFill>
              <w14:schemeClr w14:val="tx1"/>
            </w14:solidFill>
          </w14:textFill>
        </w:rPr>
        <w:t>完成</w:t>
      </w:r>
      <w:r>
        <w:rPr>
          <w:rFonts w:hint="eastAsia"/>
          <w:color w:val="000000" w:themeColor="text1"/>
          <w:sz w:val="24"/>
          <w14:textFill>
            <w14:solidFill>
              <w14:schemeClr w14:val="tx1"/>
            </w14:solidFill>
          </w14:textFill>
        </w:rPr>
        <w:t>数据持久化</w:t>
      </w:r>
      <w:r>
        <w:rPr>
          <w:rFonts w:hint="eastAsia"/>
          <w:color w:val="000000" w:themeColor="text1"/>
          <w:sz w:val="24"/>
          <w:lang w:val="en-US" w:eastAsia="zh-Hans"/>
          <w14:textFill>
            <w14:solidFill>
              <w14:schemeClr w14:val="tx1"/>
            </w14:solidFill>
          </w14:textFill>
        </w:rPr>
        <w:t>工作</w:t>
      </w:r>
      <w:r>
        <w:rPr>
          <w:rFonts w:hint="eastAsia"/>
          <w:color w:val="000000" w:themeColor="text1"/>
          <w:sz w:val="24"/>
          <w14:textFill>
            <w14:solidFill>
              <w14:schemeClr w14:val="tx1"/>
            </w14:solidFill>
          </w14:textFill>
        </w:rPr>
        <w:t>，基于REST风格完成接口设计。</w:t>
      </w:r>
      <w:r>
        <w:rPr>
          <w:rFonts w:hint="eastAsia"/>
          <w:color w:val="000000" w:themeColor="text1"/>
          <w:sz w:val="24"/>
          <w:lang w:val="en-US" w:eastAsia="zh-Hans"/>
          <w14:textFill>
            <w14:solidFill>
              <w14:schemeClr w14:val="tx1"/>
            </w14:solidFill>
          </w14:textFill>
        </w:rPr>
        <w:t>本课题设计的在线考试系统将</w:t>
      </w:r>
      <w:r>
        <w:rPr>
          <w:rFonts w:hint="eastAsia"/>
          <w:color w:val="000000" w:themeColor="text1"/>
          <w:sz w:val="24"/>
          <w14:textFill>
            <w14:solidFill>
              <w14:schemeClr w14:val="tx1"/>
            </w14:solidFill>
          </w14:textFill>
        </w:rPr>
        <w:t>为</w:t>
      </w:r>
      <w:r>
        <w:rPr>
          <w:rFonts w:hint="eastAsia"/>
          <w:color w:val="000000" w:themeColor="text1"/>
          <w:sz w:val="24"/>
          <w:lang w:val="en-US" w:eastAsia="zh-Hans"/>
          <w14:textFill>
            <w14:solidFill>
              <w14:schemeClr w14:val="tx1"/>
            </w14:solidFill>
          </w14:textFill>
        </w:rPr>
        <w:t>用户</w:t>
      </w:r>
      <w:r>
        <w:rPr>
          <w:rFonts w:hint="eastAsia"/>
          <w:color w:val="000000" w:themeColor="text1"/>
          <w:sz w:val="24"/>
          <w14:textFill>
            <w14:solidFill>
              <w14:schemeClr w14:val="tx1"/>
            </w14:solidFill>
          </w14:textFill>
        </w:rPr>
        <w:t>提供</w:t>
      </w:r>
      <w:r>
        <w:rPr>
          <w:rFonts w:hint="eastAsia"/>
          <w:color w:val="000000" w:themeColor="text1"/>
          <w:sz w:val="24"/>
          <w:lang w:val="en-US" w:eastAsia="zh-Hans"/>
          <w14:textFill>
            <w14:solidFill>
              <w14:schemeClr w14:val="tx1"/>
            </w14:solidFill>
          </w14:textFill>
        </w:rPr>
        <w:t>一个具有更好适用性以及更加</w:t>
      </w:r>
      <w:r>
        <w:rPr>
          <w:rFonts w:hint="eastAsia"/>
          <w:color w:val="000000" w:themeColor="text1"/>
          <w:sz w:val="24"/>
          <w14:textFill>
            <w14:solidFill>
              <w14:schemeClr w14:val="tx1"/>
            </w14:solidFill>
          </w14:textFill>
        </w:rPr>
        <w:t>方便的</w:t>
      </w:r>
      <w:r>
        <w:rPr>
          <w:rFonts w:hint="eastAsia"/>
          <w:color w:val="000000" w:themeColor="text1"/>
          <w:sz w:val="24"/>
          <w:lang w:val="en-US" w:eastAsia="zh-Hans"/>
          <w14:textFill>
            <w14:solidFill>
              <w14:schemeClr w14:val="tx1"/>
            </w14:solidFill>
          </w14:textFill>
        </w:rPr>
        <w:t>使用感受</w:t>
      </w:r>
      <w:r>
        <w:rPr>
          <w:rFonts w:hint="eastAsia"/>
          <w:color w:val="000000" w:themeColor="text1"/>
          <w:sz w:val="24"/>
          <w14:textFill>
            <w14:solidFill>
              <w14:schemeClr w14:val="tx1"/>
            </w14:solidFill>
          </w14:textFill>
        </w:rPr>
        <w:t>，</w:t>
      </w:r>
      <w:r>
        <w:rPr>
          <w:rFonts w:hint="eastAsia"/>
          <w:color w:val="000000" w:themeColor="text1"/>
          <w:sz w:val="24"/>
          <w:lang w:val="en-US" w:eastAsia="zh-Hans"/>
          <w14:textFill>
            <w14:solidFill>
              <w14:schemeClr w14:val="tx1"/>
            </w14:solidFill>
          </w14:textFill>
        </w:rPr>
        <w:t>同时在一定程度上对于网络考试信息管理的实现具有一定的研究价值</w:t>
      </w:r>
      <w:r>
        <w:rPr>
          <w:rFonts w:hint="eastAsia"/>
          <w:color w:val="000000" w:themeColor="text1"/>
          <w:sz w:val="24"/>
          <w14:textFill>
            <w14:solidFill>
              <w14:schemeClr w14:val="tx1"/>
            </w14:solidFill>
          </w14:textFill>
        </w:rPr>
        <w:t>。</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4"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progress of Web technology and social demand for this form of examination constantly changing, the traditional way of examination form can not adapt to the new needs, will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the current popular architecture mode of separation of front-end and back-end was selected for the design. The front-end Vue technology and the Vue component library of Ele. me team were selected to cooperate with the development. The back-end Spring Boot technology was selected for the implementation, and MySQL was selected to complete the data persistence work, and the interface design was completed based on the REST style. The online examination system designed in this topic will provide users with a better applicability and more convenient use of the experience, at the same time to a certain extent for the realization of network examination information management has a certain research value.</w:t>
      </w:r>
    </w:p>
    <w:p>
      <w:pPr>
        <w:pStyle w:val="35"/>
      </w:pPr>
    </w:p>
    <w:p>
      <w:pPr>
        <w:spacing w:line="440" w:lineRule="exact"/>
        <w:rPr>
          <w:rFonts w:eastAsia="黑体"/>
          <w:sz w:val="32"/>
          <w:szCs w:val="32"/>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673219434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_Toc1205972259_WPSOffice_Level1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8eb21e15-f2cd-4ab1-8aad-0067b4fb0ab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205972259_WPSOffice_Level1Page"/>
                          <w:r>
                            <w:rPr>
                              <w:b/>
                              <w:bCs/>
                            </w:rPr>
                            <w:t>6</w:t>
                          </w:r>
                          <w:bookmarkEnd w:id="4"/>
                          <w:r>
                            <w:rPr>
                              <w:b/>
                              <w:bCs/>
                            </w:rPr>
                            <w:fldChar w:fldCharType="end"/>
                          </w:r>
                        </w:p>
                        <w:p>
                          <w:pPr>
                            <w:pStyle w:val="37"/>
                            <w:tabs>
                              <w:tab w:val="right" w:leader="dot" w:pos="8900"/>
                            </w:tabs>
                          </w:pPr>
                          <w:r>
                            <w:fldChar w:fldCharType="begin"/>
                          </w:r>
                          <w:r>
                            <w:instrText xml:space="preserve"> HYPERLINK \l _Toc673219434_WPSOffice_Level2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24600c86-23df-4633-833e-924f787a4b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673219434_WPSOffice_Level2Page"/>
                          <w:r>
                            <w:t>6</w:t>
                          </w:r>
                          <w:bookmarkEnd w:id="5"/>
                          <w:r>
                            <w:fldChar w:fldCharType="end"/>
                          </w:r>
                        </w:p>
                        <w:p>
                          <w:pPr>
                            <w:pStyle w:val="37"/>
                            <w:tabs>
                              <w:tab w:val="right" w:leader="dot" w:pos="8900"/>
                            </w:tabs>
                          </w:pPr>
                          <w:r>
                            <w:fldChar w:fldCharType="begin"/>
                          </w:r>
                          <w:r>
                            <w:instrText xml:space="preserve"> HYPERLINK \l _Toc1855174842_WPSOffice_Level2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033cd37-161d-450e-a585-71df7f2a6f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本系统所要实现的基本目标和研究内容</w:t>
                              </w:r>
                            </w:sdtContent>
                          </w:sdt>
                          <w:r>
                            <w:tab/>
                          </w:r>
                          <w:bookmarkStart w:id="6" w:name="_Toc1855174842_WPSOffice_Level2Page"/>
                          <w:r>
                            <w:t>6</w:t>
                          </w:r>
                          <w:bookmarkEnd w:id="6"/>
                          <w:r>
                            <w:fldChar w:fldCharType="end"/>
                          </w:r>
                        </w:p>
                        <w:p>
                          <w:pPr>
                            <w:pStyle w:val="37"/>
                            <w:tabs>
                              <w:tab w:val="right" w:leader="dot" w:pos="8900"/>
                            </w:tabs>
                          </w:pPr>
                          <w:r>
                            <w:fldChar w:fldCharType="begin"/>
                          </w:r>
                          <w:r>
                            <w:instrText xml:space="preserve"> HYPERLINK \l _Toc608498701_WPSOffice_Level2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d1baf26-653c-4503-bd24-4481b3b928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608498701_WPSOffice_Level2Page"/>
                          <w:r>
                            <w:t>6</w:t>
                          </w:r>
                          <w:bookmarkEnd w:id="7"/>
                          <w:r>
                            <w:fldChar w:fldCharType="end"/>
                          </w:r>
                        </w:p>
                        <w:p>
                          <w:pPr>
                            <w:pStyle w:val="36"/>
                            <w:tabs>
                              <w:tab w:val="right" w:leader="dot" w:pos="8900"/>
                            </w:tabs>
                          </w:pPr>
                          <w:r>
                            <w:rPr>
                              <w:b/>
                              <w:bCs/>
                            </w:rPr>
                            <w:fldChar w:fldCharType="begin"/>
                          </w:r>
                          <w:r>
                            <w:instrText xml:space="preserve"> HYPERLINK \l _Toc673219434_WPSOffice_Level1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5c64616-1906-4102-ba5f-18a21c87ec5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673219434_WPSOffice_Level1Page"/>
                          <w:r>
                            <w:rPr>
                              <w:b/>
                              <w:bCs/>
                            </w:rPr>
                            <w:t>7</w:t>
                          </w:r>
                          <w:bookmarkEnd w:id="8"/>
                          <w:r>
                            <w:rPr>
                              <w:b/>
                              <w:bCs/>
                            </w:rPr>
                            <w:fldChar w:fldCharType="end"/>
                          </w:r>
                        </w:p>
                        <w:p>
                          <w:pPr>
                            <w:pStyle w:val="37"/>
                            <w:tabs>
                              <w:tab w:val="right" w:leader="dot" w:pos="8900"/>
                            </w:tabs>
                          </w:pPr>
                          <w:r>
                            <w:fldChar w:fldCharType="begin"/>
                          </w:r>
                          <w:r>
                            <w:instrText xml:space="preserve"> HYPERLINK \l _Toc720540693_WPSOffice_Level2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dd3da23d-3f04-4a4a-8c9c-93c942e8b93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20540693_WPSOffice_Level2Page"/>
                          <w:r>
                            <w:t>7</w:t>
                          </w:r>
                          <w:bookmarkEnd w:id="9"/>
                          <w:r>
                            <w:fldChar w:fldCharType="end"/>
                          </w:r>
                        </w:p>
                        <w:p>
                          <w:pPr>
                            <w:pStyle w:val="37"/>
                            <w:tabs>
                              <w:tab w:val="right" w:leader="dot" w:pos="8900"/>
                            </w:tabs>
                          </w:pPr>
                          <w:r>
                            <w:fldChar w:fldCharType="begin"/>
                          </w:r>
                          <w:r>
                            <w:instrText xml:space="preserve"> HYPERLINK \l _Toc467141818_WPSOffice_Level2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b86ce8fa-4261-406b-9556-d537b3884bc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467141818_WPSOffice_Level2Page"/>
                          <w:r>
                            <w:t>7</w:t>
                          </w:r>
                          <w:bookmarkEnd w:id="10"/>
                          <w:r>
                            <w:fldChar w:fldCharType="end"/>
                          </w:r>
                        </w:p>
                        <w:p>
                          <w:pPr>
                            <w:pStyle w:val="37"/>
                            <w:tabs>
                              <w:tab w:val="right" w:leader="dot" w:pos="8900"/>
                            </w:tabs>
                          </w:pPr>
                          <w:r>
                            <w:fldChar w:fldCharType="begin"/>
                          </w:r>
                          <w:r>
                            <w:instrText xml:space="preserve"> HYPERLINK \l _Toc52321694_WPSOffice_Level2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1a965dc-f452-4fc8-b642-6c19441809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52321694_WPSOffice_Level2Page"/>
                          <w:r>
                            <w:t>7</w:t>
                          </w:r>
                          <w:bookmarkEnd w:id="11"/>
                          <w:r>
                            <w:fldChar w:fldCharType="end"/>
                          </w:r>
                        </w:p>
                        <w:p>
                          <w:pPr>
                            <w:pStyle w:val="37"/>
                            <w:tabs>
                              <w:tab w:val="right" w:leader="dot" w:pos="8900"/>
                            </w:tabs>
                          </w:pPr>
                          <w:r>
                            <w:fldChar w:fldCharType="begin"/>
                          </w:r>
                          <w:r>
                            <w:instrText xml:space="preserve"> HYPERLINK \l _Toc1049899435_WPSOffice_Level2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337f6ad9-9f3a-436b-9d64-33d7f2799c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049899435_WPSOffice_Level2Page"/>
                          <w:r>
                            <w:t>9</w:t>
                          </w:r>
                          <w:bookmarkEnd w:id="12"/>
                          <w:r>
                            <w:fldChar w:fldCharType="end"/>
                          </w:r>
                        </w:p>
                        <w:p>
                          <w:pPr>
                            <w:pStyle w:val="37"/>
                            <w:tabs>
                              <w:tab w:val="right" w:leader="dot" w:pos="8900"/>
                            </w:tabs>
                          </w:pPr>
                          <w:r>
                            <w:fldChar w:fldCharType="begin"/>
                          </w:r>
                          <w:r>
                            <w:instrText xml:space="preserve"> HYPERLINK \l _Toc1934160293_WPSOffice_Level2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628b29b-a29b-41cc-a2d7-13743190eba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934160293_WPSOffice_Level2Page"/>
                          <w:r>
                            <w:t>9</w:t>
                          </w:r>
                          <w:bookmarkEnd w:id="13"/>
                          <w:r>
                            <w:fldChar w:fldCharType="end"/>
                          </w:r>
                        </w:p>
                        <w:p>
                          <w:pPr>
                            <w:pStyle w:val="36"/>
                            <w:tabs>
                              <w:tab w:val="right" w:leader="dot" w:pos="8900"/>
                            </w:tabs>
                          </w:pPr>
                          <w:r>
                            <w:rPr>
                              <w:b/>
                              <w:bCs/>
                            </w:rPr>
                            <w:fldChar w:fldCharType="begin"/>
                          </w:r>
                          <w:r>
                            <w:instrText xml:space="preserve"> HYPERLINK \l _Toc1855174842_WPSOffice_Level1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78054afd-fe23-40bb-8451-061e0eea581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1855174842_WPSOffice_Level1Page"/>
                          <w:r>
                            <w:rPr>
                              <w:b/>
                              <w:bCs/>
                            </w:rPr>
                            <w:t>9</w:t>
                          </w:r>
                          <w:bookmarkEnd w:id="14"/>
                          <w:r>
                            <w:rPr>
                              <w:b/>
                              <w:bCs/>
                            </w:rPr>
                            <w:fldChar w:fldCharType="end"/>
                          </w:r>
                        </w:p>
                        <w:p>
                          <w:pPr>
                            <w:pStyle w:val="37"/>
                            <w:tabs>
                              <w:tab w:val="right" w:leader="dot" w:pos="8900"/>
                            </w:tabs>
                          </w:pPr>
                          <w:r>
                            <w:fldChar w:fldCharType="begin"/>
                          </w:r>
                          <w:r>
                            <w:instrText xml:space="preserve"> HYPERLINK \l _Toc972079812_WPSOffice_Level2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f2fb3066-6c0e-40da-9631-f27391ba07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972079812_WPSOffice_Level2Page"/>
                          <w:r>
                            <w:t>9</w:t>
                          </w:r>
                          <w:bookmarkEnd w:id="15"/>
                          <w:r>
                            <w:fldChar w:fldCharType="end"/>
                          </w:r>
                        </w:p>
                        <w:p>
                          <w:pPr>
                            <w:pStyle w:val="37"/>
                            <w:tabs>
                              <w:tab w:val="right" w:leader="dot" w:pos="8900"/>
                            </w:tabs>
                          </w:pPr>
                          <w:r>
                            <w:fldChar w:fldCharType="begin"/>
                          </w:r>
                          <w:r>
                            <w:instrText xml:space="preserve"> HYPERLINK \l _Toc1837297555_WPSOffice_Level2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cc7d221-422c-4c79-bb31-ac90992a39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1837297555_WPSOffice_Level2Page"/>
                          <w:r>
                            <w:t>10</w:t>
                          </w:r>
                          <w:bookmarkEnd w:id="16"/>
                          <w:r>
                            <w:fldChar w:fldCharType="end"/>
                          </w:r>
                        </w:p>
                        <w:p>
                          <w:pPr>
                            <w:pStyle w:val="37"/>
                            <w:tabs>
                              <w:tab w:val="right" w:leader="dot" w:pos="8900"/>
                            </w:tabs>
                          </w:pPr>
                          <w:r>
                            <w:fldChar w:fldCharType="begin"/>
                          </w:r>
                          <w:r>
                            <w:instrText xml:space="preserve"> HYPERLINK \l _Toc792646672_WPSOffice_Level2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26d2460-57b7-4d99-b98d-50207e511b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792646672_WPSOffice_Level2Page"/>
                          <w:r>
                            <w:t>11</w:t>
                          </w:r>
                          <w:bookmarkEnd w:id="17"/>
                          <w:r>
                            <w:fldChar w:fldCharType="end"/>
                          </w:r>
                        </w:p>
                        <w:p>
                          <w:pPr>
                            <w:pStyle w:val="36"/>
                            <w:tabs>
                              <w:tab w:val="right" w:leader="dot" w:pos="8900"/>
                            </w:tabs>
                          </w:pPr>
                          <w:r>
                            <w:rPr>
                              <w:b/>
                              <w:bCs/>
                            </w:rPr>
                            <w:fldChar w:fldCharType="begin"/>
                          </w:r>
                          <w:r>
                            <w:instrText xml:space="preserve"> HYPERLINK \l _Toc608498701_WPSOffice_Level1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6a33cb9e-e1a0-4fdb-879e-904bd164a98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608498701_WPSOffice_Level1Page"/>
                          <w:r>
                            <w:rPr>
                              <w:b/>
                              <w:bCs/>
                            </w:rPr>
                            <w:t>12</w:t>
                          </w:r>
                          <w:bookmarkEnd w:id="18"/>
                          <w:r>
                            <w:rPr>
                              <w:b/>
                              <w:bCs/>
                            </w:rPr>
                            <w:fldChar w:fldCharType="end"/>
                          </w:r>
                        </w:p>
                        <w:p>
                          <w:pPr>
                            <w:pStyle w:val="37"/>
                            <w:tabs>
                              <w:tab w:val="right" w:leader="dot" w:pos="8900"/>
                            </w:tabs>
                          </w:pPr>
                          <w:r>
                            <w:fldChar w:fldCharType="begin"/>
                          </w:r>
                          <w:r>
                            <w:instrText xml:space="preserve"> HYPERLINK \l _Toc1171553963_WPSOffice_Level2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bc9eac1-f768-4fa4-b2bd-91412e4fda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71553963_WPSOffice_Level2Page"/>
                          <w:r>
                            <w:t>12</w:t>
                          </w:r>
                          <w:bookmarkEnd w:id="19"/>
                          <w:r>
                            <w:fldChar w:fldCharType="end"/>
                          </w:r>
                        </w:p>
                        <w:p>
                          <w:pPr>
                            <w:pStyle w:val="37"/>
                            <w:tabs>
                              <w:tab w:val="right" w:leader="dot" w:pos="8900"/>
                            </w:tabs>
                          </w:pPr>
                          <w:r>
                            <w:fldChar w:fldCharType="begin"/>
                          </w:r>
                          <w:r>
                            <w:instrText xml:space="preserve"> HYPERLINK \l _Toc29896798_WPSOffice_Level2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9bd79e57-d0b5-42be-a607-4aa2e6018d4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29896798_WPSOffice_Level2Page"/>
                          <w:r>
                            <w:t>12</w:t>
                          </w:r>
                          <w:bookmarkEnd w:id="20"/>
                          <w:r>
                            <w:fldChar w:fldCharType="end"/>
                          </w:r>
                        </w:p>
                        <w:p>
                          <w:pPr>
                            <w:pStyle w:val="37"/>
                            <w:tabs>
                              <w:tab w:val="right" w:leader="dot" w:pos="8900"/>
                            </w:tabs>
                          </w:pPr>
                          <w:r>
                            <w:fldChar w:fldCharType="begin"/>
                          </w:r>
                          <w:r>
                            <w:instrText xml:space="preserve"> HYPERLINK \l _Toc2111794235_WPSOffice_Level2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464c276-0e59-44f5-b2d0-f2857aabc8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111794235_WPSOffice_Level2Page"/>
                          <w:r>
                            <w:t>13</w:t>
                          </w:r>
                          <w:bookmarkEnd w:id="21"/>
                          <w:r>
                            <w:fldChar w:fldCharType="end"/>
                          </w:r>
                        </w:p>
                        <w:p>
                          <w:pPr>
                            <w:pStyle w:val="36"/>
                            <w:tabs>
                              <w:tab w:val="right" w:leader="dot" w:pos="8900"/>
                            </w:tabs>
                          </w:pPr>
                          <w:r>
                            <w:rPr>
                              <w:b/>
                              <w:bCs/>
                            </w:rPr>
                            <w:fldChar w:fldCharType="begin"/>
                          </w:r>
                          <w:r>
                            <w:instrText xml:space="preserve"> HYPERLINK \l _Toc720540693_WPSOffice_Level1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d0768bb3-5875-4b3f-98fc-559e95360de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20540693_WPSOffice_Level1Page"/>
                          <w:r>
                            <w:rPr>
                              <w:b/>
                              <w:bCs/>
                            </w:rPr>
                            <w:t>18</w:t>
                          </w:r>
                          <w:bookmarkEnd w:id="22"/>
                          <w:r>
                            <w:rPr>
                              <w:b/>
                              <w:bCs/>
                            </w:rPr>
                            <w:fldChar w:fldCharType="end"/>
                          </w:r>
                        </w:p>
                        <w:p>
                          <w:pPr>
                            <w:pStyle w:val="37"/>
                            <w:tabs>
                              <w:tab w:val="right" w:leader="dot" w:pos="8900"/>
                            </w:tabs>
                          </w:pPr>
                          <w:r>
                            <w:fldChar w:fldCharType="begin"/>
                          </w:r>
                          <w:r>
                            <w:instrText xml:space="preserve"> HYPERLINK \l _Toc1463473676_WPSOffice_Level2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d827e20-374b-4cc8-bbd1-e87d2e15dd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463473676_WPSOffice_Level2Page"/>
                          <w:r>
                            <w:t>18</w:t>
                          </w:r>
                          <w:bookmarkEnd w:id="23"/>
                          <w:r>
                            <w:fldChar w:fldCharType="end"/>
                          </w:r>
                        </w:p>
                        <w:p>
                          <w:pPr>
                            <w:pStyle w:val="37"/>
                            <w:tabs>
                              <w:tab w:val="right" w:leader="dot" w:pos="8900"/>
                            </w:tabs>
                          </w:pPr>
                          <w:r>
                            <w:fldChar w:fldCharType="begin"/>
                          </w:r>
                          <w:r>
                            <w:instrText xml:space="preserve"> HYPERLINK \l _Toc1471863441_WPSOffice_Level2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aaadae43-0091-4abe-8986-bb8ddfd2e6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471863441_WPSOffice_Level2Page"/>
                          <w:r>
                            <w:t>19</w:t>
                          </w:r>
                          <w:bookmarkEnd w:id="24"/>
                          <w:r>
                            <w:fldChar w:fldCharType="end"/>
                          </w:r>
                        </w:p>
                        <w:p>
                          <w:pPr>
                            <w:pStyle w:val="37"/>
                            <w:tabs>
                              <w:tab w:val="right" w:leader="dot" w:pos="8900"/>
                            </w:tabs>
                          </w:pPr>
                          <w:r>
                            <w:fldChar w:fldCharType="begin"/>
                          </w:r>
                          <w:r>
                            <w:instrText xml:space="preserve"> HYPERLINK \l _Toc744723094_WPSOffice_Level2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6219dbe-3bc1-41af-b379-8d9a0bbfbfc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744723094_WPSOffice_Level2Page"/>
                          <w:r>
                            <w:t>23</w:t>
                          </w:r>
                          <w:bookmarkEnd w:id="25"/>
                          <w:r>
                            <w:fldChar w:fldCharType="end"/>
                          </w:r>
                        </w:p>
                        <w:p>
                          <w:pPr>
                            <w:pStyle w:val="36"/>
                            <w:tabs>
                              <w:tab w:val="right" w:leader="dot" w:pos="8900"/>
                            </w:tabs>
                          </w:pPr>
                          <w:r>
                            <w:rPr>
                              <w:b/>
                              <w:bCs/>
                            </w:rPr>
                            <w:fldChar w:fldCharType="begin"/>
                          </w:r>
                          <w:r>
                            <w:instrText xml:space="preserve"> HYPERLINK \l _Toc467141818_WPSOffice_Level1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cc635a6b-9d16-4aff-b1ec-b78f679c2602}"/>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467141818_WPSOffice_Level1Page"/>
                          <w:r>
                            <w:rPr>
                              <w:b/>
                              <w:bCs/>
                            </w:rPr>
                            <w:t>26</w:t>
                          </w:r>
                          <w:bookmarkEnd w:id="26"/>
                          <w:r>
                            <w:rPr>
                              <w:b/>
                              <w:bCs/>
                            </w:rPr>
                            <w:fldChar w:fldCharType="end"/>
                          </w:r>
                        </w:p>
                        <w:p>
                          <w:pPr>
                            <w:pStyle w:val="37"/>
                            <w:tabs>
                              <w:tab w:val="right" w:leader="dot" w:pos="8900"/>
                            </w:tabs>
                          </w:pPr>
                          <w:r>
                            <w:fldChar w:fldCharType="begin"/>
                          </w:r>
                          <w:r>
                            <w:instrText xml:space="preserve"> HYPERLINK \l _Toc1026346142_WPSOffice_Level2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59c8d6c-5eaf-4d81-a01d-ad2619506ec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026346142_WPSOffice_Level2Page"/>
                          <w:r>
                            <w:t>26</w:t>
                          </w:r>
                          <w:bookmarkEnd w:id="27"/>
                          <w:r>
                            <w:fldChar w:fldCharType="end"/>
                          </w:r>
                        </w:p>
                        <w:p>
                          <w:pPr>
                            <w:pStyle w:val="37"/>
                            <w:tabs>
                              <w:tab w:val="right" w:leader="dot" w:pos="8900"/>
                            </w:tabs>
                          </w:pPr>
                          <w:r>
                            <w:fldChar w:fldCharType="begin"/>
                          </w:r>
                          <w:r>
                            <w:instrText xml:space="preserve"> HYPERLINK \l _Toc1210955890_WPSOffice_Level2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f23e36d-0691-4ea0-93cf-0641dbe19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210955890_WPSOffice_Level2Page"/>
                          <w:r>
                            <w:t>26</w:t>
                          </w:r>
                          <w:bookmarkEnd w:id="28"/>
                          <w:r>
                            <w:fldChar w:fldCharType="end"/>
                          </w:r>
                        </w:p>
                        <w:p>
                          <w:pPr>
                            <w:pStyle w:val="36"/>
                            <w:tabs>
                              <w:tab w:val="right" w:leader="dot" w:pos="8900"/>
                            </w:tabs>
                          </w:pPr>
                          <w:r>
                            <w:rPr>
                              <w:b/>
                              <w:bCs/>
                            </w:rPr>
                            <w:fldChar w:fldCharType="begin"/>
                          </w:r>
                          <w:r>
                            <w:instrText xml:space="preserve"> HYPERLINK \l _Toc52321694_WPSOffice_Level1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b7d8edd-f8ef-4924-93a3-c542c8b20c8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52321694_WPSOffice_Level1Page"/>
                          <w:r>
                            <w:rPr>
                              <w:b/>
                              <w:bCs/>
                            </w:rPr>
                            <w:t>27</w:t>
                          </w:r>
                          <w:bookmarkEnd w:id="29"/>
                          <w:r>
                            <w:rPr>
                              <w:b/>
                              <w:bCs/>
                            </w:rPr>
                            <w:fldChar w:fldCharType="end"/>
                          </w:r>
                        </w:p>
                        <w:p>
                          <w:pPr>
                            <w:pStyle w:val="37"/>
                            <w:tabs>
                              <w:tab w:val="right" w:leader="dot" w:pos="8900"/>
                            </w:tabs>
                          </w:pPr>
                          <w:r>
                            <w:fldChar w:fldCharType="begin"/>
                          </w:r>
                          <w:r>
                            <w:instrText xml:space="preserve"> HYPERLINK \l _Toc917884365_WPSOffice_Level2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edceeb4a-6ba6-4daa-bc58-893c5d5ffd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917884365_WPSOffice_Level2Page"/>
                          <w:r>
                            <w:t>27</w:t>
                          </w:r>
                          <w:bookmarkEnd w:id="30"/>
                          <w:r>
                            <w:fldChar w:fldCharType="end"/>
                          </w:r>
                        </w:p>
                        <w:p>
                          <w:pPr>
                            <w:pStyle w:val="37"/>
                            <w:tabs>
                              <w:tab w:val="right" w:leader="dot" w:pos="8900"/>
                            </w:tabs>
                          </w:pPr>
                          <w:r>
                            <w:fldChar w:fldCharType="begin"/>
                          </w:r>
                          <w:r>
                            <w:instrText xml:space="preserve"> HYPERLINK \l _Toc1507486154_WPSOffice_Level2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1318fe6-82ac-4c4d-af1d-24ac8040e7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1507486154_WPSOffice_Level2Page"/>
                          <w:r>
                            <w:t>28</w:t>
                          </w:r>
                          <w:bookmarkEnd w:id="31"/>
                          <w:r>
                            <w:fldChar w:fldCharType="end"/>
                          </w:r>
                        </w:p>
                        <w:p>
                          <w:pPr>
                            <w:pStyle w:val="36"/>
                            <w:tabs>
                              <w:tab w:val="right" w:leader="dot" w:pos="8900"/>
                            </w:tabs>
                          </w:pPr>
                          <w:r>
                            <w:rPr>
                              <w:b/>
                              <w:bCs/>
                            </w:rPr>
                            <w:fldChar w:fldCharType="begin"/>
                          </w:r>
                          <w:r>
                            <w:instrText xml:space="preserve"> HYPERLINK \l _Toc1049899435_WPSOffice_Level1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fb92f4b7-4418-4e5d-bbb3-8e7c53169a4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049899435_WPSOffice_Level1Page"/>
                          <w:r>
                            <w:rPr>
                              <w:b/>
                              <w:bCs/>
                            </w:rPr>
                            <w:t>29</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pgNumType w:fmt="decimal"/>
                          <w:cols w:space="0" w:num="1"/>
                          <w:docGrid w:type="linesAndChars" w:linePitch="312" w:charSpace="0"/>
                        </w:sectPr>
                      </w:pPr>
                    </w:p>
                    <w:p/>
                  </w:sdtContent>
                </w:sdt>
              </w:sdtContent>
            </w:sdt>
          </w:sdtContent>
        </w:sdt>
      </w:sdtContent>
    </w:sdt>
    <w:p>
      <w:pPr>
        <w:outlineLvl w:val="0"/>
        <w:rPr>
          <w:rFonts w:hint="eastAsia" w:ascii="Heiti SC Medium" w:hAnsi="Heiti SC Medium" w:eastAsia="Heiti SC Medium" w:cs="Heiti SC Medium"/>
          <w:sz w:val="32"/>
          <w:szCs w:val="32"/>
        </w:rPr>
      </w:pPr>
      <w:bookmarkStart w:id="33" w:name="_Toc1205972259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673219434_WPSOffice_Level2"/>
      <w:bookmarkStart w:id="36" w:name="_Toc26899"/>
      <w:bookmarkStart w:id="37" w:name="_Toc9459"/>
      <w:bookmarkStart w:id="38" w:name="_Toc18277"/>
      <w:bookmarkStart w:id="39" w:name="_Toc16398"/>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随着当今互联网技术的进步，传统线下考试这种形式将面临新的变化，而在线考试就成为人们关切的一个新方向。</w:t>
      </w:r>
      <w:r>
        <w:rPr>
          <w:rFonts w:hint="eastAsia"/>
          <w:sz w:val="24"/>
          <w:lang w:val="en-US" w:eastAsia="zh-Hans"/>
        </w:rPr>
        <w:t>在线考试系统具有不受时间、地区制约即可开展的特征，如此就增强了开展考试的灵活度。同时事前如果将试题、答案标准化存储在后台中，由系统完成自动判卷，大大减轻了教师阅卷的负担，同时也保证试卷的更具公平。</w:t>
      </w:r>
      <w:r>
        <w:rPr>
          <w:rFonts w:hint="eastAsia"/>
          <w:sz w:val="24"/>
        </w:rPr>
        <w:t>因此，利用互联网的考试必定是将来考试的一个发展新趋向。</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336"/>
      <w:bookmarkStart w:id="41" w:name="_Toc10127611"/>
      <w:bookmarkStart w:id="42" w:name="_Toc19585"/>
      <w:bookmarkStart w:id="43" w:name="_Toc8175"/>
      <w:bookmarkStart w:id="44" w:name="_Toc26463"/>
      <w:bookmarkStart w:id="45" w:name="_Toc1855174842_WPSOffice_Level2"/>
      <w:r>
        <w:rPr>
          <w:rFonts w:hint="eastAsia" w:ascii="Heiti SC Medium" w:hAnsi="Heiti SC Medium" w:eastAsia="Heiti SC Medium" w:cs="Heiti SC Medium"/>
          <w:sz w:val="28"/>
          <w:szCs w:val="28"/>
        </w:rPr>
        <w:t xml:space="preserve">1.2 </w:t>
      </w:r>
      <w:bookmarkEnd w:id="40"/>
      <w:bookmarkEnd w:id="41"/>
      <w:bookmarkEnd w:id="42"/>
      <w:bookmarkEnd w:id="43"/>
      <w:bookmarkEnd w:id="44"/>
      <w:bookmarkEnd w:id="45"/>
      <w:r>
        <w:rPr>
          <w:rFonts w:hint="eastAsia" w:ascii="Heiti SC Medium" w:hAnsi="Heiti SC Medium" w:eastAsia="Heiti SC Medium" w:cs="Heiti SC Medium"/>
          <w:sz w:val="28"/>
          <w:szCs w:val="28"/>
        </w:rPr>
        <w:t>基本目标</w:t>
      </w:r>
    </w:p>
    <w:p>
      <w:pPr>
        <w:spacing w:line="440" w:lineRule="exact"/>
        <w:ind w:firstLine="480" w:firstLineChars="200"/>
        <w:rPr>
          <w:rFonts w:hint="eastAsia"/>
          <w:sz w:val="24"/>
        </w:rPr>
      </w:pPr>
      <w:bookmarkStart w:id="46" w:name="_Toc5912"/>
      <w:bookmarkStart w:id="47" w:name="_Toc32716"/>
      <w:r>
        <w:rPr>
          <w:rFonts w:hint="eastAsia"/>
          <w:sz w:val="24"/>
        </w:rPr>
        <w:t>本课题设计</w:t>
      </w:r>
      <w:r>
        <w:rPr>
          <w:rFonts w:hint="eastAsia"/>
          <w:sz w:val="24"/>
          <w:lang w:val="en-US" w:eastAsia="zh-Hans"/>
        </w:rPr>
        <w:t>从功能上有前台系统、后台系统之分</w:t>
      </w:r>
      <w:r>
        <w:rPr>
          <w:rFonts w:hint="eastAsia"/>
          <w:sz w:val="24"/>
        </w:rPr>
        <w:t>：</w:t>
      </w:r>
      <w:r>
        <w:rPr>
          <w:rFonts w:hint="eastAsia"/>
          <w:sz w:val="24"/>
          <w:lang w:val="en-US" w:eastAsia="zh-Hans"/>
        </w:rPr>
        <w:t>前台供考生考试使用，后台供管理员以及教师用户作信</w:t>
      </w:r>
      <w:r>
        <w:rPr>
          <w:rFonts w:hint="eastAsia"/>
          <w:sz w:val="24"/>
        </w:rPr>
        <w:t>息管理</w:t>
      </w:r>
      <w:r>
        <w:rPr>
          <w:rFonts w:hint="eastAsia"/>
          <w:sz w:val="24"/>
          <w:lang w:val="en-US" w:eastAsia="zh-Hans"/>
        </w:rPr>
        <w:t>使用</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w:t>
      </w:r>
      <w:r>
        <w:rPr>
          <w:rFonts w:hint="eastAsia"/>
          <w:sz w:val="24"/>
          <w:lang w:val="en-US" w:eastAsia="zh-Hans"/>
        </w:rPr>
        <w:t>追求良好的视觉设计体验，尽最大努力使</w:t>
      </w:r>
      <w:r>
        <w:rPr>
          <w:rFonts w:hint="eastAsia"/>
          <w:sz w:val="24"/>
        </w:rPr>
        <w:t>界面</w:t>
      </w:r>
      <w:r>
        <w:rPr>
          <w:rFonts w:hint="eastAsia"/>
          <w:sz w:val="24"/>
          <w:lang w:val="en-US" w:eastAsia="zh-Hans"/>
        </w:rPr>
        <w:t>大方美观</w:t>
      </w:r>
      <w:r>
        <w:rPr>
          <w:rFonts w:hint="eastAsia"/>
          <w:sz w:val="24"/>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17047"/>
      <w:bookmarkStart w:id="49" w:name="_Toc2823"/>
      <w:bookmarkStart w:id="50" w:name="_Toc608498701_WPSOffice_Level2"/>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论文</w:t>
      </w:r>
      <w:r>
        <w:rPr>
          <w:rFonts w:hint="eastAsia"/>
          <w:sz w:val="24"/>
          <w:lang w:val="en-US" w:eastAsia="zh-Hans"/>
        </w:rPr>
        <w:t>按顺序</w:t>
      </w:r>
      <w:r>
        <w:rPr>
          <w:rFonts w:hint="eastAsia"/>
          <w:sz w:val="24"/>
        </w:rPr>
        <w:t>由下面几个</w:t>
      </w:r>
      <w:r>
        <w:rPr>
          <w:rFonts w:hint="eastAsia"/>
          <w:sz w:val="24"/>
          <w:lang w:val="en-US" w:eastAsia="zh-Hans"/>
        </w:rPr>
        <w:t>章节</w:t>
      </w:r>
      <w:r>
        <w:rPr>
          <w:rFonts w:hint="eastAsia"/>
          <w:sz w:val="24"/>
        </w:rPr>
        <w:t>组成：</w:t>
      </w:r>
    </w:p>
    <w:p>
      <w:pPr>
        <w:numPr>
          <w:ilvl w:val="0"/>
          <w:numId w:val="1"/>
        </w:numPr>
        <w:spacing w:line="440" w:lineRule="exact"/>
        <w:ind w:firstLine="480" w:firstLineChars="200"/>
        <w:rPr>
          <w:rFonts w:hint="eastAsia"/>
          <w:sz w:val="24"/>
        </w:rPr>
      </w:pPr>
      <w:r>
        <w:rPr>
          <w:rFonts w:hint="eastAsia"/>
          <w:sz w:val="24"/>
        </w:rPr>
        <w:t>引言，阐述</w:t>
      </w:r>
      <w:r>
        <w:rPr>
          <w:rFonts w:hint="eastAsia"/>
          <w:sz w:val="24"/>
          <w:lang w:val="en-US" w:eastAsia="zh-Hans"/>
        </w:rPr>
        <w:t>本课题</w:t>
      </w:r>
      <w:r>
        <w:rPr>
          <w:rFonts w:hint="eastAsia"/>
          <w:sz w:val="24"/>
        </w:rPr>
        <w:t>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lang w:eastAsia="zh-Hans"/>
        </w:rPr>
        <w:t>简要</w:t>
      </w:r>
      <w:r>
        <w:rPr>
          <w:rFonts w:hint="eastAsia"/>
          <w:sz w:val="24"/>
        </w:rPr>
        <w:t>介绍了在系统设计与开发的过程中所</w:t>
      </w:r>
      <w:r>
        <w:rPr>
          <w:rFonts w:hint="eastAsia"/>
          <w:sz w:val="24"/>
          <w:lang w:val="en-US" w:eastAsia="zh-Hans"/>
        </w:rPr>
        <w:t>选择</w:t>
      </w:r>
      <w:r>
        <w:rPr>
          <w:rFonts w:hint="eastAsia"/>
          <w:sz w:val="24"/>
        </w:rPr>
        <w:t>到的各种开发技术、各种开发工具以及整个系统的基础原理</w:t>
      </w:r>
      <w:r>
        <w:rPr>
          <w:rFonts w:hint="eastAsia"/>
          <w:sz w:val="24"/>
          <w:lang w:eastAsia="zh-Hans"/>
        </w:rPr>
        <w:t>。</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关于系统的</w:t>
      </w:r>
      <w:r>
        <w:rPr>
          <w:rFonts w:hint="eastAsia"/>
          <w:sz w:val="24"/>
          <w:lang w:val="en-US" w:eastAsia="zh-Hans"/>
        </w:rPr>
        <w:t>基本</w:t>
      </w:r>
      <w:r>
        <w:rPr>
          <w:rFonts w:hint="eastAsia"/>
          <w:sz w:val="24"/>
        </w:rPr>
        <w:t>分析,首先从其技术上的可行性和经济上的可行性两个方面来深入地分析该系统的应用与发展,并对其需求进行了总体分析。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内容包含有系统的设计原则、功能模块图以及相关数据表的具体字段设计。</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内容包含有关于</w:t>
      </w:r>
      <w:r>
        <w:rPr>
          <w:rFonts w:hint="eastAsia"/>
          <w:sz w:val="24"/>
        </w:rPr>
        <w:t>系统中各</w:t>
      </w:r>
      <w:r>
        <w:rPr>
          <w:rFonts w:hint="eastAsia"/>
          <w:sz w:val="24"/>
          <w:lang w:val="en-US" w:eastAsia="zh-Hans"/>
        </w:rPr>
        <w:t>功能</w:t>
      </w:r>
      <w:r>
        <w:rPr>
          <w:rFonts w:hint="eastAsia"/>
          <w:sz w:val="24"/>
        </w:rPr>
        <w:t>模块实现</w:t>
      </w:r>
      <w:r>
        <w:rPr>
          <w:rFonts w:hint="eastAsia"/>
          <w:sz w:val="24"/>
          <w:lang w:val="en-US" w:eastAsia="zh-Hans"/>
        </w:rPr>
        <w:t>的详细介绍</w:t>
      </w:r>
      <w:r>
        <w:rPr>
          <w:rFonts w:hint="eastAsia"/>
          <w:sz w:val="24"/>
        </w:rPr>
        <w:t>。</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default"/>
          <w:sz w:val="24"/>
        </w:rPr>
        <w:t xml:space="preserve"> </w:t>
      </w:r>
      <w:r>
        <w:rPr>
          <w:rFonts w:hint="eastAsia"/>
          <w:sz w:val="24"/>
          <w:lang w:val="en-US" w:eastAsia="zh-Hans"/>
        </w:rPr>
        <w:t>系统测试，有关于各单元功能测试的记录</w:t>
      </w:r>
      <w:r>
        <w:rPr>
          <w:rFonts w:hint="eastAsia"/>
          <w:sz w:val="24"/>
        </w:rPr>
        <w:t>。</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w:t>
      </w:r>
      <w:r>
        <w:rPr>
          <w:rFonts w:hint="default"/>
          <w:sz w:val="24"/>
        </w:rPr>
        <w:t xml:space="preserve"> </w:t>
      </w:r>
      <w:r>
        <w:rPr>
          <w:rFonts w:hint="eastAsia"/>
          <w:sz w:val="24"/>
        </w:rPr>
        <w:t>结语部分，</w:t>
      </w:r>
      <w:r>
        <w:rPr>
          <w:rFonts w:hint="eastAsia"/>
          <w:sz w:val="24"/>
          <w:lang w:val="en-US" w:eastAsia="zh-Hans"/>
        </w:rPr>
        <w:t>主要阐述对此次开发设计的经验归纳和对将来的计划展望</w:t>
      </w:r>
      <w:r>
        <w:rPr>
          <w:rFonts w:hint="eastAsia"/>
          <w:sz w:val="24"/>
        </w:rPr>
        <w:t>。</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26726"/>
      <w:bookmarkStart w:id="53" w:name="_Toc31632"/>
      <w:bookmarkStart w:id="54" w:name="_Toc673219434_WPSOffice_Level1"/>
      <w:bookmarkStart w:id="55" w:name="_Toc22477"/>
      <w:bookmarkStart w:id="56" w:name="_Toc15356"/>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2371"/>
      <w:bookmarkStart w:id="59" w:name="_Toc24881"/>
      <w:bookmarkStart w:id="60" w:name="_Toc747"/>
      <w:bookmarkStart w:id="61" w:name="_Toc720540693_WPSOffice_Level2"/>
      <w:bookmarkStart w:id="62" w:name="_Toc8691"/>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是一门广受认可好评的编程语言，它也代指一个体系：由一系列软件和开发规范构成。同时，Java具有完美的生态，背后有无数开源社区以及机构提供第三方类库来帮助用户实现各种功能，所以说使用的组件和框架丰富，测试起来相对方便。</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467141818_WPSOffice_Level2"/>
      <w:bookmarkStart w:id="65" w:name="_Hlk38989652"/>
      <w:bookmarkStart w:id="66" w:name="_Toc14193"/>
      <w:bookmarkStart w:id="67" w:name="_Toc8108"/>
      <w:bookmarkStart w:id="68" w:name="_Toc13100"/>
      <w:bookmarkStart w:id="69" w:name="_Toc27995"/>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39086902"/>
      <w:bookmarkStart w:id="73" w:name="_Toc353425678"/>
      <w:bookmarkStart w:id="74" w:name="_Toc7162"/>
      <w:bookmarkStart w:id="75" w:name="_Toc14284"/>
      <w:bookmarkStart w:id="76" w:name="_Toc25332"/>
      <w:bookmarkStart w:id="77" w:name="_Toc3525992"/>
      <w:bookmarkStart w:id="78" w:name="_Toc1450"/>
      <w:bookmarkStart w:id="79" w:name="_Toc52321694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11181"/>
      <w:bookmarkStart w:id="81" w:name="_Toc3525988"/>
      <w:bookmarkStart w:id="82" w:name="_Toc353425674"/>
      <w:bookmarkStart w:id="83" w:name="_Toc39086901"/>
      <w:bookmarkStart w:id="84" w:name="_Toc32004"/>
      <w:bookmarkStart w:id="85" w:name="_Toc1049899435_WPSOffice_Level2"/>
      <w:bookmarkStart w:id="86" w:name="_Toc27274"/>
      <w:bookmarkStart w:id="87" w:name="_Toc261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w:t>
      </w:r>
      <w:r>
        <w:rPr>
          <w:rFonts w:hint="eastAsia" w:asciiTheme="minorEastAsia" w:hAnsiTheme="minorEastAsia" w:eastAsiaTheme="minorEastAsia" w:cstheme="minorEastAsia"/>
          <w:sz w:val="24"/>
          <w:szCs w:val="24"/>
          <w:lang w:val="en-US" w:eastAsia="zh-Hans"/>
        </w:rPr>
        <w:t>是一个国人设计完成，在如今前端开发的技术选型上颇受青睐的前端技术。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同时</w:t>
      </w:r>
      <w:r>
        <w:rPr>
          <w:rFonts w:hint="eastAsia" w:asciiTheme="minorEastAsia" w:hAnsiTheme="minorEastAsia" w:eastAsiaTheme="minorEastAsia" w:cstheme="minorEastAsia"/>
          <w:sz w:val="24"/>
          <w:szCs w:val="24"/>
        </w:rPr>
        <w:t>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Vue</w:t>
      </w:r>
      <w:r>
        <w:rPr>
          <w:rFonts w:hint="default" w:asciiTheme="minorEastAsia" w:hAnsiTheme="minorEastAsia" w:eastAsiaTheme="minorEastAsia" w:cstheme="minorEastAsia"/>
          <w:sz w:val="24"/>
          <w:szCs w:val="24"/>
          <w:lang w:eastAsia="zh-Hans"/>
        </w:rPr>
        <w:t>-cli</w:t>
      </w:r>
      <w:r>
        <w:rPr>
          <w:rFonts w:hint="eastAsia" w:asciiTheme="minorEastAsia" w:hAnsiTheme="minorEastAsia" w:eastAsiaTheme="minorEastAsia" w:cstheme="minorEastAsia"/>
          <w:sz w:val="24"/>
          <w:szCs w:val="24"/>
          <w:lang w:val="en-US" w:eastAsia="zh-Hans"/>
        </w:rPr>
        <w:t>是一个官方所提供的构建工具，方便开发者构建一个标准的vue项目。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vue项目是一个单页面多视图的应用。其中视图跳转逻辑将选择</w:t>
      </w:r>
      <w:r>
        <w:rPr>
          <w:rFonts w:hint="eastAsia" w:asciiTheme="minorEastAsia" w:hAnsiTheme="minorEastAsia" w:eastAsiaTheme="minorEastAsia" w:cstheme="minorEastAsia"/>
          <w:sz w:val="24"/>
          <w:szCs w:val="24"/>
        </w:rPr>
        <w:t>Vue</w:t>
      </w:r>
      <w:r>
        <w:rPr>
          <w:rFonts w:hint="default"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router插件，统一维护在其中。</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Cookie技术是客户端的解决方案，在vue项目中我们通常要使用到cookie，为此官方为了方便开发人员提供了一个插件</w:t>
      </w:r>
      <w:r>
        <w:rPr>
          <w:rFonts w:hint="eastAsia" w:asciiTheme="minorEastAsia" w:hAnsiTheme="minorEastAsia" w:eastAsiaTheme="minorEastAsia" w:cstheme="minorEastAsia"/>
          <w:sz w:val="24"/>
          <w:szCs w:val="24"/>
        </w:rPr>
        <w:t>Vue- cookies，负责cookie相关的操作。</w:t>
      </w:r>
      <w:r>
        <w:rPr>
          <w:rFonts w:hint="eastAsia" w:asciiTheme="minorEastAsia" w:hAnsiTheme="minorEastAsia" w:eastAsiaTheme="minorEastAsia" w:cstheme="minorEastAsia"/>
          <w:sz w:val="24"/>
          <w:szCs w:val="24"/>
          <w:lang w:val="en-US" w:eastAsia="zh-Hans"/>
        </w:rPr>
        <w:t>同时vue</w:t>
      </w:r>
      <w:r>
        <w:rPr>
          <w:rFonts w:hint="default" w:asciiTheme="minorEastAsia" w:hAnsiTheme="minorEastAsia" w:eastAsiaTheme="minorEastAsia" w:cstheme="minorEastAsia"/>
          <w:sz w:val="24"/>
          <w:szCs w:val="24"/>
          <w:lang w:eastAsia="zh-Hans"/>
        </w:rPr>
        <w:t>-cookie</w:t>
      </w:r>
      <w:r>
        <w:rPr>
          <w:rFonts w:hint="eastAsia" w:asciiTheme="minorEastAsia" w:hAnsiTheme="minorEastAsia" w:eastAsiaTheme="minorEastAsia" w:cstheme="minorEastAsia"/>
          <w:sz w:val="24"/>
          <w:szCs w:val="24"/>
          <w:lang w:val="en-US" w:eastAsia="zh-Hans"/>
        </w:rPr>
        <w:t>这个插件具有易上手以及功能强的特点</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在本系统中，axios负责对HTTP请求的发起以及处理。同时Axios允许我们通过异步方式处理请求，这也是ES6所建议的方式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w:t>
      </w:r>
      <w:r>
        <w:rPr>
          <w:rFonts w:hint="eastAsia" w:ascii="Times New Roman" w:hAnsi="Times New Roman"/>
          <w:lang w:val="en-US" w:eastAsia="zh-Hans"/>
        </w:rPr>
        <w:t>它能够以最快的形式构建一个独立的、企业级别的Spring应用</w:t>
      </w:r>
      <w:r>
        <w:rPr>
          <w:rFonts w:hint="eastAsia" w:ascii="Times New Roman" w:hAnsi="Times New Roman"/>
        </w:rPr>
        <w:t>，可以以最小的依赖性引入该框架来构建Spring应用程序。并且它还具有以下特点：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0662"/>
      <w:bookmarkStart w:id="89" w:name="_Toc26343"/>
      <w:bookmarkStart w:id="90" w:name="_Toc1934160293_WPSOffice_Level2"/>
      <w:bookmarkStart w:id="91" w:name="_Toc29927"/>
      <w:bookmarkStart w:id="92" w:name="_Toc17905"/>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MySQL是一种关系数据库</w:t>
      </w:r>
      <w:r>
        <w:rPr>
          <w:rFonts w:hint="eastAsia" w:ascii="Times New Roman" w:hAnsi="Times New Roman"/>
          <w:lang w:eastAsia="zh-Hans"/>
        </w:rPr>
        <w:t>。</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，所以它的稳定性是有保证的。MySQL有着诸多特性：</w:t>
      </w:r>
    </w:p>
    <w:p>
      <w:pPr>
        <w:pStyle w:val="38"/>
        <w:numPr>
          <w:ilvl w:val="0"/>
          <w:numId w:val="2"/>
        </w:numPr>
        <w:spacing w:line="440" w:lineRule="exact"/>
        <w:ind w:firstLine="480" w:firstLineChars="200"/>
        <w:rPr>
          <w:rFonts w:hint="eastAsia" w:ascii="Times New Roman" w:hAnsi="Times New Roman"/>
          <w:lang w:val="en-US" w:eastAsia="zh-Hans"/>
        </w:rPr>
      </w:pPr>
      <w:r>
        <w:rPr>
          <w:rFonts w:hint="eastAsia" w:ascii="Times New Roman" w:hAnsi="Times New Roman"/>
          <w:lang w:val="en-US" w:eastAsia="zh-Hans"/>
        </w:rPr>
        <w:t>性能表现优异。</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具有跨平台特性。</w:t>
      </w:r>
    </w:p>
    <w:p>
      <w:pPr>
        <w:pStyle w:val="38"/>
        <w:numPr>
          <w:ilvl w:val="0"/>
          <w:numId w:val="2"/>
        </w:numPr>
        <w:spacing w:line="440" w:lineRule="exact"/>
        <w:ind w:firstLine="480" w:firstLineChars="200"/>
        <w:rPr>
          <w:rFonts w:hint="eastAsia" w:ascii="Times New Roman" w:hAnsi="Times New Roman"/>
          <w:lang w:eastAsia="zh-Hans"/>
        </w:rPr>
      </w:pPr>
      <w:r>
        <w:rPr>
          <w:rFonts w:hint="eastAsia" w:ascii="Times New Roman" w:hAnsi="Times New Roman"/>
          <w:lang w:val="en-US" w:eastAsia="zh-Hans"/>
        </w:rPr>
        <w:t>用户基数大，社区活跃。</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7003"/>
      <w:bookmarkStart w:id="95" w:name="_Toc22878"/>
      <w:bookmarkStart w:id="96" w:name="_Toc1855174842_WPSOffice_Level1"/>
      <w:bookmarkStart w:id="97" w:name="_Toc12460"/>
      <w:bookmarkStart w:id="98" w:name="_Toc10090"/>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972079812_WPSOffice_Level2"/>
      <w:bookmarkStart w:id="101" w:name="_Toc16332"/>
      <w:bookmarkStart w:id="102" w:name="_Toc4912"/>
      <w:bookmarkStart w:id="103" w:name="_Toc10946"/>
      <w:bookmarkStart w:id="104" w:name="_Toc3104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由于本次工程主要是作为</w:t>
      </w:r>
      <w:r>
        <w:rPr>
          <w:rFonts w:hint="eastAsia" w:ascii="宋体" w:hAnsi="宋体" w:cs="宋体"/>
          <w:color w:val="000000"/>
          <w:kern w:val="2"/>
          <w:sz w:val="24"/>
          <w:szCs w:val="24"/>
          <w:lang w:val="en-US" w:eastAsia="zh-Hans" w:bidi="ar"/>
        </w:rPr>
        <w:t>本科</w:t>
      </w:r>
      <w:r>
        <w:rPr>
          <w:rFonts w:hint="eastAsia" w:ascii="宋体" w:hAnsi="宋体" w:eastAsia="宋体" w:cs="宋体"/>
          <w:color w:val="000000"/>
          <w:kern w:val="2"/>
          <w:sz w:val="24"/>
          <w:szCs w:val="24"/>
          <w:lang w:val="en-US" w:eastAsia="zh-CN" w:bidi="ar"/>
        </w:rPr>
        <w:t>毕业设计的课题,基本上无需任何经济投入。而且这个系统在硬件方面的要求并不是很高,一台电脑也就能够完全满足开发的需要。而且在系统全部部署至云端上线后,还可以为用户带来一笔可观的经济收益,完全能够填补前期研究开发的大量成本费用。所以这个系统是在经济上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13683"/>
      <w:bookmarkStart w:id="108" w:name="_Toc11160"/>
      <w:bookmarkStart w:id="109" w:name="_Toc21652"/>
      <w:bookmarkStart w:id="110" w:name="_Toc30375"/>
      <w:bookmarkStart w:id="111" w:name="_Toc1837297555_WPSOffice_Level2"/>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3"/>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系统管理员登录并进入后台管理子系统，具有: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3"/>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教师用户登录后有: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3"/>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5623"/>
      <w:bookmarkStart w:id="115" w:name="_Toc792646672_WPSOffice_Level2"/>
      <w:bookmarkStart w:id="116" w:name="_Toc22820"/>
      <w:bookmarkStart w:id="117" w:name="_Toc4557"/>
      <w:bookmarkStart w:id="118" w:name="_Toc15179"/>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w:t>
      </w:r>
      <w:r>
        <w:rPr>
          <w:rFonts w:hint="eastAsia" w:asciiTheme="minorEastAsia" w:hAnsiTheme="minorEastAsia" w:eastAsiaTheme="minorEastAsia" w:cstheme="minorEastAsia"/>
          <w:sz w:val="24"/>
          <w:szCs w:val="24"/>
          <w:lang w:val="en-US" w:eastAsia="zh-Hans"/>
        </w:rPr>
        <w:t>两者建立联系实现的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需求目标</w:t>
      </w:r>
      <w:r>
        <w:rPr>
          <w:rFonts w:hint="eastAsia" w:asciiTheme="minorEastAsia" w:hAnsiTheme="minorEastAsia" w:eastAsiaTheme="minorEastAsia" w:cstheme="minorEastAsia"/>
          <w:sz w:val="24"/>
          <w:szCs w:val="24"/>
        </w:rPr>
        <w:t>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w:t>
      </w:r>
      <w:r>
        <w:rPr>
          <w:rFonts w:hint="eastAsia" w:asciiTheme="minorEastAsia" w:hAnsiTheme="minorEastAsia" w:eastAsiaTheme="minorEastAsia" w:cstheme="minorEastAsia"/>
          <w:sz w:val="24"/>
          <w:szCs w:val="24"/>
          <w:lang w:val="en-US" w:eastAsia="zh-Hans"/>
        </w:rPr>
        <w:t>客户端</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val="en-US" w:eastAsia="zh-Hans"/>
        </w:rPr>
        <w:t>使用缓存技术</w:t>
      </w:r>
      <w:r>
        <w:rPr>
          <w:rFonts w:hint="eastAsia" w:asciiTheme="minorEastAsia" w:hAnsiTheme="minorEastAsia" w:eastAsiaTheme="minorEastAsia" w:cstheme="minorEastAsia"/>
          <w:sz w:val="24"/>
          <w:szCs w:val="24"/>
        </w:rPr>
        <w:t>，减少</w:t>
      </w:r>
      <w:r>
        <w:rPr>
          <w:rFonts w:hint="eastAsia" w:asciiTheme="minorEastAsia" w:hAnsiTheme="minorEastAsia" w:eastAsiaTheme="minorEastAsia" w:cstheme="minorEastAsia"/>
          <w:sz w:val="24"/>
          <w:szCs w:val="24"/>
          <w:lang w:val="en-US" w:eastAsia="zh-Hans"/>
        </w:rPr>
        <w:t>网站的加载</w:t>
      </w:r>
      <w:r>
        <w:rPr>
          <w:rFonts w:hint="eastAsia" w:asciiTheme="minorEastAsia" w:hAnsiTheme="minorEastAsia" w:eastAsiaTheme="minorEastAsia" w:cstheme="minorEastAsia"/>
          <w:sz w:val="24"/>
          <w:szCs w:val="24"/>
        </w:rPr>
        <w:t>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608498701_WPSOffice_Level1"/>
      <w:bookmarkStart w:id="121" w:name="_Toc15465"/>
      <w:bookmarkStart w:id="122" w:name="_Toc965"/>
      <w:bookmarkStart w:id="123" w:name="_Toc15125"/>
      <w:bookmarkStart w:id="124" w:name="_Toc26164"/>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8795"/>
      <w:bookmarkStart w:id="126" w:name="_Toc23264"/>
      <w:bookmarkStart w:id="127" w:name="_Toc1171553963_WPSOffice_Level2"/>
      <w:bookmarkStart w:id="128" w:name="_Hlk38990624"/>
      <w:bookmarkStart w:id="129" w:name="_Toc27938"/>
      <w:bookmarkStart w:id="130" w:name="_Toc24173"/>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20" w:firstLineChars="0"/>
        <w:rPr>
          <w:rFonts w:eastAsia="黑体"/>
          <w:sz w:val="28"/>
          <w:szCs w:val="28"/>
        </w:rPr>
      </w:pPr>
      <w:r>
        <w:rPr>
          <w:rFonts w:hint="eastAsia"/>
          <w:sz w:val="24"/>
        </w:rPr>
        <w:t>（</w:t>
      </w:r>
      <w:r>
        <w:rPr>
          <w:rFonts w:hint="default"/>
          <w:sz w:val="24"/>
        </w:rPr>
        <w:t>4</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29025"/>
      <w:bookmarkStart w:id="133" w:name="_Toc29896798_WPSOffice_Level2"/>
      <w:bookmarkStart w:id="134" w:name="_Toc15725"/>
      <w:bookmarkStart w:id="135" w:name="_Toc18495"/>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18792"/>
      <w:bookmarkStart w:id="137" w:name="_Toc24384"/>
      <w:bookmarkStart w:id="138" w:name="_Toc11976"/>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22209"/>
      <w:bookmarkStart w:id="140" w:name="_Toc8864"/>
      <w:bookmarkStart w:id="141" w:name="_Toc12248"/>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系统的总体设计分为三个角色，即管理员、教师和学生。系统管理员用户和教师用户</w:t>
      </w:r>
      <w:r>
        <w:rPr>
          <w:rFonts w:hint="eastAsia" w:ascii="宋体" w:hAnsi="宋体"/>
          <w:kern w:val="0"/>
          <w:sz w:val="24"/>
          <w:lang w:val="en-US" w:eastAsia="zh-Hans"/>
        </w:rPr>
        <w:t>共同</w:t>
      </w:r>
      <w:r>
        <w:rPr>
          <w:rFonts w:hint="eastAsia" w:ascii="宋体" w:hAnsi="宋体"/>
          <w:kern w:val="0"/>
          <w:sz w:val="24"/>
        </w:rPr>
        <w:t>有四个功能模块: 题库管理、考试管理、成绩管理和学生管理。系统管理员用户还</w:t>
      </w:r>
      <w:r>
        <w:rPr>
          <w:rFonts w:hint="eastAsia" w:ascii="宋体" w:hAnsi="宋体"/>
          <w:kern w:val="0"/>
          <w:sz w:val="24"/>
          <w:lang w:val="en-US" w:eastAsia="zh-Hans"/>
        </w:rPr>
        <w:t>多</w:t>
      </w:r>
      <w:r>
        <w:rPr>
          <w:rFonts w:hint="eastAsia" w:ascii="宋体" w:hAnsi="宋体"/>
          <w:kern w:val="0"/>
          <w:sz w:val="24"/>
        </w:rPr>
        <w:t>具有教师管理功能。学生用户功能模块</w:t>
      </w:r>
      <w:r>
        <w:rPr>
          <w:rFonts w:hint="eastAsia" w:ascii="宋体" w:hAnsi="宋体"/>
          <w:kern w:val="0"/>
          <w:sz w:val="24"/>
          <w:lang w:val="en-US" w:eastAsia="zh-Hans"/>
        </w:rPr>
        <w:t>有</w:t>
      </w:r>
      <w:r>
        <w:rPr>
          <w:rFonts w:hint="eastAsia" w:ascii="宋体" w:hAnsi="宋体"/>
          <w:kern w:val="0"/>
          <w:sz w:val="24"/>
        </w:rPr>
        <w:t>: 我的试卷，我的练习，我的分数和我的信息。系统结构图如图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15877"/>
      <w:bookmarkStart w:id="143" w:name="_Toc11053"/>
      <w:bookmarkStart w:id="144" w:name="_Toc20973"/>
      <w:bookmarkStart w:id="145" w:name="_Toc2111794235_WPSOffice_Level2"/>
      <w:bookmarkStart w:id="146" w:name="_Toc11116"/>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16585"/>
      <w:bookmarkStart w:id="148" w:name="_Toc21977"/>
      <w:bookmarkStart w:id="149" w:name="_Toc29368"/>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0774"/>
      <w:bookmarkStart w:id="153" w:name="_Toc2920"/>
      <w:bookmarkStart w:id="154" w:name="_Toc32332"/>
      <w:bookmarkStart w:id="155" w:name="_Toc19682"/>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720540693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463473676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前台使用Axios技术发起异步请求。核心代码: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后台SpringBoot会在service层使用到JPA这种ORM技术返回给Controller层实体类，最后在Controller层将实体类转换为JSON格式的字符串信息返回给前端数据。核心代码如下：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147186344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4"/>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当我们单击“开始回答”跳转到“回答页面”时，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w:t>
      </w:r>
      <w:r>
        <w:rPr>
          <w:rFonts w:hint="eastAsia" w:ascii="宋体" w:hAnsi="宋体"/>
          <w:sz w:val="24"/>
          <w:lang w:val="en-US" w:eastAsia="zh-Hans"/>
        </w:rPr>
        <w:t>考试尚有作答时间，是否提前结束</w:t>
      </w:r>
      <w:r>
        <w:rPr>
          <w:rFonts w:hint="eastAsia" w:ascii="宋体" w:hAnsi="宋体"/>
          <w:sz w:val="24"/>
          <w:lang w:eastAsia="zh-Hans"/>
        </w:rPr>
        <w:t>","</w:t>
      </w:r>
      <w:r>
        <w:rPr>
          <w:rFonts w:hint="eastAsia" w:ascii="宋体" w:hAnsi="宋体"/>
          <w:sz w:val="24"/>
          <w:lang w:val="en-US" w:eastAsia="zh-Hans"/>
        </w:rPr>
        <w:t>友情提示</w:t>
      </w:r>
      <w:r>
        <w:rPr>
          <w:rFonts w:hint="eastAsia" w:ascii="宋体" w:hAnsi="宋体"/>
          <w:sz w:val="24"/>
          <w:lang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4"/>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选择“我的成绩”，请求到 “成绩查看页面”，展现出当前考生的考试成绩信息: 考试日期、课程名称、考试成绩、是否通过领域。如图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4"/>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选择“我的留言”按钮请求到“留言查看页面”，展现出系统中的所有留言信息，用户可以发表留言、针对留言进行回复。如图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744723094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只有老师发布了考试，学生才能在主页面看到相应的考试信息。有考试安排表以后,才能给该次考试添加题目,对应数据表是exam_manage。 该表保存该次考试,课程名称,考试时间,所属专业,学院等等信息。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cs="宋体"/>
          <w:b w:val="0"/>
          <w:kern w:val="28"/>
          <w:sz w:val="24"/>
          <w:szCs w:val="24"/>
          <w:lang w:val="en-US" w:eastAsia="zh-Hans" w:bidi="ar"/>
        </w:rPr>
        <w:t>选择</w:t>
      </w:r>
      <w:r>
        <w:rPr>
          <w:rFonts w:hint="eastAsia" w:ascii="宋体" w:hAnsi="宋体" w:eastAsia="宋体" w:cs="宋体"/>
          <w:b w:val="0"/>
          <w:kern w:val="28"/>
          <w:sz w:val="24"/>
          <w:szCs w:val="24"/>
          <w:lang w:val="en-US" w:eastAsia="zh-CN" w:bidi="ar"/>
        </w:rPr>
        <w:t>“成绩查询”即可进入成绩查询模块。在本模块中，您可以分段查询学生成绩和查询考试成绩。单击 “学生成绩查询” 以分页显示学生用户，然后单击 “查看成绩” 按钮以显示学生用户成绩的折线图。点击成绩分段查询后分页显示考试信息，再点击查看分段，显示出该考试的分数</w:t>
      </w:r>
      <w:bookmarkStart w:id="196" w:name="_GoBack"/>
      <w:bookmarkEnd w:id="196"/>
      <w:r>
        <w:rPr>
          <w:rFonts w:hint="eastAsia" w:ascii="宋体" w:hAnsi="宋体" w:eastAsia="宋体" w:cs="宋体"/>
          <w:b w:val="0"/>
          <w:kern w:val="28"/>
          <w:sz w:val="24"/>
          <w:szCs w:val="24"/>
          <w:lang w:val="en-US" w:eastAsia="zh-CN" w:bidi="ar"/>
        </w:rPr>
        <w:t>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点击“学生管理”，进入学生管理模块。在该模块中，您可以添加、删除和修改学生用户</w:t>
      </w:r>
      <w:r>
        <w:rPr>
          <w:rFonts w:hint="eastAsia" w:cs="宋体"/>
          <w:b w:val="0"/>
          <w:kern w:val="28"/>
          <w:sz w:val="24"/>
          <w:szCs w:val="24"/>
          <w:lang w:val="en-US" w:eastAsia="zh-Hans" w:bidi="ar"/>
        </w:rPr>
        <w:t>的个人信息</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这些信息</w:t>
      </w:r>
      <w:r>
        <w:rPr>
          <w:rFonts w:hint="eastAsia" w:ascii="宋体" w:hAnsi="宋体" w:eastAsia="宋体" w:cs="宋体"/>
          <w:b w:val="0"/>
          <w:kern w:val="28"/>
          <w:sz w:val="24"/>
          <w:szCs w:val="24"/>
          <w:lang w:val="en-US" w:eastAsia="zh-CN" w:bidi="ar"/>
        </w:rPr>
        <w:t>对应于数据库中的学生表。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5"/>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点击“教师管理”，进入教师管理模块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。在此模块中可以对教师用户进行增删改差的操作，对应数据库中的teacher表。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Toc467141818_WPSOffice_Level1"/>
      <w:bookmarkStart w:id="161" w:name="_Toc24216"/>
      <w:bookmarkStart w:id="162" w:name="_Toc29333"/>
      <w:bookmarkStart w:id="163" w:name="_Toc16928"/>
      <w:bookmarkStart w:id="164" w:name="_Hlk38993259"/>
      <w:bookmarkStart w:id="165" w:name="_Toc25475"/>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1026346142_WPSOffice_Level2"/>
      <w:bookmarkStart w:id="167" w:name="_Toc32218"/>
      <w:bookmarkStart w:id="168" w:name="_Toc24477"/>
      <w:bookmarkStart w:id="169" w:name="_Toc12507"/>
      <w:bookmarkStart w:id="170" w:name="_Toc18255"/>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21244"/>
      <w:bookmarkStart w:id="172" w:name="_Toc1210955890_WPSOffice_Level2"/>
      <w:bookmarkStart w:id="173" w:name="_Toc28251"/>
      <w:bookmarkStart w:id="174" w:name="_Toc29794"/>
      <w:bookmarkStart w:id="175" w:name="_Toc11910"/>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w:t>
      </w:r>
      <w:r>
        <w:rPr>
          <w:rFonts w:hint="eastAsia"/>
          <w:lang w:val="en-US" w:eastAsia="zh-Hans"/>
        </w:rPr>
        <w:t>现在</w:t>
      </w:r>
      <w:r>
        <w:rPr>
          <w:rFonts w:hint="eastAsia"/>
        </w:rPr>
        <w:t>系统处于测试阶段</w:t>
      </w:r>
      <w:r>
        <w:rPr>
          <w:rFonts w:hint="eastAsia"/>
          <w:lang w:eastAsia="zh-Hans"/>
        </w:rPr>
        <w:t>，</w:t>
      </w:r>
      <w:r>
        <w:rPr>
          <w:rFonts w:hint="eastAsia"/>
          <w:lang w:val="en-US" w:eastAsia="zh-Hans"/>
        </w:rPr>
        <w:t>还存在一些不够优秀的地方</w:t>
      </w:r>
      <w:r>
        <w:rPr>
          <w:rFonts w:hint="eastAsia"/>
        </w:rPr>
        <w:t>。后期投入使用后，结合用户试用后的反馈，对提出的修改建议进行改进。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17308"/>
      <w:bookmarkStart w:id="181" w:name="_Toc22995"/>
      <w:bookmarkStart w:id="182" w:name="_Toc52321694_WPSOffice_Level1"/>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17604"/>
      <w:bookmarkStart w:id="184" w:name="_Toc2253"/>
      <w:bookmarkStart w:id="185" w:name="_Toc22460"/>
      <w:bookmarkStart w:id="186" w:name="_Toc917884365_WPSOffice_Level2"/>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本文从在线考试系统行业的背景和发展现状入手，揭示了开发该系统的意义。然后介绍了系统的总体设计以及架构，</w:t>
      </w:r>
      <w:r>
        <w:rPr>
          <w:rFonts w:hint="eastAsia" w:ascii="宋体" w:hAnsi="宋体" w:cs="宋体"/>
          <w:spacing w:val="8"/>
          <w:sz w:val="24"/>
          <w:shd w:val="clear" w:color="auto" w:fill="FFFFFF"/>
          <w:lang w:val="en-US" w:eastAsia="zh-Hans"/>
        </w:rPr>
        <w:t>按软件开发的流程首先开始</w:t>
      </w:r>
      <w:r>
        <w:rPr>
          <w:rFonts w:hint="eastAsia" w:ascii="宋体" w:hAnsi="宋体" w:cs="宋体"/>
          <w:spacing w:val="8"/>
          <w:sz w:val="24"/>
          <w:shd w:val="clear" w:color="auto" w:fill="FFFFFF"/>
        </w:rPr>
        <w:t>详细开展了系统的可行性以及需求分析。</w:t>
      </w:r>
      <w:r>
        <w:rPr>
          <w:rFonts w:hint="eastAsia" w:ascii="宋体" w:hAnsi="宋体" w:cs="宋体"/>
          <w:spacing w:val="8"/>
          <w:sz w:val="24"/>
          <w:shd w:val="clear" w:color="auto" w:fill="FFFFFF"/>
          <w:lang w:val="en-US" w:eastAsia="zh-Hans"/>
        </w:rPr>
        <w:t>再之后</w:t>
      </w:r>
      <w:r>
        <w:rPr>
          <w:rFonts w:hint="eastAsia" w:ascii="宋体" w:hAnsi="宋体" w:cs="宋体"/>
          <w:spacing w:val="8"/>
          <w:sz w:val="24"/>
          <w:shd w:val="clear" w:color="auto" w:fill="FFFFFF"/>
        </w:rPr>
        <w:t>从系统的详细设计</w:t>
      </w:r>
      <w:r>
        <w:rPr>
          <w:rFonts w:hint="eastAsia" w:ascii="宋体" w:hAnsi="宋体" w:cs="宋体"/>
          <w:spacing w:val="8"/>
          <w:sz w:val="24"/>
          <w:shd w:val="clear" w:color="auto" w:fill="FFFFFF"/>
          <w:lang w:val="en-US" w:eastAsia="zh-Hans"/>
        </w:rPr>
        <w:t>入手分析</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之后开始介绍</w:t>
      </w:r>
      <w:r>
        <w:rPr>
          <w:rFonts w:hint="eastAsia" w:ascii="宋体" w:hAnsi="宋体" w:cs="宋体"/>
          <w:spacing w:val="8"/>
          <w:sz w:val="24"/>
          <w:shd w:val="clear" w:color="auto" w:fill="FFFFFF"/>
        </w:rPr>
        <w:t>编码实现到最后</w:t>
      </w:r>
      <w:r>
        <w:rPr>
          <w:rFonts w:hint="eastAsia" w:ascii="宋体" w:hAnsi="宋体" w:cs="宋体"/>
          <w:spacing w:val="8"/>
          <w:sz w:val="24"/>
          <w:shd w:val="clear" w:color="auto" w:fill="FFFFFF"/>
          <w:lang w:val="en-US" w:eastAsia="zh-Hans"/>
        </w:rPr>
        <w:t>的</w:t>
      </w:r>
      <w:r>
        <w:rPr>
          <w:rFonts w:hint="eastAsia" w:ascii="宋体" w:hAnsi="宋体" w:cs="宋体"/>
          <w:spacing w:val="8"/>
          <w:sz w:val="24"/>
          <w:shd w:val="clear" w:color="auto" w:fill="FFFFFF"/>
        </w:rPr>
        <w:t>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经过本次考试系统的软件设计和实现,我已经掌握了如何使用云服务器等一系列新的软件开发网站的具体操作流程和软件设计的技巧,并对软件开发工具也有了进一步的认识和理解,在软件设计和实现过程中,我学习到了如何在网络上使用云服务器等一系列新技术和知识。在网站的开发中我使用了</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spring</w:t>
      </w:r>
      <w:r>
        <w:rPr>
          <w:rFonts w:hint="default" w:ascii="宋体" w:hAnsi="宋体" w:cs="宋体"/>
          <w:spacing w:val="8"/>
          <w:sz w:val="24"/>
          <w:shd w:val="clear" w:color="auto" w:fill="FFFFFF"/>
          <w:lang w:eastAsia="zh-Hans"/>
        </w:rPr>
        <w:t xml:space="preserve"> </w:t>
      </w:r>
      <w:r>
        <w:rPr>
          <w:rFonts w:hint="eastAsia" w:ascii="宋体" w:hAnsi="宋体" w:cs="宋体"/>
          <w:spacing w:val="8"/>
          <w:sz w:val="24"/>
          <w:shd w:val="clear" w:color="auto" w:fill="FFFFFF"/>
          <w:lang w:val="en-US" w:eastAsia="zh-Hans"/>
        </w:rPr>
        <w:t>Boot、</w:t>
      </w:r>
      <w:r>
        <w:rPr>
          <w:rFonts w:hint="eastAsia" w:ascii="宋体" w:hAnsi="宋体" w:cs="宋体"/>
          <w:spacing w:val="8"/>
          <w:sz w:val="24"/>
          <w:shd w:val="clear" w:color="auto" w:fill="FFFFFF"/>
        </w:rPr>
        <w:t xml:space="preserve"> </w:t>
      </w:r>
      <w:r>
        <w:rPr>
          <w:rFonts w:hint="eastAsia" w:ascii="宋体" w:hAnsi="宋体" w:cs="宋体"/>
          <w:spacing w:val="8"/>
          <w:sz w:val="24"/>
          <w:shd w:val="clear" w:color="auto" w:fill="FFFFFF"/>
          <w:lang w:val="en-US" w:eastAsia="zh-Hans"/>
        </w:rPr>
        <w:t>MySQL</w:t>
      </w:r>
      <w:r>
        <w:rPr>
          <w:rFonts w:hint="eastAsia" w:ascii="宋体" w:hAnsi="宋体" w:cs="宋体"/>
          <w:spacing w:val="8"/>
          <w:sz w:val="24"/>
          <w:shd w:val="clear" w:color="auto" w:fill="FFFFFF"/>
        </w:rPr>
        <w:t>等各种</w:t>
      </w:r>
      <w:r>
        <w:rPr>
          <w:rFonts w:hint="eastAsia" w:ascii="宋体" w:hAnsi="宋体" w:cs="宋体"/>
          <w:spacing w:val="8"/>
          <w:sz w:val="24"/>
          <w:shd w:val="clear" w:color="auto" w:fill="FFFFFF"/>
          <w:lang w:val="en-US" w:eastAsia="zh-Hans"/>
        </w:rPr>
        <w:t>技术类型，</w:t>
      </w:r>
      <w:r>
        <w:rPr>
          <w:rFonts w:hint="eastAsia" w:ascii="宋体" w:hAnsi="宋体" w:cs="宋体"/>
          <w:spacing w:val="8"/>
          <w:sz w:val="24"/>
          <w:shd w:val="clear" w:color="auto" w:fill="FFFFFF"/>
        </w:rPr>
        <w:t>加深了我在 web 开发中熟练度的基础</w:t>
      </w:r>
      <w:r>
        <w:rPr>
          <w:rFonts w:hint="eastAsia" w:ascii="宋体" w:hAnsi="宋体" w:cs="宋体"/>
          <w:spacing w:val="8"/>
          <w:sz w:val="24"/>
          <w:shd w:val="clear" w:color="auto" w:fill="FFFFFF"/>
          <w:lang w:eastAsia="zh-Hans"/>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还</w:t>
      </w:r>
      <w:r>
        <w:rPr>
          <w:rFonts w:hint="eastAsia" w:ascii="宋体" w:hAnsi="宋体" w:cs="宋体"/>
          <w:spacing w:val="8"/>
          <w:sz w:val="24"/>
          <w:shd w:val="clear" w:color="auto" w:fill="FFFFFF"/>
          <w:lang w:val="en-US" w:eastAsia="zh-Hans"/>
        </w:rPr>
        <w:t>是暴露出</w:t>
      </w:r>
      <w:r>
        <w:rPr>
          <w:rFonts w:hint="eastAsia" w:ascii="宋体" w:hAnsi="宋体" w:cs="宋体"/>
          <w:spacing w:val="8"/>
          <w:sz w:val="24"/>
          <w:shd w:val="clear" w:color="auto" w:fill="FFFFFF"/>
        </w:rPr>
        <w:t>一些缺陷：</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数据表的设计上，会存有优化的空间。</w:t>
      </w:r>
    </w:p>
    <w:p>
      <w:pPr>
        <w:keepNext w:val="0"/>
        <w:keepLines w:val="0"/>
        <w:pageBreakBefore w:val="0"/>
        <w:numPr>
          <w:ilvl w:val="0"/>
          <w:numId w:val="6"/>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lang w:val="en-US" w:eastAsia="zh-Hans"/>
        </w:rPr>
        <w:t>同时由于本系统整个开发流程都是由本人负责，精力有限，部分功能实现还需要后续跟进</w:t>
      </w:r>
      <w:r>
        <w:rPr>
          <w:rFonts w:hint="eastAsia" w:ascii="宋体" w:hAnsi="宋体" w:cs="宋体"/>
          <w:spacing w:val="8"/>
          <w:sz w:val="24"/>
          <w:shd w:val="clear" w:color="auto" w:fill="FFFFFF"/>
        </w:rPr>
        <w:t>。</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3</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23370"/>
      <w:bookmarkStart w:id="188" w:name="_Toc1833"/>
      <w:bookmarkStart w:id="189" w:name="_Toc24213"/>
      <w:bookmarkStart w:id="190" w:name="_Toc1507486154_WPSOffice_Level2"/>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1" w:name="_Toc32701"/>
      <w:bookmarkStart w:id="192" w:name="_Toc3497"/>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17319"/>
      <w:bookmarkStart w:id="194" w:name="_Toc6436"/>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04989943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[1]夏一名. 基于Web的在线考试系统设计与实现[D].电子科技大学,2012.</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w:t>
      </w:r>
      <w:r>
        <w:rPr>
          <w:rFonts w:hint="default"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]朱长城,蒋真明,刘大伟.基于B/S模式的毕业论文质量监控系统设计[J].吉首大学学报(自然科学版),2012,33(01):72-75.</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w:t>
      </w:r>
      <w:r>
        <w:rPr>
          <w:rFonts w:hint="default" w:asciiTheme="minorEastAsia" w:hAnsiTheme="minorEastAsia" w:eastAsiaTheme="minorEastAsia" w:cstheme="minorEastAsia"/>
          <w:color w:val="000000" w:themeColor="text1"/>
          <w:sz w:val="24"/>
          <w:shd w:val="clear" w:color="auto" w:fill="FFFFFF"/>
          <w14:textFill>
            <w14:solidFill>
              <w14:schemeClr w14:val="tx1"/>
            </w14:solidFill>
          </w14:textFill>
        </w:rPr>
        <w:t>3</w:t>
      </w: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]曾一,李显军,杨丹,刘慧君.网络考试在课程教学评价中的研究与应用[J].电脑知识与技术,2012,8(10):2300-2303.</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w:t>
      </w:r>
      <w:r>
        <w:rPr>
          <w:rFonts w:hint="default" w:asciiTheme="minorEastAsia" w:hAnsiTheme="minorEastAsia" w:eastAsiaTheme="minorEastAsia" w:cstheme="minorEastAsia"/>
          <w:color w:val="000000" w:themeColor="text1"/>
          <w:sz w:val="24"/>
          <w:shd w:val="clear" w:color="auto" w:fill="FFFFFF"/>
          <w14:textFill>
            <w14:solidFill>
              <w14:schemeClr w14:val="tx1"/>
            </w14:solidFill>
          </w14:textFill>
        </w:rPr>
        <w:t>9</w:t>
      </w: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]赵晓君. 基于B/S框架高校网络考试信息管理系统的设计与实现[D].电子科技大学,2015.</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 w:name="Open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7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8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9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00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609BD906"/>
    <w:multiLevelType w:val="singleLevel"/>
    <w:tmpl w:val="609BD906"/>
    <w:lvl w:ilvl="0" w:tentative="0">
      <w:start w:val="1"/>
      <w:numFmt w:val="chineseCounting"/>
      <w:suff w:val="space"/>
      <w:lvlText w:val="第%1章"/>
      <w:lvlJc w:val="left"/>
    </w:lvl>
  </w:abstractNum>
  <w:abstractNum w:abstractNumId="4">
    <w:nsid w:val="609BE42C"/>
    <w:multiLevelType w:val="singleLevel"/>
    <w:tmpl w:val="609BE42C"/>
    <w:lvl w:ilvl="0" w:tentative="0">
      <w:start w:val="1"/>
      <w:numFmt w:val="decimal"/>
      <w:suff w:val="nothing"/>
      <w:lvlText w:val="（%1）"/>
      <w:lvlJc w:val="left"/>
    </w:lvl>
  </w:abstractNum>
  <w:abstractNum w:abstractNumId="5">
    <w:nsid w:val="7A6461F3"/>
    <w:multiLevelType w:val="singleLevel"/>
    <w:tmpl w:val="7A6461F3"/>
    <w:lvl w:ilvl="0" w:tentative="0">
      <w:start w:val="1"/>
      <w:numFmt w:val="decimal"/>
      <w:suff w:val="nothing"/>
      <w:lvlText w:val="（%1）"/>
      <w:lvlJc w:val="left"/>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5E73F98"/>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DFE74D8"/>
    <w:rsid w:val="1DFF1446"/>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BD330"/>
    <w:rsid w:val="27BF17AC"/>
    <w:rsid w:val="27FA970A"/>
    <w:rsid w:val="27FF47CA"/>
    <w:rsid w:val="2853748D"/>
    <w:rsid w:val="286C1420"/>
    <w:rsid w:val="287420DB"/>
    <w:rsid w:val="287D7AA6"/>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3F981F9"/>
    <w:rsid w:val="347A45B3"/>
    <w:rsid w:val="34E417C6"/>
    <w:rsid w:val="359165C8"/>
    <w:rsid w:val="35B262EF"/>
    <w:rsid w:val="35DE4AC6"/>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9F4460"/>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6390F"/>
    <w:rsid w:val="3BE7EB39"/>
    <w:rsid w:val="3C775609"/>
    <w:rsid w:val="3C8416DF"/>
    <w:rsid w:val="3CA22200"/>
    <w:rsid w:val="3CD83D94"/>
    <w:rsid w:val="3CF537F4"/>
    <w:rsid w:val="3D7F88C8"/>
    <w:rsid w:val="3D7F956D"/>
    <w:rsid w:val="3DBB95E2"/>
    <w:rsid w:val="3DF7590C"/>
    <w:rsid w:val="3DFF62B4"/>
    <w:rsid w:val="3DFF895D"/>
    <w:rsid w:val="3E3D27CF"/>
    <w:rsid w:val="3E4E0E2B"/>
    <w:rsid w:val="3EA676DB"/>
    <w:rsid w:val="3EBDED2D"/>
    <w:rsid w:val="3ED38A10"/>
    <w:rsid w:val="3ED90CDF"/>
    <w:rsid w:val="3EEE25C6"/>
    <w:rsid w:val="3EFD7EE9"/>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5F57A"/>
    <w:rsid w:val="3FF7D116"/>
    <w:rsid w:val="3FFAD1F9"/>
    <w:rsid w:val="3FFD050B"/>
    <w:rsid w:val="3FFE0A15"/>
    <w:rsid w:val="3FFF31EA"/>
    <w:rsid w:val="3FFF3D63"/>
    <w:rsid w:val="3FFFBD83"/>
    <w:rsid w:val="3FFFCE5D"/>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7FE362B"/>
    <w:rsid w:val="486C7A82"/>
    <w:rsid w:val="48C366A5"/>
    <w:rsid w:val="48E67891"/>
    <w:rsid w:val="48F4513F"/>
    <w:rsid w:val="49E813A5"/>
    <w:rsid w:val="49F40173"/>
    <w:rsid w:val="4A7CD9BE"/>
    <w:rsid w:val="4BDFDB75"/>
    <w:rsid w:val="4CCB2950"/>
    <w:rsid w:val="4D197A31"/>
    <w:rsid w:val="4D9F6857"/>
    <w:rsid w:val="4DBFD5DE"/>
    <w:rsid w:val="4DF06BF6"/>
    <w:rsid w:val="4EA940D2"/>
    <w:rsid w:val="4ED76EAC"/>
    <w:rsid w:val="4EFF7FC7"/>
    <w:rsid w:val="4F2F7375"/>
    <w:rsid w:val="4F37705A"/>
    <w:rsid w:val="4F4F08E1"/>
    <w:rsid w:val="4F4FD56E"/>
    <w:rsid w:val="4F5D542F"/>
    <w:rsid w:val="4F7C63E9"/>
    <w:rsid w:val="4F7FB995"/>
    <w:rsid w:val="4FBD3B94"/>
    <w:rsid w:val="4FC252AF"/>
    <w:rsid w:val="4FDFD10B"/>
    <w:rsid w:val="4FF5D1F1"/>
    <w:rsid w:val="4FFB7CE3"/>
    <w:rsid w:val="4FFECD38"/>
    <w:rsid w:val="4FFEE689"/>
    <w:rsid w:val="500C6AB4"/>
    <w:rsid w:val="50AA312E"/>
    <w:rsid w:val="51240AF4"/>
    <w:rsid w:val="51D60756"/>
    <w:rsid w:val="520523F2"/>
    <w:rsid w:val="52BE5CA8"/>
    <w:rsid w:val="52D756D4"/>
    <w:rsid w:val="52FB6932"/>
    <w:rsid w:val="53406545"/>
    <w:rsid w:val="5356391C"/>
    <w:rsid w:val="53D61382"/>
    <w:rsid w:val="53E5EF00"/>
    <w:rsid w:val="53F16A56"/>
    <w:rsid w:val="547377B6"/>
    <w:rsid w:val="54F96B85"/>
    <w:rsid w:val="54FB175F"/>
    <w:rsid w:val="54FCCD35"/>
    <w:rsid w:val="55B7D272"/>
    <w:rsid w:val="55D04F28"/>
    <w:rsid w:val="55DBEA76"/>
    <w:rsid w:val="55FD11A7"/>
    <w:rsid w:val="55FFB3A8"/>
    <w:rsid w:val="56ED36FD"/>
    <w:rsid w:val="56FBAF9F"/>
    <w:rsid w:val="573D8C60"/>
    <w:rsid w:val="57C7F9C5"/>
    <w:rsid w:val="57D76266"/>
    <w:rsid w:val="57DE139E"/>
    <w:rsid w:val="57E10CC8"/>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6EC33A"/>
    <w:rsid w:val="5CAE5DFB"/>
    <w:rsid w:val="5CD6FB67"/>
    <w:rsid w:val="5D3AAC9B"/>
    <w:rsid w:val="5D5FD54B"/>
    <w:rsid w:val="5D7231B1"/>
    <w:rsid w:val="5DBB83FD"/>
    <w:rsid w:val="5DBFD758"/>
    <w:rsid w:val="5DC42784"/>
    <w:rsid w:val="5DC71C80"/>
    <w:rsid w:val="5DED5D21"/>
    <w:rsid w:val="5DFEAC37"/>
    <w:rsid w:val="5DFF28C0"/>
    <w:rsid w:val="5E6FEE17"/>
    <w:rsid w:val="5E7F2464"/>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37435"/>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F5BB2"/>
    <w:rsid w:val="67E6788C"/>
    <w:rsid w:val="67E75250"/>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9F718B"/>
    <w:rsid w:val="6BCBE6B7"/>
    <w:rsid w:val="6BCF3526"/>
    <w:rsid w:val="6CBBA0E2"/>
    <w:rsid w:val="6CBE1BFF"/>
    <w:rsid w:val="6CE939CF"/>
    <w:rsid w:val="6CFB9F9A"/>
    <w:rsid w:val="6D3D9C8E"/>
    <w:rsid w:val="6D67339F"/>
    <w:rsid w:val="6D79DE0E"/>
    <w:rsid w:val="6D9EF307"/>
    <w:rsid w:val="6DEED345"/>
    <w:rsid w:val="6DFCC05E"/>
    <w:rsid w:val="6DFFDACD"/>
    <w:rsid w:val="6E650C44"/>
    <w:rsid w:val="6E7BF510"/>
    <w:rsid w:val="6E7F5D87"/>
    <w:rsid w:val="6EA910E0"/>
    <w:rsid w:val="6EB139EA"/>
    <w:rsid w:val="6EBE2778"/>
    <w:rsid w:val="6EF3DB06"/>
    <w:rsid w:val="6EFF4511"/>
    <w:rsid w:val="6EFF4BC8"/>
    <w:rsid w:val="6EFF8FEC"/>
    <w:rsid w:val="6F0B6895"/>
    <w:rsid w:val="6F1F5146"/>
    <w:rsid w:val="6F4B6CB2"/>
    <w:rsid w:val="6F700CEB"/>
    <w:rsid w:val="6F765C24"/>
    <w:rsid w:val="6F7BC767"/>
    <w:rsid w:val="6F7DF0E9"/>
    <w:rsid w:val="6F9D59E7"/>
    <w:rsid w:val="6F9F01C9"/>
    <w:rsid w:val="6FA354B0"/>
    <w:rsid w:val="6FAA1B67"/>
    <w:rsid w:val="6FB52102"/>
    <w:rsid w:val="6FB6A9E9"/>
    <w:rsid w:val="6FD6F756"/>
    <w:rsid w:val="6FD73A4F"/>
    <w:rsid w:val="6FD74053"/>
    <w:rsid w:val="6FDF9415"/>
    <w:rsid w:val="6FEFED5B"/>
    <w:rsid w:val="6FF79B66"/>
    <w:rsid w:val="6FFAFF59"/>
    <w:rsid w:val="6FFBDB48"/>
    <w:rsid w:val="6FFD2AFD"/>
    <w:rsid w:val="6FFDD98F"/>
    <w:rsid w:val="6FFF86ED"/>
    <w:rsid w:val="6FFFDF83"/>
    <w:rsid w:val="705F10C6"/>
    <w:rsid w:val="70621746"/>
    <w:rsid w:val="70F7D4AB"/>
    <w:rsid w:val="711FE7CF"/>
    <w:rsid w:val="71446132"/>
    <w:rsid w:val="7157F765"/>
    <w:rsid w:val="71779EFB"/>
    <w:rsid w:val="71FF81AF"/>
    <w:rsid w:val="72055E71"/>
    <w:rsid w:val="725F69C1"/>
    <w:rsid w:val="725F92D5"/>
    <w:rsid w:val="727F9493"/>
    <w:rsid w:val="729A5EEF"/>
    <w:rsid w:val="72A11AEA"/>
    <w:rsid w:val="72D44C8B"/>
    <w:rsid w:val="72FF59B3"/>
    <w:rsid w:val="72FFAE42"/>
    <w:rsid w:val="732323F0"/>
    <w:rsid w:val="732769BE"/>
    <w:rsid w:val="732F6484"/>
    <w:rsid w:val="73350258"/>
    <w:rsid w:val="737C077E"/>
    <w:rsid w:val="73B75130"/>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3CB8"/>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5FAC41"/>
    <w:rsid w:val="7777A7CC"/>
    <w:rsid w:val="777E6B95"/>
    <w:rsid w:val="777FFE97"/>
    <w:rsid w:val="779F2E67"/>
    <w:rsid w:val="77A31DCF"/>
    <w:rsid w:val="77A64A60"/>
    <w:rsid w:val="77B27C65"/>
    <w:rsid w:val="77B9A651"/>
    <w:rsid w:val="77BDF7E9"/>
    <w:rsid w:val="77C05541"/>
    <w:rsid w:val="77D7D8B9"/>
    <w:rsid w:val="77DDA337"/>
    <w:rsid w:val="77DEED57"/>
    <w:rsid w:val="77EEBBEF"/>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DE971A"/>
    <w:rsid w:val="7AF7B290"/>
    <w:rsid w:val="7B052256"/>
    <w:rsid w:val="7B1E18B6"/>
    <w:rsid w:val="7B3E0FEC"/>
    <w:rsid w:val="7B5F8299"/>
    <w:rsid w:val="7B5FF428"/>
    <w:rsid w:val="7B6D7468"/>
    <w:rsid w:val="7B6E185F"/>
    <w:rsid w:val="7B77F159"/>
    <w:rsid w:val="7B7F22FA"/>
    <w:rsid w:val="7B843B6F"/>
    <w:rsid w:val="7BB765F2"/>
    <w:rsid w:val="7BBFDA07"/>
    <w:rsid w:val="7BC36FE1"/>
    <w:rsid w:val="7BCF5B74"/>
    <w:rsid w:val="7BE562DC"/>
    <w:rsid w:val="7BEB62FE"/>
    <w:rsid w:val="7BEED678"/>
    <w:rsid w:val="7BF348F6"/>
    <w:rsid w:val="7BFF5265"/>
    <w:rsid w:val="7BFF7A49"/>
    <w:rsid w:val="7C2FAA37"/>
    <w:rsid w:val="7C365404"/>
    <w:rsid w:val="7C7FA473"/>
    <w:rsid w:val="7CB270BB"/>
    <w:rsid w:val="7CDBE6E2"/>
    <w:rsid w:val="7CE7B05E"/>
    <w:rsid w:val="7CECE014"/>
    <w:rsid w:val="7CFDED11"/>
    <w:rsid w:val="7CFFA664"/>
    <w:rsid w:val="7D3A1DB7"/>
    <w:rsid w:val="7D3B132A"/>
    <w:rsid w:val="7D57A734"/>
    <w:rsid w:val="7D774F5F"/>
    <w:rsid w:val="7D7DE84A"/>
    <w:rsid w:val="7D7FB510"/>
    <w:rsid w:val="7D8D206B"/>
    <w:rsid w:val="7DB78581"/>
    <w:rsid w:val="7DB819DA"/>
    <w:rsid w:val="7DBF6D18"/>
    <w:rsid w:val="7DCF458E"/>
    <w:rsid w:val="7DD94660"/>
    <w:rsid w:val="7DDE2D6B"/>
    <w:rsid w:val="7DEF1094"/>
    <w:rsid w:val="7DF6B500"/>
    <w:rsid w:val="7DF72AD6"/>
    <w:rsid w:val="7DF882B4"/>
    <w:rsid w:val="7DFB5458"/>
    <w:rsid w:val="7DFE0D51"/>
    <w:rsid w:val="7DFF4E1D"/>
    <w:rsid w:val="7E2D3A2F"/>
    <w:rsid w:val="7E4FE004"/>
    <w:rsid w:val="7E5F18FF"/>
    <w:rsid w:val="7E6F10CE"/>
    <w:rsid w:val="7E7CDF0B"/>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2B2C4B"/>
    <w:rsid w:val="7F35AC65"/>
    <w:rsid w:val="7F385A97"/>
    <w:rsid w:val="7F3E2014"/>
    <w:rsid w:val="7F3F158A"/>
    <w:rsid w:val="7F57A185"/>
    <w:rsid w:val="7F58D2E3"/>
    <w:rsid w:val="7F5E06AD"/>
    <w:rsid w:val="7F5EC12C"/>
    <w:rsid w:val="7F6F127B"/>
    <w:rsid w:val="7F6F5702"/>
    <w:rsid w:val="7F736AC2"/>
    <w:rsid w:val="7F758913"/>
    <w:rsid w:val="7F7725AC"/>
    <w:rsid w:val="7F7D1974"/>
    <w:rsid w:val="7F7F0CAC"/>
    <w:rsid w:val="7F8648B7"/>
    <w:rsid w:val="7F86F0F5"/>
    <w:rsid w:val="7F8F180A"/>
    <w:rsid w:val="7F96FCE8"/>
    <w:rsid w:val="7FAC7A06"/>
    <w:rsid w:val="7FAF3280"/>
    <w:rsid w:val="7FAF4697"/>
    <w:rsid w:val="7FB361A4"/>
    <w:rsid w:val="7FB7103A"/>
    <w:rsid w:val="7FBC63E5"/>
    <w:rsid w:val="7FBE6295"/>
    <w:rsid w:val="7FBFD556"/>
    <w:rsid w:val="7FC97A32"/>
    <w:rsid w:val="7FCF5226"/>
    <w:rsid w:val="7FD7F88A"/>
    <w:rsid w:val="7FDD14C0"/>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D2CC8"/>
    <w:rsid w:val="7FFD30A4"/>
    <w:rsid w:val="7FFDB161"/>
    <w:rsid w:val="7FFF0BAC"/>
    <w:rsid w:val="7FFF3627"/>
    <w:rsid w:val="7FFF3790"/>
    <w:rsid w:val="7FFF415A"/>
    <w:rsid w:val="7FFF4689"/>
    <w:rsid w:val="7FFF94F1"/>
    <w:rsid w:val="7FFFB723"/>
    <w:rsid w:val="7FFFDADF"/>
    <w:rsid w:val="7FFFF6D1"/>
    <w:rsid w:val="85B779F4"/>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FBE41"/>
    <w:rsid w:val="AE26F172"/>
    <w:rsid w:val="AEFB7658"/>
    <w:rsid w:val="AEFF060A"/>
    <w:rsid w:val="AF3D423C"/>
    <w:rsid w:val="AF6FE0F7"/>
    <w:rsid w:val="AFC7AA97"/>
    <w:rsid w:val="AFDD224B"/>
    <w:rsid w:val="AFDDBB35"/>
    <w:rsid w:val="AFE9932D"/>
    <w:rsid w:val="AFFDBE93"/>
    <w:rsid w:val="AFFF0C35"/>
    <w:rsid w:val="AFFF2DA5"/>
    <w:rsid w:val="AFFF5575"/>
    <w:rsid w:val="AFFFC804"/>
    <w:rsid w:val="B15B4E3D"/>
    <w:rsid w:val="B33F6BA3"/>
    <w:rsid w:val="B5FFF41D"/>
    <w:rsid w:val="B6DD1ED2"/>
    <w:rsid w:val="B6DFB00F"/>
    <w:rsid w:val="B6EB7EE4"/>
    <w:rsid w:val="B6F2FBFD"/>
    <w:rsid w:val="B71F98C4"/>
    <w:rsid w:val="B71FB427"/>
    <w:rsid w:val="B73F9505"/>
    <w:rsid w:val="B74DA4B5"/>
    <w:rsid w:val="B75FA1B2"/>
    <w:rsid w:val="B7678754"/>
    <w:rsid w:val="B77D6AE4"/>
    <w:rsid w:val="B7BC965D"/>
    <w:rsid w:val="B7BF5F64"/>
    <w:rsid w:val="B7DF27A0"/>
    <w:rsid w:val="B7FD9C1E"/>
    <w:rsid w:val="B7FDC5DB"/>
    <w:rsid w:val="B7FEEC7F"/>
    <w:rsid w:val="B7FFC024"/>
    <w:rsid w:val="B8FFC745"/>
    <w:rsid w:val="B9EC6346"/>
    <w:rsid w:val="B9F7E3C9"/>
    <w:rsid w:val="B9FBD1FA"/>
    <w:rsid w:val="B9FF97AC"/>
    <w:rsid w:val="BA43ED75"/>
    <w:rsid w:val="BAED2032"/>
    <w:rsid w:val="BAF7762D"/>
    <w:rsid w:val="BAFD7A37"/>
    <w:rsid w:val="BAFF7C49"/>
    <w:rsid w:val="BB4BE960"/>
    <w:rsid w:val="BB540742"/>
    <w:rsid w:val="BB6FE68A"/>
    <w:rsid w:val="BB9F3197"/>
    <w:rsid w:val="BBBB89F7"/>
    <w:rsid w:val="BBD3366F"/>
    <w:rsid w:val="BBFC3EF6"/>
    <w:rsid w:val="BCBBD608"/>
    <w:rsid w:val="BCFFA842"/>
    <w:rsid w:val="BD6BF861"/>
    <w:rsid w:val="BD706AE4"/>
    <w:rsid w:val="BD7DB63E"/>
    <w:rsid w:val="BD7ECC9E"/>
    <w:rsid w:val="BD9D2D57"/>
    <w:rsid w:val="BDB7AAC9"/>
    <w:rsid w:val="BDDF816F"/>
    <w:rsid w:val="BDFE079C"/>
    <w:rsid w:val="BE377DD3"/>
    <w:rsid w:val="BE7D1500"/>
    <w:rsid w:val="BE7F7D0C"/>
    <w:rsid w:val="BEFFD8B6"/>
    <w:rsid w:val="BEFFE034"/>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DF0DE2"/>
    <w:rsid w:val="BFEB0156"/>
    <w:rsid w:val="BFEBE54F"/>
    <w:rsid w:val="BFF2AE17"/>
    <w:rsid w:val="BFF910BB"/>
    <w:rsid w:val="BFFD864F"/>
    <w:rsid w:val="BFFFCA0B"/>
    <w:rsid w:val="BFFFD31B"/>
    <w:rsid w:val="C19E57AE"/>
    <w:rsid w:val="C3FF0AE7"/>
    <w:rsid w:val="C76B0D66"/>
    <w:rsid w:val="C77B529D"/>
    <w:rsid w:val="C7CAA8ED"/>
    <w:rsid w:val="C7EF43DD"/>
    <w:rsid w:val="C9DFC066"/>
    <w:rsid w:val="CADEA112"/>
    <w:rsid w:val="CAEC772A"/>
    <w:rsid w:val="CBBFB3D1"/>
    <w:rsid w:val="CBD35C97"/>
    <w:rsid w:val="CC5DD1C3"/>
    <w:rsid w:val="CDBF2E0E"/>
    <w:rsid w:val="CDDDDE0F"/>
    <w:rsid w:val="CDEFA6AD"/>
    <w:rsid w:val="CE7F8690"/>
    <w:rsid w:val="CECB967C"/>
    <w:rsid w:val="CEFEB2A1"/>
    <w:rsid w:val="CF6C9E34"/>
    <w:rsid w:val="CF7D5641"/>
    <w:rsid w:val="CF7DD985"/>
    <w:rsid w:val="CF7FBB8F"/>
    <w:rsid w:val="CF9E11A6"/>
    <w:rsid w:val="CFBF17ED"/>
    <w:rsid w:val="CFC6B9FA"/>
    <w:rsid w:val="CFE68657"/>
    <w:rsid w:val="CFEEC1ED"/>
    <w:rsid w:val="CFEF4A8A"/>
    <w:rsid w:val="CFF4E71B"/>
    <w:rsid w:val="D19E537B"/>
    <w:rsid w:val="D39E2BF8"/>
    <w:rsid w:val="D3A31D51"/>
    <w:rsid w:val="D3BFFA83"/>
    <w:rsid w:val="D3F72FB4"/>
    <w:rsid w:val="D42ED5D2"/>
    <w:rsid w:val="D4FF4D40"/>
    <w:rsid w:val="D5752E5B"/>
    <w:rsid w:val="D59DB587"/>
    <w:rsid w:val="D5DEB88F"/>
    <w:rsid w:val="D65F6A31"/>
    <w:rsid w:val="D66FC7D1"/>
    <w:rsid w:val="D6FDCE01"/>
    <w:rsid w:val="D6FE5FFB"/>
    <w:rsid w:val="D7967EB9"/>
    <w:rsid w:val="D7AF5C92"/>
    <w:rsid w:val="D7BB9EFC"/>
    <w:rsid w:val="D7E7F70D"/>
    <w:rsid w:val="D7EEA522"/>
    <w:rsid w:val="D7F51F25"/>
    <w:rsid w:val="D7FD0BC1"/>
    <w:rsid w:val="D7FED6D7"/>
    <w:rsid w:val="D7FF0824"/>
    <w:rsid w:val="D93FDCF6"/>
    <w:rsid w:val="D9D9C964"/>
    <w:rsid w:val="D9F24D1D"/>
    <w:rsid w:val="D9F7F15C"/>
    <w:rsid w:val="D9FFBCE5"/>
    <w:rsid w:val="DAEAF8DE"/>
    <w:rsid w:val="DB3EE35F"/>
    <w:rsid w:val="DB6522D9"/>
    <w:rsid w:val="DBA66B79"/>
    <w:rsid w:val="DBC86106"/>
    <w:rsid w:val="DBFF8428"/>
    <w:rsid w:val="DCA312A8"/>
    <w:rsid w:val="DCEF846C"/>
    <w:rsid w:val="DCF66555"/>
    <w:rsid w:val="DCFBEF1F"/>
    <w:rsid w:val="DD5C7917"/>
    <w:rsid w:val="DDEF7528"/>
    <w:rsid w:val="DDEF8817"/>
    <w:rsid w:val="DDF766F6"/>
    <w:rsid w:val="DDF91AB5"/>
    <w:rsid w:val="DDFF3D45"/>
    <w:rsid w:val="DDFF8579"/>
    <w:rsid w:val="DDFFBFF5"/>
    <w:rsid w:val="DE8ABB03"/>
    <w:rsid w:val="DE970064"/>
    <w:rsid w:val="DE992E39"/>
    <w:rsid w:val="DEB71B3A"/>
    <w:rsid w:val="DF2E912E"/>
    <w:rsid w:val="DF372E58"/>
    <w:rsid w:val="DF3D8369"/>
    <w:rsid w:val="DF7D718C"/>
    <w:rsid w:val="DF7DF64E"/>
    <w:rsid w:val="DF9E9802"/>
    <w:rsid w:val="DFA2708F"/>
    <w:rsid w:val="DFB78888"/>
    <w:rsid w:val="DFBF1977"/>
    <w:rsid w:val="DFBFE168"/>
    <w:rsid w:val="DFCD2C37"/>
    <w:rsid w:val="DFCFCCAE"/>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7FF6A1C"/>
    <w:rsid w:val="E8DE1721"/>
    <w:rsid w:val="EABDA619"/>
    <w:rsid w:val="EAF79169"/>
    <w:rsid w:val="EAFDCCC2"/>
    <w:rsid w:val="EB1FC3E3"/>
    <w:rsid w:val="EB4B6444"/>
    <w:rsid w:val="EB6CEC86"/>
    <w:rsid w:val="EB7B5FE9"/>
    <w:rsid w:val="EB8F61D8"/>
    <w:rsid w:val="EBBF2017"/>
    <w:rsid w:val="EBBFA81F"/>
    <w:rsid w:val="EBCCE607"/>
    <w:rsid w:val="EBDDAD59"/>
    <w:rsid w:val="EBDF58DC"/>
    <w:rsid w:val="EC6FD399"/>
    <w:rsid w:val="EC7582B3"/>
    <w:rsid w:val="ECEABBD2"/>
    <w:rsid w:val="ED98C9BC"/>
    <w:rsid w:val="EDBF6C01"/>
    <w:rsid w:val="EDCBCD91"/>
    <w:rsid w:val="EDD5F695"/>
    <w:rsid w:val="EDDD3BFA"/>
    <w:rsid w:val="EDDE348F"/>
    <w:rsid w:val="EDDEB71C"/>
    <w:rsid w:val="EDEBE9E4"/>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0E3D"/>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DFD4D9"/>
    <w:rsid w:val="F7E69156"/>
    <w:rsid w:val="F7E77F81"/>
    <w:rsid w:val="F7E7886D"/>
    <w:rsid w:val="F7F113A4"/>
    <w:rsid w:val="F7F35251"/>
    <w:rsid w:val="F7F687C8"/>
    <w:rsid w:val="F7F73518"/>
    <w:rsid w:val="F7F79EC5"/>
    <w:rsid w:val="F7F7FBFA"/>
    <w:rsid w:val="F7FBE9B5"/>
    <w:rsid w:val="F7FD4D31"/>
    <w:rsid w:val="F7FF7E6B"/>
    <w:rsid w:val="F7FFAE11"/>
    <w:rsid w:val="F7FFB7D7"/>
    <w:rsid w:val="F90EBC74"/>
    <w:rsid w:val="F917A8B0"/>
    <w:rsid w:val="F9B39F1E"/>
    <w:rsid w:val="F9BB1914"/>
    <w:rsid w:val="F9BD6AB6"/>
    <w:rsid w:val="F9BF9A73"/>
    <w:rsid w:val="F9D7BC9B"/>
    <w:rsid w:val="F9E097E0"/>
    <w:rsid w:val="F9F6B000"/>
    <w:rsid w:val="F9FF59B6"/>
    <w:rsid w:val="F9FF7830"/>
    <w:rsid w:val="FA5F20BB"/>
    <w:rsid w:val="FA79C058"/>
    <w:rsid w:val="FADB1340"/>
    <w:rsid w:val="FADECD36"/>
    <w:rsid w:val="FAF7B779"/>
    <w:rsid w:val="FAF7E717"/>
    <w:rsid w:val="FAFB7854"/>
    <w:rsid w:val="FAFFEB39"/>
    <w:rsid w:val="FB17F01B"/>
    <w:rsid w:val="FB369F07"/>
    <w:rsid w:val="FB3F1E62"/>
    <w:rsid w:val="FB5BEB2B"/>
    <w:rsid w:val="FB5E299B"/>
    <w:rsid w:val="FB761758"/>
    <w:rsid w:val="FB7B2322"/>
    <w:rsid w:val="FB7FDA5F"/>
    <w:rsid w:val="FB7FF2E1"/>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4369"/>
    <w:rsid w:val="FBFFB3A8"/>
    <w:rsid w:val="FBFFBF70"/>
    <w:rsid w:val="FBFFED65"/>
    <w:rsid w:val="FBFFF3B4"/>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4E774"/>
    <w:rsid w:val="FDF7C8AC"/>
    <w:rsid w:val="FDFB36F0"/>
    <w:rsid w:val="FDFB3CD9"/>
    <w:rsid w:val="FDFE0688"/>
    <w:rsid w:val="FDFE28D5"/>
    <w:rsid w:val="FDFF853E"/>
    <w:rsid w:val="FDFF9CF6"/>
    <w:rsid w:val="FDFFB1BB"/>
    <w:rsid w:val="FDFFE33A"/>
    <w:rsid w:val="FE5F811E"/>
    <w:rsid w:val="FE6A860F"/>
    <w:rsid w:val="FE7369C3"/>
    <w:rsid w:val="FE7F1782"/>
    <w:rsid w:val="FE994F08"/>
    <w:rsid w:val="FE9990BE"/>
    <w:rsid w:val="FE9FB8BA"/>
    <w:rsid w:val="FEBBA41A"/>
    <w:rsid w:val="FEBC5ADD"/>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C1ECA"/>
    <w:rsid w:val="FF6DD5CC"/>
    <w:rsid w:val="FF6FE9C5"/>
    <w:rsid w:val="FF7B8266"/>
    <w:rsid w:val="FF7EC916"/>
    <w:rsid w:val="FF83B8D9"/>
    <w:rsid w:val="FF9534BB"/>
    <w:rsid w:val="FF9614B1"/>
    <w:rsid w:val="FF97C528"/>
    <w:rsid w:val="FF9B020D"/>
    <w:rsid w:val="FF9F6010"/>
    <w:rsid w:val="FFAF1DE1"/>
    <w:rsid w:val="FFB61B7D"/>
    <w:rsid w:val="FFB72E3D"/>
    <w:rsid w:val="FFBE1A7C"/>
    <w:rsid w:val="FFBFAB6C"/>
    <w:rsid w:val="FFCFD473"/>
    <w:rsid w:val="FFD2B25F"/>
    <w:rsid w:val="FFD4FE08"/>
    <w:rsid w:val="FFD6368B"/>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2C32"/>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b21e15-f2cd-4ab1-8aad-0067b4fb0ab5}"/>
        <w:style w:val=""/>
        <w:category>
          <w:name w:val="常规"/>
          <w:gallery w:val="placeholder"/>
        </w:category>
        <w:types>
          <w:type w:val="bbPlcHdr"/>
        </w:types>
        <w:behaviors>
          <w:behavior w:val="content"/>
        </w:behaviors>
        <w:description w:val=""/>
        <w:guid w:val="{8eb21e15-f2cd-4ab1-8aad-0067b4fb0ab5}"/>
      </w:docPartPr>
      <w:docPartBody>
        <w:p>
          <w:r>
            <w:rPr>
              <w:color w:val="808080"/>
            </w:rPr>
            <w:t>单击此处输入文字。</w:t>
          </w:r>
        </w:p>
      </w:docPartBody>
    </w:docPart>
    <w:docPart>
      <w:docPartPr>
        <w:name w:val="{24600c86-23df-4633-833e-924f787a4bb7}"/>
        <w:style w:val=""/>
        <w:category>
          <w:name w:val="常规"/>
          <w:gallery w:val="placeholder"/>
        </w:category>
        <w:types>
          <w:type w:val="bbPlcHdr"/>
        </w:types>
        <w:behaviors>
          <w:behavior w:val="content"/>
        </w:behaviors>
        <w:description w:val=""/>
        <w:guid w:val="{24600c86-23df-4633-833e-924f787a4bb7}"/>
      </w:docPartPr>
      <w:docPartBody>
        <w:p>
          <w:r>
            <w:rPr>
              <w:color w:val="808080"/>
            </w:rPr>
            <w:t>单击此处输入文字。</w:t>
          </w:r>
        </w:p>
      </w:docPartBody>
    </w:docPart>
    <w:docPart>
      <w:docPartPr>
        <w:name w:val="{7033cd37-161d-450e-a585-71df7f2a6ffd}"/>
        <w:style w:val=""/>
        <w:category>
          <w:name w:val="常规"/>
          <w:gallery w:val="placeholder"/>
        </w:category>
        <w:types>
          <w:type w:val="bbPlcHdr"/>
        </w:types>
        <w:behaviors>
          <w:behavior w:val="content"/>
        </w:behaviors>
        <w:description w:val=""/>
        <w:guid w:val="{7033cd37-161d-450e-a585-71df7f2a6ffd}"/>
      </w:docPartPr>
      <w:docPartBody>
        <w:p>
          <w:r>
            <w:rPr>
              <w:color w:val="808080"/>
            </w:rPr>
            <w:t>单击此处输入文字。</w:t>
          </w:r>
        </w:p>
      </w:docPartBody>
    </w:docPart>
    <w:docPart>
      <w:docPartPr>
        <w:name w:val="{cd1baf26-653c-4503-bd24-4481b3b92834}"/>
        <w:style w:val=""/>
        <w:category>
          <w:name w:val="常规"/>
          <w:gallery w:val="placeholder"/>
        </w:category>
        <w:types>
          <w:type w:val="bbPlcHdr"/>
        </w:types>
        <w:behaviors>
          <w:behavior w:val="content"/>
        </w:behaviors>
        <w:description w:val=""/>
        <w:guid w:val="{cd1baf26-653c-4503-bd24-4481b3b92834}"/>
      </w:docPartPr>
      <w:docPartBody>
        <w:p>
          <w:r>
            <w:rPr>
              <w:color w:val="808080"/>
            </w:rPr>
            <w:t>单击此处输入文字。</w:t>
          </w:r>
        </w:p>
      </w:docPartBody>
    </w:docPart>
    <w:docPart>
      <w:docPartPr>
        <w:name w:val="{15c64616-1906-4102-ba5f-18a21c87ec56}"/>
        <w:style w:val=""/>
        <w:category>
          <w:name w:val="常规"/>
          <w:gallery w:val="placeholder"/>
        </w:category>
        <w:types>
          <w:type w:val="bbPlcHdr"/>
        </w:types>
        <w:behaviors>
          <w:behavior w:val="content"/>
        </w:behaviors>
        <w:description w:val=""/>
        <w:guid w:val="{15c64616-1906-4102-ba5f-18a21c87ec56}"/>
      </w:docPartPr>
      <w:docPartBody>
        <w:p>
          <w:r>
            <w:rPr>
              <w:color w:val="808080"/>
            </w:rPr>
            <w:t>单击此处输入文字。</w:t>
          </w:r>
        </w:p>
      </w:docPartBody>
    </w:docPart>
    <w:docPart>
      <w:docPartPr>
        <w:name w:val="{dd3da23d-3f04-4a4a-8c9c-93c942e8b932}"/>
        <w:style w:val=""/>
        <w:category>
          <w:name w:val="常规"/>
          <w:gallery w:val="placeholder"/>
        </w:category>
        <w:types>
          <w:type w:val="bbPlcHdr"/>
        </w:types>
        <w:behaviors>
          <w:behavior w:val="content"/>
        </w:behaviors>
        <w:description w:val=""/>
        <w:guid w:val="{dd3da23d-3f04-4a4a-8c9c-93c942e8b932}"/>
      </w:docPartPr>
      <w:docPartBody>
        <w:p>
          <w:r>
            <w:rPr>
              <w:color w:val="808080"/>
            </w:rPr>
            <w:t>单击此处输入文字。</w:t>
          </w:r>
        </w:p>
      </w:docPartBody>
    </w:docPart>
    <w:docPart>
      <w:docPartPr>
        <w:name w:val="{b86ce8fa-4261-406b-9556-d537b3884bc7}"/>
        <w:style w:val=""/>
        <w:category>
          <w:name w:val="常规"/>
          <w:gallery w:val="placeholder"/>
        </w:category>
        <w:types>
          <w:type w:val="bbPlcHdr"/>
        </w:types>
        <w:behaviors>
          <w:behavior w:val="content"/>
        </w:behaviors>
        <w:description w:val=""/>
        <w:guid w:val="{b86ce8fa-4261-406b-9556-d537b3884bc7}"/>
      </w:docPartPr>
      <w:docPartBody>
        <w:p>
          <w:r>
            <w:rPr>
              <w:color w:val="808080"/>
            </w:rPr>
            <w:t>单击此处输入文字。</w:t>
          </w:r>
        </w:p>
      </w:docPartBody>
    </w:docPart>
    <w:docPart>
      <w:docPartPr>
        <w:name w:val="{71a965dc-f452-4fc8-b642-6c1944180966}"/>
        <w:style w:val=""/>
        <w:category>
          <w:name w:val="常规"/>
          <w:gallery w:val="placeholder"/>
        </w:category>
        <w:types>
          <w:type w:val="bbPlcHdr"/>
        </w:types>
        <w:behaviors>
          <w:behavior w:val="content"/>
        </w:behaviors>
        <w:description w:val=""/>
        <w:guid w:val="{71a965dc-f452-4fc8-b642-6c1944180966}"/>
      </w:docPartPr>
      <w:docPartBody>
        <w:p>
          <w:r>
            <w:rPr>
              <w:color w:val="808080"/>
            </w:rPr>
            <w:t>单击此处输入文字。</w:t>
          </w:r>
        </w:p>
      </w:docPartBody>
    </w:docPart>
    <w:docPart>
      <w:docPartPr>
        <w:name w:val="{337f6ad9-9f3a-436b-9d64-33d7f2799c5a}"/>
        <w:style w:val=""/>
        <w:category>
          <w:name w:val="常规"/>
          <w:gallery w:val="placeholder"/>
        </w:category>
        <w:types>
          <w:type w:val="bbPlcHdr"/>
        </w:types>
        <w:behaviors>
          <w:behavior w:val="content"/>
        </w:behaviors>
        <w:description w:val=""/>
        <w:guid w:val="{337f6ad9-9f3a-436b-9d64-33d7f2799c5a}"/>
      </w:docPartPr>
      <w:docPartBody>
        <w:p>
          <w:r>
            <w:rPr>
              <w:color w:val="808080"/>
            </w:rPr>
            <w:t>单击此处输入文字。</w:t>
          </w:r>
        </w:p>
      </w:docPartBody>
    </w:docPart>
    <w:docPart>
      <w:docPartPr>
        <w:name w:val="{c628b29b-a29b-41cc-a2d7-13743190ebad}"/>
        <w:style w:val=""/>
        <w:category>
          <w:name w:val="常规"/>
          <w:gallery w:val="placeholder"/>
        </w:category>
        <w:types>
          <w:type w:val="bbPlcHdr"/>
        </w:types>
        <w:behaviors>
          <w:behavior w:val="content"/>
        </w:behaviors>
        <w:description w:val=""/>
        <w:guid w:val="{c628b29b-a29b-41cc-a2d7-13743190ebad}"/>
      </w:docPartPr>
      <w:docPartBody>
        <w:p>
          <w:r>
            <w:rPr>
              <w:color w:val="808080"/>
            </w:rPr>
            <w:t>单击此处输入文字。</w:t>
          </w:r>
        </w:p>
      </w:docPartBody>
    </w:docPart>
    <w:docPart>
      <w:docPartPr>
        <w:name w:val="{78054afd-fe23-40bb-8451-061e0eea5815}"/>
        <w:style w:val=""/>
        <w:category>
          <w:name w:val="常规"/>
          <w:gallery w:val="placeholder"/>
        </w:category>
        <w:types>
          <w:type w:val="bbPlcHdr"/>
        </w:types>
        <w:behaviors>
          <w:behavior w:val="content"/>
        </w:behaviors>
        <w:description w:val=""/>
        <w:guid w:val="{78054afd-fe23-40bb-8451-061e0eea5815}"/>
      </w:docPartPr>
      <w:docPartBody>
        <w:p>
          <w:r>
            <w:rPr>
              <w:color w:val="808080"/>
            </w:rPr>
            <w:t>单击此处输入文字。</w:t>
          </w:r>
        </w:p>
      </w:docPartBody>
    </w:docPart>
    <w:docPart>
      <w:docPartPr>
        <w:name w:val="{f2fb3066-6c0e-40da-9631-f27391ba07b6}"/>
        <w:style w:val=""/>
        <w:category>
          <w:name w:val="常规"/>
          <w:gallery w:val="placeholder"/>
        </w:category>
        <w:types>
          <w:type w:val="bbPlcHdr"/>
        </w:types>
        <w:behaviors>
          <w:behavior w:val="content"/>
        </w:behaviors>
        <w:description w:val=""/>
        <w:guid w:val="{f2fb3066-6c0e-40da-9631-f27391ba07b6}"/>
      </w:docPartPr>
      <w:docPartBody>
        <w:p>
          <w:r>
            <w:rPr>
              <w:color w:val="808080"/>
            </w:rPr>
            <w:t>单击此处输入文字。</w:t>
          </w:r>
        </w:p>
      </w:docPartBody>
    </w:docPart>
    <w:docPart>
      <w:docPartPr>
        <w:name w:val="{7cc7d221-422c-4c79-bb31-ac90992a39bb}"/>
        <w:style w:val=""/>
        <w:category>
          <w:name w:val="常规"/>
          <w:gallery w:val="placeholder"/>
        </w:category>
        <w:types>
          <w:type w:val="bbPlcHdr"/>
        </w:types>
        <w:behaviors>
          <w:behavior w:val="content"/>
        </w:behaviors>
        <w:description w:val=""/>
        <w:guid w:val="{7cc7d221-422c-4c79-bb31-ac90992a39bb}"/>
      </w:docPartPr>
      <w:docPartBody>
        <w:p>
          <w:r>
            <w:rPr>
              <w:color w:val="808080"/>
            </w:rPr>
            <w:t>单击此处输入文字。</w:t>
          </w:r>
        </w:p>
      </w:docPartBody>
    </w:docPart>
    <w:docPart>
      <w:docPartPr>
        <w:name w:val="{626d2460-57b7-4d99-b98d-50207e511bcb}"/>
        <w:style w:val=""/>
        <w:category>
          <w:name w:val="常规"/>
          <w:gallery w:val="placeholder"/>
        </w:category>
        <w:types>
          <w:type w:val="bbPlcHdr"/>
        </w:types>
        <w:behaviors>
          <w:behavior w:val="content"/>
        </w:behaviors>
        <w:description w:val=""/>
        <w:guid w:val="{626d2460-57b7-4d99-b98d-50207e511bcb}"/>
      </w:docPartPr>
      <w:docPartBody>
        <w:p>
          <w:r>
            <w:rPr>
              <w:color w:val="808080"/>
            </w:rPr>
            <w:t>单击此处输入文字。</w:t>
          </w:r>
        </w:p>
      </w:docPartBody>
    </w:docPart>
    <w:docPart>
      <w:docPartPr>
        <w:name w:val="{6a33cb9e-e1a0-4fdb-879e-904bd164a985}"/>
        <w:style w:val=""/>
        <w:category>
          <w:name w:val="常规"/>
          <w:gallery w:val="placeholder"/>
        </w:category>
        <w:types>
          <w:type w:val="bbPlcHdr"/>
        </w:types>
        <w:behaviors>
          <w:behavior w:val="content"/>
        </w:behaviors>
        <w:description w:val=""/>
        <w:guid w:val="{6a33cb9e-e1a0-4fdb-879e-904bd164a985}"/>
      </w:docPartPr>
      <w:docPartBody>
        <w:p>
          <w:r>
            <w:rPr>
              <w:color w:val="808080"/>
            </w:rPr>
            <w:t>单击此处输入文字。</w:t>
          </w:r>
        </w:p>
      </w:docPartBody>
    </w:docPart>
    <w:docPart>
      <w:docPartPr>
        <w:name w:val="{0bc9eac1-f768-4fa4-b2bd-91412e4fda50}"/>
        <w:style w:val=""/>
        <w:category>
          <w:name w:val="常规"/>
          <w:gallery w:val="placeholder"/>
        </w:category>
        <w:types>
          <w:type w:val="bbPlcHdr"/>
        </w:types>
        <w:behaviors>
          <w:behavior w:val="content"/>
        </w:behaviors>
        <w:description w:val=""/>
        <w:guid w:val="{0bc9eac1-f768-4fa4-b2bd-91412e4fda50}"/>
      </w:docPartPr>
      <w:docPartBody>
        <w:p>
          <w:r>
            <w:rPr>
              <w:color w:val="808080"/>
            </w:rPr>
            <w:t>单击此处输入文字。</w:t>
          </w:r>
        </w:p>
      </w:docPartBody>
    </w:docPart>
    <w:docPart>
      <w:docPartPr>
        <w:name w:val="{9bd79e57-d0b5-42be-a607-4aa2e6018d4b}"/>
        <w:style w:val=""/>
        <w:category>
          <w:name w:val="常规"/>
          <w:gallery w:val="placeholder"/>
        </w:category>
        <w:types>
          <w:type w:val="bbPlcHdr"/>
        </w:types>
        <w:behaviors>
          <w:behavior w:val="content"/>
        </w:behaviors>
        <w:description w:val=""/>
        <w:guid w:val="{9bd79e57-d0b5-42be-a607-4aa2e6018d4b}"/>
      </w:docPartPr>
      <w:docPartBody>
        <w:p>
          <w:r>
            <w:rPr>
              <w:color w:val="808080"/>
            </w:rPr>
            <w:t>单击此处输入文字。</w:t>
          </w:r>
        </w:p>
      </w:docPartBody>
    </w:docPart>
    <w:docPart>
      <w:docPartPr>
        <w:name w:val="{5464c276-0e59-44f5-b2d0-f2857aabc86c}"/>
        <w:style w:val=""/>
        <w:category>
          <w:name w:val="常规"/>
          <w:gallery w:val="placeholder"/>
        </w:category>
        <w:types>
          <w:type w:val="bbPlcHdr"/>
        </w:types>
        <w:behaviors>
          <w:behavior w:val="content"/>
        </w:behaviors>
        <w:description w:val=""/>
        <w:guid w:val="{5464c276-0e59-44f5-b2d0-f2857aabc86c}"/>
      </w:docPartPr>
      <w:docPartBody>
        <w:p>
          <w:r>
            <w:rPr>
              <w:color w:val="808080"/>
            </w:rPr>
            <w:t>单击此处输入文字。</w:t>
          </w:r>
        </w:p>
      </w:docPartBody>
    </w:docPart>
    <w:docPart>
      <w:docPartPr>
        <w:name w:val="{d0768bb3-5875-4b3f-98fc-559e95360dea}"/>
        <w:style w:val=""/>
        <w:category>
          <w:name w:val="常规"/>
          <w:gallery w:val="placeholder"/>
        </w:category>
        <w:types>
          <w:type w:val="bbPlcHdr"/>
        </w:types>
        <w:behaviors>
          <w:behavior w:val="content"/>
        </w:behaviors>
        <w:description w:val=""/>
        <w:guid w:val="{d0768bb3-5875-4b3f-98fc-559e95360dea}"/>
      </w:docPartPr>
      <w:docPartBody>
        <w:p>
          <w:r>
            <w:rPr>
              <w:color w:val="808080"/>
            </w:rPr>
            <w:t>单击此处输入文字。</w:t>
          </w:r>
        </w:p>
      </w:docPartBody>
    </w:docPart>
    <w:docPart>
      <w:docPartPr>
        <w:name w:val="{5d827e20-374b-4cc8-bbd1-e87d2e15dda7}"/>
        <w:style w:val=""/>
        <w:category>
          <w:name w:val="常规"/>
          <w:gallery w:val="placeholder"/>
        </w:category>
        <w:types>
          <w:type w:val="bbPlcHdr"/>
        </w:types>
        <w:behaviors>
          <w:behavior w:val="content"/>
        </w:behaviors>
        <w:description w:val=""/>
        <w:guid w:val="{5d827e20-374b-4cc8-bbd1-e87d2e15dda7}"/>
      </w:docPartPr>
      <w:docPartBody>
        <w:p>
          <w:r>
            <w:rPr>
              <w:color w:val="808080"/>
            </w:rPr>
            <w:t>单击此处输入文字。</w:t>
          </w:r>
        </w:p>
      </w:docPartBody>
    </w:docPart>
    <w:docPart>
      <w:docPartPr>
        <w:name w:val="{aaadae43-0091-4abe-8986-bb8ddfd2e691}"/>
        <w:style w:val=""/>
        <w:category>
          <w:name w:val="常规"/>
          <w:gallery w:val="placeholder"/>
        </w:category>
        <w:types>
          <w:type w:val="bbPlcHdr"/>
        </w:types>
        <w:behaviors>
          <w:behavior w:val="content"/>
        </w:behaviors>
        <w:description w:val=""/>
        <w:guid w:val="{aaadae43-0091-4abe-8986-bb8ddfd2e691}"/>
      </w:docPartPr>
      <w:docPartBody>
        <w:p>
          <w:r>
            <w:rPr>
              <w:color w:val="808080"/>
            </w:rPr>
            <w:t>单击此处输入文字。</w:t>
          </w:r>
        </w:p>
      </w:docPartBody>
    </w:docPart>
    <w:docPart>
      <w:docPartPr>
        <w:name w:val="{76219dbe-3bc1-41af-b379-8d9a0bbfbfc3}"/>
        <w:style w:val=""/>
        <w:category>
          <w:name w:val="常规"/>
          <w:gallery w:val="placeholder"/>
        </w:category>
        <w:types>
          <w:type w:val="bbPlcHdr"/>
        </w:types>
        <w:behaviors>
          <w:behavior w:val="content"/>
        </w:behaviors>
        <w:description w:val=""/>
        <w:guid w:val="{76219dbe-3bc1-41af-b379-8d9a0bbfbfc3}"/>
      </w:docPartPr>
      <w:docPartBody>
        <w:p>
          <w:r>
            <w:rPr>
              <w:color w:val="808080"/>
            </w:rPr>
            <w:t>单击此处输入文字。</w:t>
          </w:r>
        </w:p>
      </w:docPartBody>
    </w:docPart>
    <w:docPart>
      <w:docPartPr>
        <w:name w:val="{cc635a6b-9d16-4aff-b1ec-b78f679c2602}"/>
        <w:style w:val=""/>
        <w:category>
          <w:name w:val="常规"/>
          <w:gallery w:val="placeholder"/>
        </w:category>
        <w:types>
          <w:type w:val="bbPlcHdr"/>
        </w:types>
        <w:behaviors>
          <w:behavior w:val="content"/>
        </w:behaviors>
        <w:description w:val=""/>
        <w:guid w:val="{cc635a6b-9d16-4aff-b1ec-b78f679c2602}"/>
      </w:docPartPr>
      <w:docPartBody>
        <w:p>
          <w:r>
            <w:rPr>
              <w:color w:val="808080"/>
            </w:rPr>
            <w:t>单击此处输入文字。</w:t>
          </w:r>
        </w:p>
      </w:docPartBody>
    </w:docPart>
    <w:docPart>
      <w:docPartPr>
        <w:name w:val="{059c8d6c-5eaf-4d81-a01d-ad2619506ece}"/>
        <w:style w:val=""/>
        <w:category>
          <w:name w:val="常规"/>
          <w:gallery w:val="placeholder"/>
        </w:category>
        <w:types>
          <w:type w:val="bbPlcHdr"/>
        </w:types>
        <w:behaviors>
          <w:behavior w:val="content"/>
        </w:behaviors>
        <w:description w:val=""/>
        <w:guid w:val="{059c8d6c-5eaf-4d81-a01d-ad2619506ece}"/>
      </w:docPartPr>
      <w:docPartBody>
        <w:p>
          <w:r>
            <w:rPr>
              <w:color w:val="808080"/>
            </w:rPr>
            <w:t>单击此处输入文字。</w:t>
          </w:r>
        </w:p>
      </w:docPartBody>
    </w:docPart>
    <w:docPart>
      <w:docPartPr>
        <w:name w:val="{cf23e36d-0691-4ea0-93cf-0641dbe19579}"/>
        <w:style w:val=""/>
        <w:category>
          <w:name w:val="常规"/>
          <w:gallery w:val="placeholder"/>
        </w:category>
        <w:types>
          <w:type w:val="bbPlcHdr"/>
        </w:types>
        <w:behaviors>
          <w:behavior w:val="content"/>
        </w:behaviors>
        <w:description w:val=""/>
        <w:guid w:val="{cf23e36d-0691-4ea0-93cf-0641dbe19579}"/>
      </w:docPartPr>
      <w:docPartBody>
        <w:p>
          <w:r>
            <w:rPr>
              <w:color w:val="808080"/>
            </w:rPr>
            <w:t>单击此处输入文字。</w:t>
          </w:r>
        </w:p>
      </w:docPartBody>
    </w:docPart>
    <w:docPart>
      <w:docPartPr>
        <w:name w:val="{1b7d8edd-f8ef-4924-93a3-c542c8b20c83}"/>
        <w:style w:val=""/>
        <w:category>
          <w:name w:val="常规"/>
          <w:gallery w:val="placeholder"/>
        </w:category>
        <w:types>
          <w:type w:val="bbPlcHdr"/>
        </w:types>
        <w:behaviors>
          <w:behavior w:val="content"/>
        </w:behaviors>
        <w:description w:val=""/>
        <w:guid w:val="{1b7d8edd-f8ef-4924-93a3-c542c8b20c83}"/>
      </w:docPartPr>
      <w:docPartBody>
        <w:p>
          <w:r>
            <w:rPr>
              <w:color w:val="808080"/>
            </w:rPr>
            <w:t>单击此处输入文字。</w:t>
          </w:r>
        </w:p>
      </w:docPartBody>
    </w:docPart>
    <w:docPart>
      <w:docPartPr>
        <w:name w:val="{edceeb4a-6ba6-4daa-bc58-893c5d5ffd0a}"/>
        <w:style w:val=""/>
        <w:category>
          <w:name w:val="常规"/>
          <w:gallery w:val="placeholder"/>
        </w:category>
        <w:types>
          <w:type w:val="bbPlcHdr"/>
        </w:types>
        <w:behaviors>
          <w:behavior w:val="content"/>
        </w:behaviors>
        <w:description w:val=""/>
        <w:guid w:val="{edceeb4a-6ba6-4daa-bc58-893c5d5ffd0a}"/>
      </w:docPartPr>
      <w:docPartBody>
        <w:p>
          <w:r>
            <w:rPr>
              <w:color w:val="808080"/>
            </w:rPr>
            <w:t>单击此处输入文字。</w:t>
          </w:r>
        </w:p>
      </w:docPartBody>
    </w:docPart>
    <w:docPart>
      <w:docPartPr>
        <w:name w:val="{61318fe6-82ac-4c4d-af1d-24ac8040e791}"/>
        <w:style w:val=""/>
        <w:category>
          <w:name w:val="常规"/>
          <w:gallery w:val="placeholder"/>
        </w:category>
        <w:types>
          <w:type w:val="bbPlcHdr"/>
        </w:types>
        <w:behaviors>
          <w:behavior w:val="content"/>
        </w:behaviors>
        <w:description w:val=""/>
        <w:guid w:val="{61318fe6-82ac-4c4d-af1d-24ac8040e791}"/>
      </w:docPartPr>
      <w:docPartBody>
        <w:p>
          <w:r>
            <w:rPr>
              <w:color w:val="808080"/>
            </w:rPr>
            <w:t>单击此处输入文字。</w:t>
          </w:r>
        </w:p>
      </w:docPartBody>
    </w:docPart>
    <w:docPart>
      <w:docPartPr>
        <w:name w:val="{fb92f4b7-4418-4e5d-bbb3-8e7c53169a49}"/>
        <w:style w:val=""/>
        <w:category>
          <w:name w:val="常规"/>
          <w:gallery w:val="placeholder"/>
        </w:category>
        <w:types>
          <w:type w:val="bbPlcHdr"/>
        </w:types>
        <w:behaviors>
          <w:behavior w:val="content"/>
        </w:behaviors>
        <w:description w:val=""/>
        <w:guid w:val="{fb92f4b7-4418-4e5d-bbb3-8e7c53169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2020-03-20T02:09:00Z</dcterms:created>
  <dc:creator>繁华落幕1387633185</dc:creator>
  <cp:lastModifiedBy>dengchenyang</cp:lastModifiedBy>
  <cp:lastPrinted>2020-03-17T00:24:00Z</cp:lastPrinted>
  <dcterms:modified xsi:type="dcterms:W3CDTF">2021-05-12T22:39:50Z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