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ascii="楷体_GB2312" w:eastAsia="楷体_GB2312"/>
          <w:sz w:val="32"/>
          <w:u w:val="single"/>
        </w:rPr>
        <w:t xml:space="preserve"> </w:t>
      </w:r>
      <w:bookmarkStart w:id="196" w:name="_GoBack"/>
      <w:bookmarkEnd w:id="196"/>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hint="default" w:eastAsia="华文中宋"/>
          <w:sz w:val="32"/>
        </w:rPr>
        <w:t>5</w:t>
      </w:r>
      <w:r>
        <w:rPr>
          <w:rFonts w:hint="eastAsia" w:eastAsia="华文中宋"/>
          <w:sz w:val="32"/>
        </w:rPr>
        <w:t>月</w:t>
      </w:r>
      <w:r>
        <w:rPr>
          <w:rFonts w:hint="default" w:eastAsia="华文中宋"/>
          <w:sz w:val="32"/>
        </w:rPr>
        <w:t>16</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t>
      </w:r>
      <w:r>
        <w:rPr>
          <w:rFonts w:hint="eastAsia"/>
          <w:color w:val="000000" w:themeColor="text1"/>
          <w:sz w:val="24"/>
          <w:lang w:val="en-US" w:eastAsia="zh-Hans"/>
          <w14:textFill>
            <w14:solidFill>
              <w14:schemeClr w14:val="tx1"/>
            </w14:solidFill>
          </w14:textFill>
        </w:rPr>
        <w:t>web技术的进步以及社会对考试这种形式的需求不断变化</w:t>
      </w:r>
      <w:r>
        <w:rPr>
          <w:rFonts w:hint="eastAsia"/>
          <w:color w:val="000000" w:themeColor="text1"/>
          <w:sz w:val="24"/>
          <w:lang w:eastAsia="zh-Hans"/>
          <w14:textFill>
            <w14:solidFill>
              <w14:schemeClr w14:val="tx1"/>
            </w14:solidFill>
          </w14:textFill>
        </w:rPr>
        <w:t>，</w:t>
      </w:r>
      <w:r>
        <w:rPr>
          <w:rFonts w:hint="eastAsia"/>
          <w:color w:val="000000" w:themeColor="text1"/>
          <w:sz w:val="24"/>
          <w:lang w:val="en-US" w:eastAsia="zh-Hans"/>
          <w14:textFill>
            <w14:solidFill>
              <w14:schemeClr w14:val="tx1"/>
            </w14:solidFill>
          </w14:textFill>
        </w:rPr>
        <w:t>传统方式的考试形式不能适应新的需求，</w:t>
      </w:r>
      <w:r>
        <w:rPr>
          <w:rFonts w:hint="eastAsia"/>
          <w:color w:val="000000" w:themeColor="text1"/>
          <w:sz w:val="24"/>
          <w14:textFill>
            <w14:solidFill>
              <w14:schemeClr w14:val="tx1"/>
            </w14:solidFill>
          </w14:textFill>
        </w:rPr>
        <w:t>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当前流行的</w:t>
      </w:r>
      <w:r>
        <w:rPr>
          <w:rFonts w:hint="eastAsia"/>
          <w:color w:val="000000" w:themeColor="text1"/>
          <w:sz w:val="24"/>
          <w:lang w:val="en-US" w:eastAsia="zh-Hans"/>
          <w14:textFill>
            <w14:solidFill>
              <w14:schemeClr w14:val="tx1"/>
            </w14:solidFill>
          </w14:textFill>
        </w:rPr>
        <w:t>前端、后端分离的架构模式</w:t>
      </w:r>
      <w:r>
        <w:rPr>
          <w:rFonts w:hint="eastAsia"/>
          <w:color w:val="000000" w:themeColor="text1"/>
          <w:sz w:val="24"/>
          <w14:textFill>
            <w14:solidFill>
              <w14:schemeClr w14:val="tx1"/>
            </w14:solidFill>
          </w14:textFill>
        </w:rPr>
        <w:t>去设计</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,前端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Vue 技术</w:t>
      </w:r>
      <w:r>
        <w:rPr>
          <w:rFonts w:hint="eastAsia"/>
          <w:color w:val="000000" w:themeColor="text1"/>
          <w:sz w:val="24"/>
          <w:lang w:val="en-US" w:eastAsia="zh-Hans"/>
          <w14:textFill>
            <w14:solidFill>
              <w14:schemeClr w14:val="tx1"/>
            </w14:solidFill>
          </w14:textFill>
        </w:rPr>
        <w:t>以及饿了么团队的vue</w:t>
      </w:r>
      <w:r>
        <w:rPr>
          <w:rFonts w:hint="eastAsia"/>
          <w:color w:val="000000" w:themeColor="text1"/>
          <w:sz w:val="24"/>
          <w14:textFill>
            <w14:solidFill>
              <w14:schemeClr w14:val="tx1"/>
            </w14:solidFill>
          </w14:textFill>
        </w:rPr>
        <w:t>组件库配合开发，后端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 xml:space="preserve"> Spring Boot 技术实现，并</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MySQL</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数据持久化</w:t>
      </w:r>
      <w:r>
        <w:rPr>
          <w:rFonts w:hint="eastAsia"/>
          <w:color w:val="000000" w:themeColor="text1"/>
          <w:sz w:val="24"/>
          <w:lang w:val="en-US" w:eastAsia="zh-Hans"/>
          <w14:textFill>
            <w14:solidFill>
              <w14:schemeClr w14:val="tx1"/>
            </w14:solidFill>
          </w14:textFill>
        </w:rPr>
        <w:t>工作</w:t>
      </w:r>
      <w:r>
        <w:rPr>
          <w:rFonts w:hint="eastAsia"/>
          <w:color w:val="000000" w:themeColor="text1"/>
          <w:sz w:val="24"/>
          <w14:textFill>
            <w14:solidFill>
              <w14:schemeClr w14:val="tx1"/>
            </w14:solidFill>
          </w14:textFill>
        </w:rPr>
        <w:t>，基于REST风格完成接口设计。</w:t>
      </w:r>
      <w:r>
        <w:rPr>
          <w:rFonts w:hint="eastAsia"/>
          <w:color w:val="000000" w:themeColor="text1"/>
          <w:sz w:val="24"/>
          <w:lang w:val="en-US" w:eastAsia="zh-Hans"/>
          <w14:textFill>
            <w14:solidFill>
              <w14:schemeClr w14:val="tx1"/>
            </w14:solidFill>
          </w14:textFill>
        </w:rPr>
        <w:t>本课题设计的在线考试系统将</w:t>
      </w:r>
      <w:r>
        <w:rPr>
          <w:rFonts w:hint="eastAsia"/>
          <w:color w:val="000000" w:themeColor="text1"/>
          <w:sz w:val="24"/>
          <w14:textFill>
            <w14:solidFill>
              <w14:schemeClr w14:val="tx1"/>
            </w14:solidFill>
          </w14:textFill>
        </w:rPr>
        <w:t>为</w:t>
      </w:r>
      <w:r>
        <w:rPr>
          <w:rFonts w:hint="eastAsia"/>
          <w:color w:val="000000" w:themeColor="text1"/>
          <w:sz w:val="24"/>
          <w:lang w:val="en-US" w:eastAsia="zh-Hans"/>
          <w14:textFill>
            <w14:solidFill>
              <w14:schemeClr w14:val="tx1"/>
            </w14:solidFill>
          </w14:textFill>
        </w:rPr>
        <w:t>用户</w:t>
      </w:r>
      <w:r>
        <w:rPr>
          <w:rFonts w:hint="eastAsia"/>
          <w:color w:val="000000" w:themeColor="text1"/>
          <w:sz w:val="24"/>
          <w14:textFill>
            <w14:solidFill>
              <w14:schemeClr w14:val="tx1"/>
            </w14:solidFill>
          </w14:textFill>
        </w:rPr>
        <w:t>提供</w:t>
      </w:r>
      <w:r>
        <w:rPr>
          <w:rFonts w:hint="eastAsia"/>
          <w:color w:val="000000" w:themeColor="text1"/>
          <w:sz w:val="24"/>
          <w:lang w:val="en-US" w:eastAsia="zh-Hans"/>
          <w14:textFill>
            <w14:solidFill>
              <w14:schemeClr w14:val="tx1"/>
            </w14:solidFill>
          </w14:textFill>
        </w:rPr>
        <w:t>一个具有更好适用性以及更加</w:t>
      </w:r>
      <w:r>
        <w:rPr>
          <w:rFonts w:hint="eastAsia"/>
          <w:color w:val="000000" w:themeColor="text1"/>
          <w:sz w:val="24"/>
          <w14:textFill>
            <w14:solidFill>
              <w14:schemeClr w14:val="tx1"/>
            </w14:solidFill>
          </w14:textFill>
        </w:rPr>
        <w:t>方便的</w:t>
      </w:r>
      <w:r>
        <w:rPr>
          <w:rFonts w:hint="eastAsia"/>
          <w:color w:val="000000" w:themeColor="text1"/>
          <w:sz w:val="24"/>
          <w:lang w:val="en-US" w:eastAsia="zh-Hans"/>
          <w14:textFill>
            <w14:solidFill>
              <w14:schemeClr w14:val="tx1"/>
            </w14:solidFill>
          </w14:textFill>
        </w:rPr>
        <w:t>使用感受</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同时在一定程度上对于网络考试信息管理的实现具有一定的研究价值</w:t>
      </w:r>
      <w:r>
        <w:rPr>
          <w:rFonts w:hint="eastAsia"/>
          <w:color w:val="000000" w:themeColor="text1"/>
          <w:sz w:val="24"/>
          <w14:textFill>
            <w14:solidFill>
              <w14:schemeClr w14:val="tx1"/>
            </w14:solidFill>
          </w14:textFill>
        </w:rPr>
        <w:t>。</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the current popular architecture mode of separation of front-end and back-end was selected for the design. The front-end Vue technology and the Vue component library of Ele. me team were selected to cooperate with the development. The back-end Spring Boot technology was selected for the implementation, and MySQL was selected to complete the data persistence work, and the interface design was completed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pStyle w:val="35"/>
      </w:pPr>
    </w:p>
    <w:p>
      <w:pPr>
        <w:spacing w:line="440" w:lineRule="exact"/>
        <w:rPr>
          <w:rFonts w:eastAsia="黑体"/>
          <w:sz w:val="32"/>
          <w:szCs w:val="32"/>
        </w:rPr>
        <w:sectPr>
          <w:footerReference r:id="rId4"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5724088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1379708765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_Toc829082843_WPSOffice_Level1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1e21e14c-1142-4551-92b2-9ab5f1f185e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829082843_WPSOffice_Level1Page"/>
                              <w:r>
                                <w:rPr>
                                  <w:b/>
                                  <w:bCs/>
                                </w:rPr>
                                <w:t>1</w:t>
                              </w:r>
                              <w:bookmarkEnd w:id="4"/>
                              <w:r>
                                <w:rPr>
                                  <w:b/>
                                  <w:bCs/>
                                </w:rPr>
                                <w:fldChar w:fldCharType="end"/>
                              </w:r>
                            </w:p>
                            <w:p>
                              <w:pPr>
                                <w:pStyle w:val="37"/>
                                <w:tabs>
                                  <w:tab w:val="right" w:leader="dot" w:pos="8900"/>
                                </w:tabs>
                              </w:pPr>
                              <w:r>
                                <w:fldChar w:fldCharType="begin"/>
                              </w:r>
                              <w:r>
                                <w:instrText xml:space="preserve"> HYPERLINK \l _Toc1379708765_WPSOffice_Level2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5265f04e-8709-477f-b4ca-f7087421ee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1379708765_WPSOffice_Level2Page"/>
                              <w:r>
                                <w:t>1</w:t>
                              </w:r>
                              <w:bookmarkEnd w:id="5"/>
                              <w:r>
                                <w:fldChar w:fldCharType="end"/>
                              </w:r>
                            </w:p>
                            <w:p>
                              <w:pPr>
                                <w:pStyle w:val="37"/>
                                <w:tabs>
                                  <w:tab w:val="right" w:leader="dot" w:pos="8900"/>
                                </w:tabs>
                              </w:pPr>
                              <w:r>
                                <w:fldChar w:fldCharType="begin"/>
                              </w:r>
                              <w:r>
                                <w:instrText xml:space="preserve"> HYPERLINK \l _Toc236793049_WPSOffice_Level2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56c8f743-4915-45b0-a5f6-10620b309b4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基本目标</w:t>
                                  </w:r>
                                </w:sdtContent>
                              </w:sdt>
                              <w:r>
                                <w:tab/>
                              </w:r>
                              <w:bookmarkStart w:id="6" w:name="_Toc236793049_WPSOffice_Level2Page"/>
                              <w:r>
                                <w:t>1</w:t>
                              </w:r>
                              <w:bookmarkEnd w:id="6"/>
                              <w:r>
                                <w:fldChar w:fldCharType="end"/>
                              </w:r>
                            </w:p>
                            <w:p>
                              <w:pPr>
                                <w:pStyle w:val="37"/>
                                <w:tabs>
                                  <w:tab w:val="right" w:leader="dot" w:pos="8900"/>
                                </w:tabs>
                              </w:pPr>
                              <w:r>
                                <w:fldChar w:fldCharType="begin"/>
                              </w:r>
                              <w:r>
                                <w:instrText xml:space="preserve"> HYPERLINK \l _Toc493576652_WPSOffice_Level2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b977c14d-390b-4840-be4a-dccb99ac61e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493576652_WPSOffice_Level2Page"/>
                              <w:r>
                                <w:t>1</w:t>
                              </w:r>
                              <w:bookmarkEnd w:id="7"/>
                              <w:r>
                                <w:fldChar w:fldCharType="end"/>
                              </w:r>
                            </w:p>
                            <w:p>
                              <w:pPr>
                                <w:pStyle w:val="36"/>
                                <w:tabs>
                                  <w:tab w:val="right" w:leader="dot" w:pos="8900"/>
                                </w:tabs>
                              </w:pPr>
                              <w:r>
                                <w:rPr>
                                  <w:b/>
                                  <w:bCs/>
                                </w:rPr>
                                <w:fldChar w:fldCharType="begin"/>
                              </w:r>
                              <w:r>
                                <w:instrText xml:space="preserve"> HYPERLINK \l _Toc1379708765_WPSOffice_Level1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f2841b3c-afd5-433a-91be-f8d276981db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1379708765_WPSOffice_Level1Page"/>
                              <w:r>
                                <w:rPr>
                                  <w:b/>
                                  <w:bCs/>
                                </w:rPr>
                                <w:t>2</w:t>
                              </w:r>
                              <w:bookmarkEnd w:id="8"/>
                              <w:r>
                                <w:rPr>
                                  <w:b/>
                                  <w:bCs/>
                                </w:rPr>
                                <w:fldChar w:fldCharType="end"/>
                              </w:r>
                            </w:p>
                            <w:p>
                              <w:pPr>
                                <w:pStyle w:val="37"/>
                                <w:tabs>
                                  <w:tab w:val="right" w:leader="dot" w:pos="8900"/>
                                </w:tabs>
                              </w:pPr>
                              <w:r>
                                <w:fldChar w:fldCharType="begin"/>
                              </w:r>
                              <w:r>
                                <w:instrText xml:space="preserve"> HYPERLINK \l _Toc1960945450_WPSOffice_Level2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d515df3-8a5f-4212-8232-ec6fb8d42f4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1960945450_WPSOffice_Level2Page"/>
                              <w:r>
                                <w:t>2</w:t>
                              </w:r>
                              <w:bookmarkEnd w:id="9"/>
                              <w:r>
                                <w:fldChar w:fldCharType="end"/>
                              </w:r>
                            </w:p>
                            <w:p>
                              <w:pPr>
                                <w:pStyle w:val="37"/>
                                <w:tabs>
                                  <w:tab w:val="right" w:leader="dot" w:pos="8900"/>
                                </w:tabs>
                              </w:pPr>
                              <w:r>
                                <w:fldChar w:fldCharType="begin"/>
                              </w:r>
                              <w:r>
                                <w:instrText xml:space="preserve"> HYPERLINK \l _Toc178647641_WPSOffice_Level2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626ab64-651b-4bf9-b540-222d813fea2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178647641_WPSOffice_Level2Page"/>
                              <w:r>
                                <w:t>2</w:t>
                              </w:r>
                              <w:bookmarkEnd w:id="10"/>
                              <w:r>
                                <w:fldChar w:fldCharType="end"/>
                              </w:r>
                            </w:p>
                            <w:p>
                              <w:pPr>
                                <w:pStyle w:val="37"/>
                                <w:tabs>
                                  <w:tab w:val="right" w:leader="dot" w:pos="8900"/>
                                </w:tabs>
                              </w:pPr>
                              <w:r>
                                <w:fldChar w:fldCharType="begin"/>
                              </w:r>
                              <w:r>
                                <w:instrText xml:space="preserve"> HYPERLINK \l _Toc348763781_WPSOffice_Level2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7e3f503-f8ae-46f4-94bb-c8ef7ab822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348763781_WPSOffice_Level2Page"/>
                              <w:r>
                                <w:t>2</w:t>
                              </w:r>
                              <w:bookmarkEnd w:id="11"/>
                              <w:r>
                                <w:fldChar w:fldCharType="end"/>
                              </w:r>
                            </w:p>
                            <w:p>
                              <w:pPr>
                                <w:pStyle w:val="37"/>
                                <w:tabs>
                                  <w:tab w:val="right" w:leader="dot" w:pos="8900"/>
                                </w:tabs>
                              </w:pPr>
                              <w:r>
                                <w:fldChar w:fldCharType="begin"/>
                              </w:r>
                              <w:r>
                                <w:instrText xml:space="preserve"> HYPERLINK \l _Toc1189994604_WPSOffice_Level2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87ef3469-1da8-407e-93c1-9d630934f85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189994604_WPSOffice_Level2Page"/>
                              <w:r>
                                <w:t>3</w:t>
                              </w:r>
                              <w:bookmarkEnd w:id="12"/>
                              <w:r>
                                <w:fldChar w:fldCharType="end"/>
                              </w:r>
                            </w:p>
                            <w:p>
                              <w:pPr>
                                <w:pStyle w:val="37"/>
                                <w:tabs>
                                  <w:tab w:val="right" w:leader="dot" w:pos="8900"/>
                                </w:tabs>
                              </w:pPr>
                              <w:r>
                                <w:fldChar w:fldCharType="begin"/>
                              </w:r>
                              <w:r>
                                <w:instrText xml:space="preserve"> HYPERLINK \l _Toc724104917_WPSOffice_Level2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a182db3b-d3f1-4555-83cf-1acbadc0415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724104917_WPSOffice_Level2Page"/>
                              <w:r>
                                <w:t>3</w:t>
                              </w:r>
                              <w:bookmarkEnd w:id="13"/>
                              <w:r>
                                <w:fldChar w:fldCharType="end"/>
                              </w:r>
                            </w:p>
                            <w:p>
                              <w:pPr>
                                <w:pStyle w:val="36"/>
                                <w:tabs>
                                  <w:tab w:val="right" w:leader="dot" w:pos="8900"/>
                                </w:tabs>
                              </w:pPr>
                              <w:r>
                                <w:rPr>
                                  <w:b/>
                                  <w:bCs/>
                                </w:rPr>
                                <w:fldChar w:fldCharType="begin"/>
                              </w:r>
                              <w:r>
                                <w:instrText xml:space="preserve"> HYPERLINK \l _Toc236793049_WPSOffice_Level1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3e8efd7b-5cee-462f-8f0c-e12aa4a4ac2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236793049_WPSOffice_Level1Page"/>
                              <w:r>
                                <w:rPr>
                                  <w:b/>
                                  <w:bCs/>
                                </w:rPr>
                                <w:t>3</w:t>
                              </w:r>
                              <w:bookmarkEnd w:id="14"/>
                              <w:r>
                                <w:rPr>
                                  <w:b/>
                                  <w:bCs/>
                                </w:rPr>
                                <w:fldChar w:fldCharType="end"/>
                              </w:r>
                            </w:p>
                            <w:p>
                              <w:pPr>
                                <w:pStyle w:val="37"/>
                                <w:tabs>
                                  <w:tab w:val="right" w:leader="dot" w:pos="8900"/>
                                </w:tabs>
                              </w:pPr>
                              <w:r>
                                <w:fldChar w:fldCharType="begin"/>
                              </w:r>
                              <w:r>
                                <w:instrText xml:space="preserve"> HYPERLINK \l _Toc241512470_WPSOffice_Level2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c500f73-bb45-43c1-9e40-902c23ddf54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241512470_WPSOffice_Level2Page"/>
                              <w:r>
                                <w:t>3</w:t>
                              </w:r>
                              <w:bookmarkEnd w:id="15"/>
                              <w:r>
                                <w:fldChar w:fldCharType="end"/>
                              </w:r>
                            </w:p>
                            <w:p>
                              <w:pPr>
                                <w:pStyle w:val="37"/>
                                <w:tabs>
                                  <w:tab w:val="right" w:leader="dot" w:pos="8900"/>
                                </w:tabs>
                              </w:pPr>
                              <w:r>
                                <w:fldChar w:fldCharType="begin"/>
                              </w:r>
                              <w:r>
                                <w:instrText xml:space="preserve"> HYPERLINK \l _Toc355990460_WPSOffice_Level2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a5664147-b277-4f58-8294-db532c1b9c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355990460_WPSOffice_Level2Page"/>
                              <w:r>
                                <w:t>4</w:t>
                              </w:r>
                              <w:bookmarkEnd w:id="16"/>
                              <w:r>
                                <w:fldChar w:fldCharType="end"/>
                              </w:r>
                            </w:p>
                            <w:p>
                              <w:pPr>
                                <w:pStyle w:val="37"/>
                                <w:tabs>
                                  <w:tab w:val="right" w:leader="dot" w:pos="8900"/>
                                </w:tabs>
                              </w:pPr>
                              <w:r>
                                <w:fldChar w:fldCharType="begin"/>
                              </w:r>
                              <w:r>
                                <w:instrText xml:space="preserve"> HYPERLINK \l _Toc242220678_WPSOffice_Level2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b8b20711-c970-4333-91f9-d2cc9030b0f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242220678_WPSOffice_Level2Page"/>
                              <w:r>
                                <w:t>5</w:t>
                              </w:r>
                              <w:bookmarkEnd w:id="17"/>
                              <w:r>
                                <w:fldChar w:fldCharType="end"/>
                              </w:r>
                            </w:p>
                            <w:p>
                              <w:pPr>
                                <w:pStyle w:val="36"/>
                                <w:tabs>
                                  <w:tab w:val="right" w:leader="dot" w:pos="8900"/>
                                </w:tabs>
                              </w:pPr>
                              <w:r>
                                <w:rPr>
                                  <w:b/>
                                  <w:bCs/>
                                </w:rPr>
                                <w:fldChar w:fldCharType="begin"/>
                              </w:r>
                              <w:r>
                                <w:instrText xml:space="preserve"> HYPERLINK \l _Toc493576652_WPSOffice_Level1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a88bbecf-cb08-4a85-a51e-4a7d7c86be6e}"/>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493576652_WPSOffice_Level1Page"/>
                              <w:r>
                                <w:rPr>
                                  <w:b/>
                                  <w:bCs/>
                                </w:rPr>
                                <w:t>6</w:t>
                              </w:r>
                              <w:bookmarkEnd w:id="18"/>
                              <w:r>
                                <w:rPr>
                                  <w:b/>
                                  <w:bCs/>
                                </w:rPr>
                                <w:fldChar w:fldCharType="end"/>
                              </w:r>
                            </w:p>
                            <w:p>
                              <w:pPr>
                                <w:pStyle w:val="37"/>
                                <w:tabs>
                                  <w:tab w:val="right" w:leader="dot" w:pos="8900"/>
                                </w:tabs>
                              </w:pPr>
                              <w:r>
                                <w:fldChar w:fldCharType="begin"/>
                              </w:r>
                              <w:r>
                                <w:instrText xml:space="preserve"> HYPERLINK \l _Toc1521424081_WPSOffice_Level2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85fcaef0-ed1d-47f7-9360-0a130688f18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521424081_WPSOffice_Level2Page"/>
                              <w:r>
                                <w:t>6</w:t>
                              </w:r>
                              <w:bookmarkEnd w:id="19"/>
                              <w:r>
                                <w:fldChar w:fldCharType="end"/>
                              </w:r>
                            </w:p>
                            <w:p>
                              <w:pPr>
                                <w:pStyle w:val="37"/>
                                <w:tabs>
                                  <w:tab w:val="right" w:leader="dot" w:pos="8900"/>
                                </w:tabs>
                              </w:pPr>
                              <w:r>
                                <w:fldChar w:fldCharType="begin"/>
                              </w:r>
                              <w:r>
                                <w:instrText xml:space="preserve"> HYPERLINK \l _Toc486744538_WPSOffice_Level2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3adab294-98f6-444e-a4a6-b0723206418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486744538_WPSOffice_Level2Page"/>
                              <w:r>
                                <w:t>6</w:t>
                              </w:r>
                              <w:bookmarkEnd w:id="20"/>
                              <w:r>
                                <w:fldChar w:fldCharType="end"/>
                              </w:r>
                            </w:p>
                            <w:p>
                              <w:pPr>
                                <w:pStyle w:val="37"/>
                                <w:tabs>
                                  <w:tab w:val="right" w:leader="dot" w:pos="8900"/>
                                </w:tabs>
                              </w:pPr>
                              <w:r>
                                <w:fldChar w:fldCharType="begin"/>
                              </w:r>
                              <w:r>
                                <w:instrText xml:space="preserve"> HYPERLINK \l _Toc950238743_WPSOffice_Level2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ac96a7f-c9ac-4a35-a6a9-39c2a314d12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950238743_WPSOffice_Level2Page"/>
                              <w:r>
                                <w:t>7</w:t>
                              </w:r>
                              <w:bookmarkEnd w:id="21"/>
                              <w:r>
                                <w:fldChar w:fldCharType="end"/>
                              </w:r>
                            </w:p>
                            <w:p>
                              <w:pPr>
                                <w:pStyle w:val="36"/>
                                <w:tabs>
                                  <w:tab w:val="right" w:leader="dot" w:pos="8900"/>
                                </w:tabs>
                              </w:pPr>
                              <w:r>
                                <w:rPr>
                                  <w:b/>
                                  <w:bCs/>
                                </w:rPr>
                                <w:fldChar w:fldCharType="begin"/>
                              </w:r>
                              <w:r>
                                <w:instrText xml:space="preserve"> HYPERLINK \l _Toc1960945450_WPSOffice_Level1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0ba8b855-ff9c-40fd-8cf8-6304c54f465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1960945450_WPSOffice_Level1Page"/>
                              <w:r>
                                <w:rPr>
                                  <w:b/>
                                  <w:bCs/>
                                </w:rPr>
                                <w:t>12</w:t>
                              </w:r>
                              <w:bookmarkEnd w:id="22"/>
                              <w:r>
                                <w:rPr>
                                  <w:b/>
                                  <w:bCs/>
                                </w:rPr>
                                <w:fldChar w:fldCharType="end"/>
                              </w:r>
                            </w:p>
                            <w:p>
                              <w:pPr>
                                <w:pStyle w:val="37"/>
                                <w:tabs>
                                  <w:tab w:val="right" w:leader="dot" w:pos="8900"/>
                                </w:tabs>
                              </w:pPr>
                              <w:r>
                                <w:fldChar w:fldCharType="begin"/>
                              </w:r>
                              <w:r>
                                <w:instrText xml:space="preserve"> HYPERLINK \l _Toc1974154509_WPSOffice_Level2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c1a7ae3a-b637-4ff3-9c67-af0f55ad263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974154509_WPSOffice_Level2Page"/>
                              <w:r>
                                <w:t>12</w:t>
                              </w:r>
                              <w:bookmarkEnd w:id="23"/>
                              <w:r>
                                <w:fldChar w:fldCharType="end"/>
                              </w:r>
                            </w:p>
                            <w:p>
                              <w:pPr>
                                <w:pStyle w:val="37"/>
                                <w:tabs>
                                  <w:tab w:val="right" w:leader="dot" w:pos="8900"/>
                                </w:tabs>
                              </w:pPr>
                              <w:r>
                                <w:fldChar w:fldCharType="begin"/>
                              </w:r>
                              <w:r>
                                <w:instrText xml:space="preserve"> HYPERLINK \l _Toc992486613_WPSOffice_Level2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6787c814-b16d-4577-86ac-adadf8878ac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992486613_WPSOffice_Level2Page"/>
                              <w:r>
                                <w:t>12</w:t>
                              </w:r>
                              <w:bookmarkEnd w:id="24"/>
                              <w:r>
                                <w:fldChar w:fldCharType="end"/>
                              </w:r>
                            </w:p>
                            <w:p>
                              <w:pPr>
                                <w:pStyle w:val="37"/>
                                <w:tabs>
                                  <w:tab w:val="right" w:leader="dot" w:pos="8900"/>
                                </w:tabs>
                              </w:pPr>
                              <w:r>
                                <w:fldChar w:fldCharType="begin"/>
                              </w:r>
                              <w:r>
                                <w:instrText xml:space="preserve"> HYPERLINK \l _Toc1217018442_WPSOffice_Level2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f69b802-9e83-4405-b9f2-6232ca88847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1217018442_WPSOffice_Level2Page"/>
                              <w:r>
                                <w:t>17</w:t>
                              </w:r>
                              <w:bookmarkEnd w:id="25"/>
                              <w:r>
                                <w:fldChar w:fldCharType="end"/>
                              </w:r>
                            </w:p>
                            <w:p>
                              <w:pPr>
                                <w:pStyle w:val="36"/>
                                <w:tabs>
                                  <w:tab w:val="right" w:leader="dot" w:pos="8900"/>
                                </w:tabs>
                              </w:pPr>
                              <w:r>
                                <w:rPr>
                                  <w:b/>
                                  <w:bCs/>
                                </w:rPr>
                                <w:fldChar w:fldCharType="begin"/>
                              </w:r>
                              <w:r>
                                <w:instrText xml:space="preserve"> HYPERLINK \l _Toc178647641_WPSOffice_Level1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659bee3f-48d7-4ce1-b4cf-0e6716b817eb}"/>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178647641_WPSOffice_Level1Page"/>
                              <w:r>
                                <w:rPr>
                                  <w:b/>
                                  <w:bCs/>
                                </w:rPr>
                                <w:t>20</w:t>
                              </w:r>
                              <w:bookmarkEnd w:id="26"/>
                              <w:r>
                                <w:rPr>
                                  <w:b/>
                                  <w:bCs/>
                                </w:rPr>
                                <w:fldChar w:fldCharType="end"/>
                              </w:r>
                            </w:p>
                            <w:p>
                              <w:pPr>
                                <w:pStyle w:val="37"/>
                                <w:tabs>
                                  <w:tab w:val="right" w:leader="dot" w:pos="8900"/>
                                </w:tabs>
                              </w:pPr>
                              <w:r>
                                <w:fldChar w:fldCharType="begin"/>
                              </w:r>
                              <w:r>
                                <w:instrText xml:space="preserve"> HYPERLINK \l _Toc1794700666_WPSOffice_Level2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f28badac-8443-40e9-a2d5-9069e3aad80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794700666_WPSOffice_Level2Page"/>
                              <w:r>
                                <w:t>20</w:t>
                              </w:r>
                              <w:bookmarkEnd w:id="27"/>
                              <w:r>
                                <w:fldChar w:fldCharType="end"/>
                              </w:r>
                            </w:p>
                            <w:p>
                              <w:pPr>
                                <w:pStyle w:val="37"/>
                                <w:tabs>
                                  <w:tab w:val="right" w:leader="dot" w:pos="8900"/>
                                </w:tabs>
                              </w:pPr>
                              <w:r>
                                <w:fldChar w:fldCharType="begin"/>
                              </w:r>
                              <w:r>
                                <w:instrText xml:space="preserve"> HYPERLINK \l _Toc2126271347_WPSOffice_Level2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6d5951a2-a41f-4ad5-ad36-ae4c0153827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2126271347_WPSOffice_Level2Page"/>
                              <w:r>
                                <w:t>20</w:t>
                              </w:r>
                              <w:bookmarkEnd w:id="28"/>
                              <w:r>
                                <w:fldChar w:fldCharType="end"/>
                              </w:r>
                            </w:p>
                            <w:p>
                              <w:pPr>
                                <w:pStyle w:val="36"/>
                                <w:tabs>
                                  <w:tab w:val="right" w:leader="dot" w:pos="8900"/>
                                </w:tabs>
                              </w:pPr>
                              <w:r>
                                <w:rPr>
                                  <w:b/>
                                  <w:bCs/>
                                </w:rPr>
                                <w:fldChar w:fldCharType="begin"/>
                              </w:r>
                              <w:r>
                                <w:instrText xml:space="preserve"> HYPERLINK \l _Toc348763781_WPSOffice_Level1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f84c135c-0a4c-4fad-aa9e-5b8c688fc5d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348763781_WPSOffice_Level1Page"/>
                              <w:r>
                                <w:rPr>
                                  <w:b/>
                                  <w:bCs/>
                                </w:rPr>
                                <w:t>21</w:t>
                              </w:r>
                              <w:bookmarkEnd w:id="29"/>
                              <w:r>
                                <w:rPr>
                                  <w:b/>
                                  <w:bCs/>
                                </w:rPr>
                                <w:fldChar w:fldCharType="end"/>
                              </w:r>
                            </w:p>
                            <w:p>
                              <w:pPr>
                                <w:pStyle w:val="37"/>
                                <w:tabs>
                                  <w:tab w:val="right" w:leader="dot" w:pos="8900"/>
                                </w:tabs>
                              </w:pPr>
                              <w:r>
                                <w:fldChar w:fldCharType="begin"/>
                              </w:r>
                              <w:r>
                                <w:instrText xml:space="preserve"> HYPERLINK \l _Toc2114642949_WPSOffice_Level2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d56c7192-4c14-4396-ad48-c009cabc7d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2114642949_WPSOffice_Level2Page"/>
                              <w:r>
                                <w:t>21</w:t>
                              </w:r>
                              <w:bookmarkEnd w:id="30"/>
                              <w:r>
                                <w:fldChar w:fldCharType="end"/>
                              </w:r>
                            </w:p>
                            <w:p>
                              <w:pPr>
                                <w:pStyle w:val="37"/>
                                <w:tabs>
                                  <w:tab w:val="right" w:leader="dot" w:pos="8900"/>
                                </w:tabs>
                              </w:pPr>
                              <w:r>
                                <w:fldChar w:fldCharType="begin"/>
                              </w:r>
                              <w:r>
                                <w:instrText xml:space="preserve"> HYPERLINK \l _Toc2097169640_WPSOffice_Level2 </w:instrText>
                              </w:r>
                              <w:r>
                                <w:fldChar w:fldCharType="separate"/>
                              </w:r>
                              <w:sdt>
                                <w:sdtPr>
                                  <w:rPr>
                                    <w:rFonts w:ascii="Times New Roman" w:hAnsi="Times New Roman" w:eastAsia="宋体" w:cs="Times New Roman"/>
                                    <w:kern w:val="2"/>
                                    <w:sz w:val="21"/>
                                    <w:szCs w:val="24"/>
                                    <w:lang w:val="en-US" w:eastAsia="zh-CN" w:bidi="ar-SA"/>
                                  </w:rPr>
                                  <w:id w:val="57240880"/>
                                  <w:placeholder>
                                    <w:docPart w:val="{76fb4b06-1091-41bd-afc8-396e1f0e69a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2097169640_WPSOffice_Level2Page"/>
                              <w:r>
                                <w:t>22</w:t>
                              </w:r>
                              <w:bookmarkEnd w:id="31"/>
                              <w:r>
                                <w:fldChar w:fldCharType="end"/>
                              </w:r>
                            </w:p>
                            <w:p>
                              <w:pPr>
                                <w:pStyle w:val="36"/>
                                <w:tabs>
                                  <w:tab w:val="right" w:leader="dot" w:pos="8900"/>
                                </w:tabs>
                              </w:pPr>
                              <w:r>
                                <w:rPr>
                                  <w:b/>
                                  <w:bCs/>
                                </w:rPr>
                                <w:fldChar w:fldCharType="begin"/>
                              </w:r>
                              <w:r>
                                <w:instrText xml:space="preserve"> HYPERLINK \l _Toc1189994604_WPSOffice_Level1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57240880"/>
                                  <w:placeholder>
                                    <w:docPart w:val="{6536a49e-d79e-476e-97e9-2af59c01a27b}"/>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189994604_WPSOffice_Level1Page"/>
                              <w:r>
                                <w:rPr>
                                  <w:b/>
                                  <w:bCs/>
                                </w:rPr>
                                <w:t>23</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p>
                      </w:sdtContent>
                    </w:sdt>
                    <w:p/>
                  </w:sdtContent>
                </w:sdt>
              </w:sdtContent>
            </w:sdt>
          </w:sdtContent>
        </w:sdt>
      </w:sdtContent>
    </w:sdt>
    <w:p>
      <w:pPr>
        <w:outlineLvl w:val="0"/>
        <w:rPr>
          <w:rFonts w:hint="eastAsia" w:ascii="Heiti SC Medium" w:hAnsi="Heiti SC Medium" w:eastAsia="Heiti SC Medium" w:cs="Heiti SC Medium"/>
          <w:sz w:val="32"/>
          <w:szCs w:val="32"/>
        </w:rPr>
      </w:pPr>
      <w:bookmarkStart w:id="33" w:name="_Toc829082843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18277"/>
      <w:bookmarkStart w:id="36" w:name="_Toc26899"/>
      <w:bookmarkStart w:id="37" w:name="_Toc16398"/>
      <w:bookmarkStart w:id="38" w:name="_Toc9459"/>
      <w:bookmarkStart w:id="39" w:name="_Toc1379708765_WPSOffice_Level2"/>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具有不受时间、地区制约即可开展的特征，如此就增强了开展考试的灵活度。同时事前如果将试题、答案标准化存储在后台中，由系统完成自动判卷，大大减轻了教师阅卷的负担，同时也保证试卷的更具公平。</w:t>
      </w:r>
      <w:r>
        <w:rPr>
          <w:rFonts w:hint="eastAsia"/>
          <w:sz w:val="24"/>
        </w:rPr>
        <w:t>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26463"/>
      <w:bookmarkStart w:id="41" w:name="_Toc19585"/>
      <w:bookmarkStart w:id="42" w:name="_Toc8175"/>
      <w:bookmarkStart w:id="43" w:name="_Toc10127611"/>
      <w:bookmarkStart w:id="44" w:name="_Toc336"/>
      <w:bookmarkStart w:id="45" w:name="_Toc236793049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r>
        <w:rPr>
          <w:rFonts w:hint="eastAsia" w:ascii="Heiti SC Medium" w:hAnsi="Heiti SC Medium" w:eastAsia="Heiti SC Medium" w:cs="Heiti SC Medium"/>
          <w:sz w:val="28"/>
          <w:szCs w:val="28"/>
        </w:rPr>
        <w:t>基本目标</w:t>
      </w:r>
      <w:bookmarkEnd w:id="45"/>
    </w:p>
    <w:p>
      <w:pPr>
        <w:spacing w:line="440" w:lineRule="exact"/>
        <w:ind w:firstLine="480" w:firstLineChars="200"/>
        <w:rPr>
          <w:rFonts w:hint="eastAsia"/>
          <w:sz w:val="24"/>
        </w:rPr>
      </w:pPr>
      <w:bookmarkStart w:id="46" w:name="_Toc5912"/>
      <w:bookmarkStart w:id="47" w:name="_Toc32716"/>
      <w:r>
        <w:rPr>
          <w:rFonts w:hint="eastAsia"/>
          <w:sz w:val="24"/>
        </w:rPr>
        <w:t>本课题设计</w:t>
      </w:r>
      <w:r>
        <w:rPr>
          <w:rFonts w:hint="eastAsia"/>
          <w:sz w:val="24"/>
          <w:lang w:val="en-US" w:eastAsia="zh-Hans"/>
        </w:rPr>
        <w:t>从功能上有前台系统、后台系统之分</w:t>
      </w:r>
      <w:r>
        <w:rPr>
          <w:rFonts w:hint="eastAsia"/>
          <w:sz w:val="24"/>
        </w:rPr>
        <w:t>：</w:t>
      </w:r>
      <w:r>
        <w:rPr>
          <w:rFonts w:hint="eastAsia"/>
          <w:sz w:val="24"/>
          <w:lang w:val="en-US" w:eastAsia="zh-Hans"/>
        </w:rPr>
        <w:t>前台供考生考试使用，后台供管理员以及教师用户作信</w:t>
      </w:r>
      <w:r>
        <w:rPr>
          <w:rFonts w:hint="eastAsia"/>
          <w:sz w:val="24"/>
        </w:rPr>
        <w:t>息管理</w:t>
      </w:r>
      <w:r>
        <w:rPr>
          <w:rFonts w:hint="eastAsia"/>
          <w:sz w:val="24"/>
          <w:lang w:val="en-US" w:eastAsia="zh-Hans"/>
        </w:rPr>
        <w:t>使用</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w:t>
      </w:r>
      <w:r>
        <w:rPr>
          <w:rFonts w:hint="eastAsia"/>
          <w:sz w:val="24"/>
          <w:lang w:val="en-US" w:eastAsia="zh-Hans"/>
        </w:rPr>
        <w:t>追求良好的视觉设计体验，尽最大努力使</w:t>
      </w:r>
      <w:r>
        <w:rPr>
          <w:rFonts w:hint="eastAsia"/>
          <w:sz w:val="24"/>
        </w:rPr>
        <w:t>界面</w:t>
      </w:r>
      <w:r>
        <w:rPr>
          <w:rFonts w:hint="eastAsia"/>
          <w:sz w:val="24"/>
          <w:lang w:val="en-US" w:eastAsia="zh-Hans"/>
        </w:rPr>
        <w:t>大方美观</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17047"/>
      <w:bookmarkStart w:id="49" w:name="_Toc2823"/>
      <w:bookmarkStart w:id="50" w:name="_Toc493576652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论文</w:t>
      </w:r>
      <w:r>
        <w:rPr>
          <w:rFonts w:hint="eastAsia"/>
          <w:sz w:val="24"/>
          <w:lang w:val="en-US" w:eastAsia="zh-Hans"/>
        </w:rPr>
        <w:t>按顺序</w:t>
      </w:r>
      <w:r>
        <w:rPr>
          <w:rFonts w:hint="eastAsia"/>
          <w:sz w:val="24"/>
        </w:rPr>
        <w:t>由下面几个</w:t>
      </w:r>
      <w:r>
        <w:rPr>
          <w:rFonts w:hint="eastAsia"/>
          <w:sz w:val="24"/>
          <w:lang w:val="en-US" w:eastAsia="zh-Hans"/>
        </w:rPr>
        <w:t>章节</w:t>
      </w:r>
      <w:r>
        <w:rPr>
          <w:rFonts w:hint="eastAsia"/>
          <w:sz w:val="24"/>
        </w:rPr>
        <w:t>组成：</w:t>
      </w:r>
    </w:p>
    <w:p>
      <w:pPr>
        <w:numPr>
          <w:ilvl w:val="0"/>
          <w:numId w:val="1"/>
        </w:numPr>
        <w:spacing w:line="440" w:lineRule="exact"/>
        <w:ind w:firstLine="480" w:firstLineChars="200"/>
        <w:rPr>
          <w:rFonts w:hint="eastAsia"/>
          <w:sz w:val="24"/>
        </w:rPr>
      </w:pPr>
      <w:r>
        <w:rPr>
          <w:rFonts w:hint="eastAsia"/>
          <w:sz w:val="24"/>
        </w:rPr>
        <w:t>引言，阐述</w:t>
      </w:r>
      <w:r>
        <w:rPr>
          <w:rFonts w:hint="eastAsia"/>
          <w:sz w:val="24"/>
          <w:lang w:val="en-US" w:eastAsia="zh-Hans"/>
        </w:rPr>
        <w:t>本课题</w:t>
      </w:r>
      <w:r>
        <w:rPr>
          <w:rFonts w:hint="eastAsia"/>
          <w:sz w:val="24"/>
        </w:rPr>
        <w:t>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w:t>
      </w:r>
      <w:r>
        <w:rPr>
          <w:rFonts w:hint="eastAsia"/>
          <w:sz w:val="24"/>
          <w:lang w:val="en-US" w:eastAsia="zh-Hans"/>
        </w:rPr>
        <w:t>选择</w:t>
      </w:r>
      <w:r>
        <w:rPr>
          <w:rFonts w:hint="eastAsia"/>
          <w:sz w:val="24"/>
        </w:rPr>
        <w:t>到的各种开发技术、各种开发工具以及整个系统的基础原理</w:t>
      </w:r>
      <w:r>
        <w:rPr>
          <w:rFonts w:hint="eastAsia"/>
          <w:sz w:val="24"/>
          <w:lang w:eastAsia="zh-Hans"/>
        </w:rPr>
        <w:t>。</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w:t>
      </w:r>
      <w:r>
        <w:rPr>
          <w:rFonts w:hint="eastAsia"/>
          <w:sz w:val="24"/>
          <w:lang w:val="en-US" w:eastAsia="zh-Hans"/>
        </w:rPr>
        <w:t>基本</w:t>
      </w:r>
      <w:r>
        <w:rPr>
          <w:rFonts w:hint="eastAsia"/>
          <w:sz w:val="24"/>
        </w:rPr>
        <w:t>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内容包含有系统的设计原则、功能模块图以及相关数据表的具体字段设计。</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内容包含有关于</w:t>
      </w:r>
      <w:r>
        <w:rPr>
          <w:rFonts w:hint="eastAsia"/>
          <w:sz w:val="24"/>
        </w:rPr>
        <w:t>系统中各</w:t>
      </w:r>
      <w:r>
        <w:rPr>
          <w:rFonts w:hint="eastAsia"/>
          <w:sz w:val="24"/>
          <w:lang w:val="en-US" w:eastAsia="zh-Hans"/>
        </w:rPr>
        <w:t>功能</w:t>
      </w:r>
      <w:r>
        <w:rPr>
          <w:rFonts w:hint="eastAsia"/>
          <w:sz w:val="24"/>
        </w:rPr>
        <w:t>模块实现</w:t>
      </w:r>
      <w:r>
        <w:rPr>
          <w:rFonts w:hint="eastAsia"/>
          <w:sz w:val="24"/>
          <w:lang w:val="en-US" w:eastAsia="zh-Hans"/>
        </w:rPr>
        <w:t>的详细介绍</w:t>
      </w:r>
      <w:r>
        <w:rPr>
          <w:rFonts w:hint="eastAsia"/>
          <w:sz w:val="24"/>
        </w:rPr>
        <w:t>。</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default"/>
          <w:sz w:val="24"/>
        </w:rPr>
        <w:t xml:space="preserve"> </w:t>
      </w:r>
      <w:r>
        <w:rPr>
          <w:rFonts w:hint="eastAsia"/>
          <w:sz w:val="24"/>
          <w:lang w:val="en-US" w:eastAsia="zh-Hans"/>
        </w:rPr>
        <w:t>系统测试，有关于各单元功能测试的记录</w:t>
      </w:r>
      <w:r>
        <w:rPr>
          <w:rFonts w:hint="eastAsia"/>
          <w:sz w:val="24"/>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w:t>
      </w:r>
      <w:r>
        <w:rPr>
          <w:rFonts w:hint="default"/>
          <w:sz w:val="24"/>
        </w:rPr>
        <w:t xml:space="preserve"> </w:t>
      </w:r>
      <w:r>
        <w:rPr>
          <w:rFonts w:hint="eastAsia"/>
          <w:sz w:val="24"/>
        </w:rPr>
        <w:t>结语部分，</w:t>
      </w:r>
      <w:r>
        <w:rPr>
          <w:rFonts w:hint="eastAsia"/>
          <w:sz w:val="24"/>
          <w:lang w:val="en-US" w:eastAsia="zh-Hans"/>
        </w:rPr>
        <w:t>主要阐述对此次开发设计的经验归纳和对将来的计划展望</w:t>
      </w:r>
      <w:r>
        <w:rPr>
          <w:rFonts w:hint="eastAsia"/>
          <w:sz w:val="24"/>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31632"/>
      <w:bookmarkStart w:id="53" w:name="_Toc15356"/>
      <w:bookmarkStart w:id="54" w:name="_Toc26726"/>
      <w:bookmarkStart w:id="55" w:name="_Toc22477"/>
      <w:bookmarkStart w:id="56" w:name="_Toc1379708765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4881"/>
      <w:bookmarkStart w:id="59" w:name="_Toc8691"/>
      <w:bookmarkStart w:id="60" w:name="_Toc747"/>
      <w:bookmarkStart w:id="61" w:name="_Toc2371"/>
      <w:bookmarkStart w:id="62" w:name="_Toc1960945450_WPSOffice_Level2"/>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14193"/>
      <w:bookmarkStart w:id="65" w:name="_Toc8108"/>
      <w:bookmarkStart w:id="66" w:name="_Hlk38989652"/>
      <w:bookmarkStart w:id="67" w:name="_Toc27995"/>
      <w:bookmarkStart w:id="68" w:name="_Toc13100"/>
      <w:bookmarkStart w:id="69" w:name="_Toc178647641_WPSOffice_Level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1450"/>
      <w:bookmarkStart w:id="73" w:name="_Toc25332"/>
      <w:bookmarkStart w:id="74" w:name="_Toc3525992"/>
      <w:bookmarkStart w:id="75" w:name="_Toc7162"/>
      <w:bookmarkStart w:id="76" w:name="_Toc353425678"/>
      <w:bookmarkStart w:id="77" w:name="_Toc14284"/>
      <w:bookmarkStart w:id="78" w:name="_Toc39086902"/>
      <w:bookmarkStart w:id="79" w:name="_Toc348763781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3425674"/>
      <w:bookmarkStart w:id="81" w:name="_Toc11181"/>
      <w:bookmarkStart w:id="82" w:name="_Toc3525988"/>
      <w:bookmarkStart w:id="83" w:name="_Toc32004"/>
      <w:bookmarkStart w:id="84" w:name="_Toc27274"/>
      <w:bookmarkStart w:id="85" w:name="_Toc39086901"/>
      <w:bookmarkStart w:id="86" w:name="_Toc261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w:t>
      </w:r>
      <w:r>
        <w:rPr>
          <w:rFonts w:hint="eastAsia" w:asciiTheme="minorEastAsia" w:hAnsiTheme="minorEastAsia" w:eastAsiaTheme="minorEastAsia" w:cstheme="minorEastAsia"/>
          <w:sz w:val="24"/>
          <w:szCs w:val="24"/>
          <w:lang w:val="en-US" w:eastAsia="zh-Hans"/>
        </w:rPr>
        <w:t>是一个国人设计完成，在如今前端开发的技术选型上颇受青睐的前端技术。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Vue</w:t>
      </w:r>
      <w:r>
        <w:rPr>
          <w:rFonts w:hint="default" w:asciiTheme="minorEastAsia" w:hAnsiTheme="minorEastAsia" w:eastAsiaTheme="minorEastAsia" w:cstheme="minorEastAsia"/>
          <w:sz w:val="24"/>
          <w:szCs w:val="24"/>
          <w:lang w:eastAsia="zh-Hans"/>
        </w:rPr>
        <w:t>-cli</w:t>
      </w:r>
      <w:r>
        <w:rPr>
          <w:rFonts w:hint="eastAsia" w:asciiTheme="minorEastAsia" w:hAnsiTheme="minorEastAsia" w:eastAsiaTheme="minorEastAsia" w:cstheme="minorEastAsia"/>
          <w:sz w:val="24"/>
          <w:szCs w:val="24"/>
          <w:lang w:val="en-US" w:eastAsia="zh-Hans"/>
        </w:rPr>
        <w:t>是一个官方所提供的构建工具，方便开发者构建一个标准的vue项目。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vue项目是一个单页面多视图的应用。其中视图跳转逻辑将选择</w:t>
      </w:r>
      <w:r>
        <w:rPr>
          <w:rFonts w:hint="eastAsia" w:asciiTheme="minorEastAsia" w:hAnsiTheme="minorEastAsia" w:eastAsiaTheme="minorEastAsia" w:cstheme="minorEastAsia"/>
          <w:sz w:val="24"/>
          <w:szCs w:val="24"/>
        </w:rPr>
        <w:t>Vue</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router插件，统一维护在其中。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Cookie技术是客户端的解决方案，在vue项目中我们通常要使用到cookie，为此官方为了方便开发人员提供了一个插件</w:t>
      </w:r>
      <w:r>
        <w:rPr>
          <w:rFonts w:hint="eastAsia" w:asciiTheme="minorEastAsia" w:hAnsiTheme="minorEastAsia" w:eastAsiaTheme="minorEastAsia" w:cstheme="minorEastAsia"/>
          <w:sz w:val="24"/>
          <w:szCs w:val="24"/>
        </w:rPr>
        <w:t>Vue- cookies，负责cookie相关的操作。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在本系统中，axios负责对HTTP请求的发起以及处理。同时Axios允许我们通过异步方式处理请求，这也是ES6所建议的方式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87" w:name="_Toc1189994604_WPSOffice_Level2"/>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724104917_WPSOffice_Level2"/>
      <w:bookmarkStart w:id="89" w:name="_Toc20662"/>
      <w:bookmarkStart w:id="90" w:name="_Toc26343"/>
      <w:bookmarkStart w:id="91" w:name="_Toc17905"/>
      <w:bookmarkStart w:id="92" w:name="_Toc29927"/>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，所以它的稳定性是有保证的。MySQL有着诸多特性：</w:t>
      </w:r>
    </w:p>
    <w:p>
      <w:pPr>
        <w:pStyle w:val="38"/>
        <w:numPr>
          <w:ilvl w:val="0"/>
          <w:numId w:val="2"/>
        </w:numPr>
        <w:spacing w:line="440" w:lineRule="exact"/>
        <w:ind w:firstLine="480" w:firstLineChars="200"/>
        <w:rPr>
          <w:rFonts w:hint="eastAsia" w:ascii="Times New Roman" w:hAnsi="Times New Roman"/>
          <w:lang w:val="en-US" w:eastAsia="zh-Hans"/>
        </w:rPr>
      </w:pPr>
      <w:r>
        <w:rPr>
          <w:rFonts w:hint="eastAsia" w:ascii="Times New Roman" w:hAnsi="Times New Roman"/>
          <w:lang w:val="en-US" w:eastAsia="zh-Hans"/>
        </w:rPr>
        <w:t>性能表现优异。</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具有跨平台特性。</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用户基数大，社区活跃。</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2460"/>
      <w:bookmarkStart w:id="95" w:name="_Toc22878"/>
      <w:bookmarkStart w:id="96" w:name="_Toc10090"/>
      <w:bookmarkStart w:id="97" w:name="_Toc7003"/>
      <w:bookmarkStart w:id="98" w:name="_Toc236793049_WPSOffice_Level1"/>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16332"/>
      <w:bookmarkStart w:id="101" w:name="_Toc10946"/>
      <w:bookmarkStart w:id="102" w:name="_Toc31042"/>
      <w:bookmarkStart w:id="103" w:name="_Toc4912"/>
      <w:bookmarkStart w:id="104" w:name="_Toc241512470_WPSOffice_Level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30375"/>
      <w:bookmarkStart w:id="108" w:name="_Toc11160"/>
      <w:bookmarkStart w:id="109" w:name="_Toc21652"/>
      <w:bookmarkStart w:id="110" w:name="_Toc13683"/>
      <w:bookmarkStart w:id="111" w:name="_Toc355990460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3"/>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系统管理员包括: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3"/>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教师用户包括有: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0"/>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3"/>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242220678_WPSOffice_Level2"/>
      <w:bookmarkStart w:id="115" w:name="_Toc5623"/>
      <w:bookmarkStart w:id="116" w:name="_Toc22820"/>
      <w:bookmarkStart w:id="117" w:name="_Toc4557"/>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需求目标</w:t>
      </w:r>
      <w:r>
        <w:rPr>
          <w:rFonts w:hint="eastAsia" w:asciiTheme="minorEastAsia" w:hAnsiTheme="minorEastAsia" w:eastAsiaTheme="minorEastAsia" w:cstheme="minorEastAsia"/>
          <w:sz w:val="24"/>
          <w:szCs w:val="24"/>
        </w:rPr>
        <w:t>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493576652_WPSOffice_Level1"/>
      <w:bookmarkStart w:id="121" w:name="_Toc26164"/>
      <w:bookmarkStart w:id="122" w:name="_Toc15465"/>
      <w:bookmarkStart w:id="123" w:name="_Toc965"/>
      <w:bookmarkStart w:id="124" w:name="_Toc15125"/>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Hlk38990624"/>
      <w:bookmarkStart w:id="126" w:name="_Toc8795"/>
      <w:bookmarkStart w:id="127" w:name="_Toc27938"/>
      <w:bookmarkStart w:id="128" w:name="_Toc24173"/>
      <w:bookmarkStart w:id="129" w:name="_Toc23264"/>
      <w:bookmarkStart w:id="130" w:name="_Toc1521424081_WPSOffice_Level2"/>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20" w:firstLineChars="0"/>
        <w:rPr>
          <w:rFonts w:eastAsia="黑体"/>
          <w:sz w:val="28"/>
          <w:szCs w:val="28"/>
        </w:rPr>
      </w:pPr>
      <w:r>
        <w:rPr>
          <w:rFonts w:hint="eastAsia"/>
          <w:sz w:val="24"/>
        </w:rPr>
        <w:t>（</w:t>
      </w:r>
      <w:r>
        <w:rPr>
          <w:rFonts w:hint="default"/>
          <w:sz w:val="24"/>
        </w:rPr>
        <w:t>4</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18495"/>
      <w:bookmarkStart w:id="133" w:name="_Toc15725"/>
      <w:bookmarkStart w:id="134" w:name="_Toc486744538_WPSOffice_Level2"/>
      <w:bookmarkStart w:id="135" w:name="_Toc2902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1976"/>
      <w:bookmarkStart w:id="137" w:name="_Toc24384"/>
      <w:bookmarkStart w:id="138" w:name="_Toc18792"/>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12248"/>
      <w:bookmarkStart w:id="140" w:name="_Toc22209"/>
      <w:bookmarkStart w:id="141" w:name="_Toc8864"/>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w:t>
      </w:r>
      <w:r>
        <w:rPr>
          <w:rFonts w:hint="eastAsia" w:ascii="宋体" w:hAnsi="宋体"/>
          <w:kern w:val="0"/>
          <w:sz w:val="24"/>
          <w:lang w:val="en-US" w:eastAsia="zh-Hans"/>
        </w:rPr>
        <w:t>类角色</w:t>
      </w:r>
      <w:r>
        <w:rPr>
          <w:rFonts w:hint="eastAsia" w:ascii="宋体" w:hAnsi="宋体"/>
          <w:kern w:val="0"/>
          <w:sz w:val="24"/>
        </w:rPr>
        <w:t>，即管理员、教师和学生</w:t>
      </w:r>
      <w:r>
        <w:rPr>
          <w:rFonts w:hint="eastAsia" w:ascii="宋体" w:hAnsi="宋体"/>
          <w:kern w:val="0"/>
          <w:sz w:val="24"/>
          <w:lang w:eastAsia="zh-Hans"/>
        </w:rPr>
        <w:t>。</w:t>
      </w:r>
      <w:r>
        <w:rPr>
          <w:rFonts w:hint="eastAsia" w:ascii="宋体" w:hAnsi="宋体"/>
          <w:kern w:val="0"/>
          <w:sz w:val="24"/>
          <w:lang w:val="en-US" w:eastAsia="zh-Hans"/>
        </w:rPr>
        <w:t>每个角色拥有的功能模块详情见</w:t>
      </w:r>
      <w:r>
        <w:rPr>
          <w:rFonts w:hint="eastAsia" w:ascii="宋体" w:hAnsi="宋体"/>
          <w:kern w:val="0"/>
          <w:sz w:val="24"/>
        </w:rPr>
        <w:t>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20973"/>
      <w:bookmarkStart w:id="143" w:name="_Toc11053"/>
      <w:bookmarkStart w:id="144" w:name="_Toc11116"/>
      <w:bookmarkStart w:id="145" w:name="_Toc950238743_WPSOffice_Level2"/>
      <w:bookmarkStart w:id="146" w:name="_Toc15877"/>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21977"/>
      <w:bookmarkStart w:id="148" w:name="_Toc16585"/>
      <w:bookmarkStart w:id="149" w:name="_Toc29368"/>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19682"/>
      <w:bookmarkStart w:id="153" w:name="_Toc2920"/>
      <w:bookmarkStart w:id="154" w:name="_Toc32332"/>
      <w:bookmarkStart w:id="155" w:name="_Toc30774"/>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1960945450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974154509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前台使用Axios技术发起异步请求。核心代码: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992486613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4"/>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5"/>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当我们单击“开始回答”跳转到“回答页面”时，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6"/>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7"/>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w:t>
      </w:r>
      <w:r>
        <w:rPr>
          <w:rFonts w:hint="eastAsia" w:ascii="宋体" w:hAnsi="宋体"/>
          <w:sz w:val="24"/>
          <w:lang w:val="en-US" w:eastAsia="zh-Hans"/>
        </w:rPr>
        <w:t>考试尚有作答时间，是否提前结束</w:t>
      </w:r>
      <w:r>
        <w:rPr>
          <w:rFonts w:hint="eastAsia" w:ascii="宋体" w:hAnsi="宋体"/>
          <w:sz w:val="24"/>
          <w:lang w:eastAsia="zh-Hans"/>
        </w:rPr>
        <w:t>","</w:t>
      </w:r>
      <w:r>
        <w:rPr>
          <w:rFonts w:hint="eastAsia" w:ascii="宋体" w:hAnsi="宋体"/>
          <w:sz w:val="24"/>
          <w:lang w:val="en-US" w:eastAsia="zh-Hans"/>
        </w:rPr>
        <w:t>友情提示</w:t>
      </w:r>
      <w:r>
        <w:rPr>
          <w:rFonts w:hint="eastAsia" w:ascii="宋体" w:hAnsi="宋体"/>
          <w:sz w:val="24"/>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8"/>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选择“我的成绩”，请求到 “成绩查看”模块，展现出当前考生的考试成绩信息: 考试日期、课程名称、考试成绩、是否通过最低标准。如图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19"/>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选择“我的留言”按钮请求到“留言查看”界面，展现出系统中的所有留言信息，用户可以发表留言、针对留言进行回复。如图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0"/>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1217018442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1"/>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w:t>
      </w:r>
      <w:r>
        <w:rPr>
          <w:rFonts w:hint="eastAsia" w:ascii="宋体" w:hAnsi="宋体"/>
          <w:sz w:val="24"/>
          <w:lang w:val="en-US" w:eastAsia="zh-Hans"/>
        </w:rPr>
        <w:t>教师或管理员用户在后台</w:t>
      </w:r>
      <w:r>
        <w:rPr>
          <w:rFonts w:hint="default" w:ascii="宋体" w:hAnsi="宋体"/>
          <w:sz w:val="24"/>
          <w:lang w:eastAsia="zh-Hans"/>
        </w:rPr>
        <w:t>发布了考试，学生才能在主页面看到相应的考试信息。先添加考试信息，之后在题库管理中就会出现同名题库，</w:t>
      </w:r>
      <w:r>
        <w:rPr>
          <w:rFonts w:hint="eastAsia" w:ascii="宋体" w:hAnsi="宋体"/>
          <w:sz w:val="24"/>
          <w:lang w:val="en-US" w:eastAsia="zh-Hans"/>
        </w:rPr>
        <w:t>接着</w:t>
      </w:r>
      <w:r>
        <w:rPr>
          <w:rFonts w:hint="default" w:ascii="宋体" w:hAnsi="宋体"/>
          <w:sz w:val="24"/>
          <w:lang w:eastAsia="zh-Hans"/>
        </w:rPr>
        <w:t>编辑题库：可以手动添加试题或者</w:t>
      </w:r>
      <w:r>
        <w:rPr>
          <w:rFonts w:hint="eastAsia" w:ascii="宋体" w:hAnsi="宋体"/>
          <w:sz w:val="24"/>
          <w:lang w:val="en-US" w:eastAsia="zh-Hans"/>
        </w:rPr>
        <w:t>选择</w:t>
      </w:r>
      <w:r>
        <w:rPr>
          <w:rFonts w:hint="default" w:ascii="宋体" w:hAnsi="宋体"/>
          <w:sz w:val="24"/>
          <w:lang w:eastAsia="zh-Hans"/>
        </w:rPr>
        <w:t>自动</w:t>
      </w:r>
      <w:r>
        <w:rPr>
          <w:rFonts w:hint="eastAsia" w:ascii="宋体" w:hAnsi="宋体"/>
          <w:sz w:val="24"/>
          <w:lang w:val="en-US" w:eastAsia="zh-Hans"/>
        </w:rPr>
        <w:t>组卷完成试卷添加试题。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进入成绩查询模块。在</w:t>
      </w:r>
      <w:r>
        <w:rPr>
          <w:rFonts w:hint="eastAsia" w:ascii="宋体" w:hAnsi="宋体" w:cs="宋体"/>
          <w:b w:val="0"/>
          <w:kern w:val="28"/>
          <w:sz w:val="24"/>
          <w:szCs w:val="24"/>
          <w:lang w:val="en-US" w:eastAsia="zh-Hans" w:bidi="ar"/>
        </w:rPr>
        <w:t>此页面</w:t>
      </w:r>
      <w:r>
        <w:rPr>
          <w:rFonts w:hint="eastAsia" w:ascii="宋体" w:hAnsi="宋体" w:eastAsia="宋体" w:cs="宋体"/>
          <w:b w:val="0"/>
          <w:kern w:val="28"/>
          <w:sz w:val="24"/>
          <w:szCs w:val="24"/>
          <w:lang w:val="en-US" w:eastAsia="zh-CN" w:bidi="ar"/>
        </w:rPr>
        <w:t>中，可以</w:t>
      </w:r>
      <w:r>
        <w:rPr>
          <w:rFonts w:hint="eastAsia" w:ascii="宋体" w:hAnsi="宋体" w:cs="宋体"/>
          <w:b w:val="0"/>
          <w:kern w:val="28"/>
          <w:sz w:val="24"/>
          <w:szCs w:val="24"/>
          <w:lang w:val="en-US" w:eastAsia="zh-Hans" w:bidi="ar"/>
        </w:rPr>
        <w:t>查询某次考试成绩饼状图以及某位学生</w:t>
      </w:r>
      <w:r>
        <w:rPr>
          <w:rFonts w:hint="eastAsia" w:ascii="宋体" w:hAnsi="宋体" w:eastAsia="宋体" w:cs="宋体"/>
          <w:b w:val="0"/>
          <w:kern w:val="28"/>
          <w:sz w:val="24"/>
          <w:szCs w:val="24"/>
          <w:lang w:val="en-US" w:eastAsia="zh-CN" w:bidi="ar"/>
        </w:rPr>
        <w:t>考试成绩</w:t>
      </w:r>
      <w:r>
        <w:rPr>
          <w:rFonts w:hint="eastAsia" w:ascii="宋体" w:hAnsi="宋体" w:cs="宋体"/>
          <w:b w:val="0"/>
          <w:kern w:val="28"/>
          <w:sz w:val="24"/>
          <w:szCs w:val="24"/>
          <w:lang w:val="en-US" w:eastAsia="zh-Hans" w:bidi="ar"/>
        </w:rPr>
        <w:t>的折线图</w:t>
      </w:r>
      <w:r>
        <w:rPr>
          <w:rFonts w:hint="eastAsia" w:ascii="宋体" w:hAnsi="宋体" w:eastAsia="宋体" w:cs="宋体"/>
          <w:b w:val="0"/>
          <w:kern w:val="28"/>
          <w:sz w:val="24"/>
          <w:szCs w:val="24"/>
          <w:lang w:val="en-US" w:eastAsia="zh-CN" w:bidi="ar"/>
        </w:rPr>
        <w:t>。</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“学生成绩查询”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 xml:space="preserve"> 以分页</w:t>
      </w:r>
      <w:r>
        <w:rPr>
          <w:rFonts w:hint="eastAsia" w:ascii="宋体" w:hAnsi="宋体" w:cs="宋体"/>
          <w:b w:val="0"/>
          <w:kern w:val="28"/>
          <w:sz w:val="24"/>
          <w:szCs w:val="24"/>
          <w:lang w:val="en-US" w:eastAsia="zh-Hans" w:bidi="ar"/>
        </w:rPr>
        <w:t>形式展示</w:t>
      </w:r>
      <w:r>
        <w:rPr>
          <w:rFonts w:hint="eastAsia" w:ascii="宋体" w:hAnsi="宋体" w:eastAsia="宋体" w:cs="宋体"/>
          <w:b w:val="0"/>
          <w:kern w:val="28"/>
          <w:sz w:val="24"/>
          <w:szCs w:val="24"/>
          <w:lang w:val="en-US" w:eastAsia="zh-CN" w:bidi="ar"/>
        </w:rPr>
        <w:t>学生用户，然后</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“学生管理”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学生管理模块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在此界面中可以对教师用户进行添加、删除、更新、查找的操作</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这些信息</w:t>
      </w:r>
      <w:r>
        <w:rPr>
          <w:rFonts w:hint="eastAsia" w:ascii="宋体" w:hAnsi="宋体" w:eastAsia="宋体" w:cs="宋体"/>
          <w:b w:val="0"/>
          <w:kern w:val="28"/>
          <w:sz w:val="24"/>
          <w:szCs w:val="24"/>
          <w:lang w:val="en-US" w:eastAsia="zh-CN" w:bidi="ar"/>
        </w:rPr>
        <w:t>对应于数据库中的</w:t>
      </w:r>
      <w:r>
        <w:rPr>
          <w:rFonts w:hint="eastAsia" w:cs="宋体"/>
          <w:b w:val="0"/>
          <w:kern w:val="28"/>
          <w:sz w:val="24"/>
          <w:szCs w:val="24"/>
          <w:lang w:val="en-US" w:eastAsia="zh-Hans" w:bidi="ar"/>
        </w:rPr>
        <w:t>student</w:t>
      </w:r>
      <w:r>
        <w:rPr>
          <w:rFonts w:hint="eastAsia" w:ascii="宋体" w:hAnsi="宋体" w:eastAsia="宋体" w:cs="宋体"/>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“教师管理”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教师管理模块</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。在此</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中可以对教师用户进行</w:t>
      </w:r>
      <w:r>
        <w:rPr>
          <w:rFonts w:hint="eastAsia" w:cs="宋体"/>
          <w:b w:val="0"/>
          <w:kern w:val="28"/>
          <w:sz w:val="24"/>
          <w:szCs w:val="24"/>
          <w:lang w:val="en-US" w:eastAsia="zh-Hans" w:bidi="ar"/>
        </w:rPr>
        <w:t>添加、删除、更新、查找</w:t>
      </w:r>
      <w:r>
        <w:rPr>
          <w:rFonts w:hint="eastAsia" w:ascii="宋体" w:hAnsi="宋体" w:eastAsia="宋体" w:cs="宋体"/>
          <w:b w:val="0"/>
          <w:kern w:val="28"/>
          <w:sz w:val="24"/>
          <w:szCs w:val="24"/>
          <w:lang w:val="en-US" w:eastAsia="zh-CN" w:bidi="ar"/>
        </w:rPr>
        <w:t>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Hlk38993259"/>
      <w:bookmarkStart w:id="161" w:name="_Toc178647641_WPSOffice_Level1"/>
      <w:bookmarkStart w:id="162" w:name="_Toc29333"/>
      <w:bookmarkStart w:id="163" w:name="_Toc24216"/>
      <w:bookmarkStart w:id="164" w:name="_Toc16928"/>
      <w:bookmarkStart w:id="165" w:name="_Toc25475"/>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794700666_WPSOffice_Level2"/>
      <w:bookmarkStart w:id="167" w:name="_Toc18255"/>
      <w:bookmarkStart w:id="168" w:name="_Toc32218"/>
      <w:bookmarkStart w:id="169" w:name="_Toc24477"/>
      <w:bookmarkStart w:id="170" w:name="_Toc12507"/>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11910"/>
      <w:bookmarkStart w:id="172" w:name="_Toc21244"/>
      <w:bookmarkStart w:id="173" w:name="_Toc29794"/>
      <w:bookmarkStart w:id="174" w:name="_Toc28251"/>
      <w:bookmarkStart w:id="175" w:name="_Toc2126271347_WPSOffice_Level2"/>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w:t>
      </w:r>
      <w:r>
        <w:rPr>
          <w:rFonts w:hint="eastAsia"/>
          <w:lang w:val="en-US" w:eastAsia="zh-Hans"/>
        </w:rPr>
        <w:t>现在</w:t>
      </w:r>
      <w:r>
        <w:rPr>
          <w:rFonts w:hint="eastAsia"/>
        </w:rPr>
        <w:t>系统处于测试阶段</w:t>
      </w:r>
      <w:r>
        <w:rPr>
          <w:rFonts w:hint="eastAsia"/>
          <w:lang w:eastAsia="zh-Hans"/>
        </w:rPr>
        <w:t>，</w:t>
      </w:r>
      <w:r>
        <w:rPr>
          <w:rFonts w:hint="eastAsia"/>
          <w:lang w:val="en-US" w:eastAsia="zh-Hans"/>
        </w:rPr>
        <w:t>还存在一些不够优秀的地方</w:t>
      </w:r>
      <w:r>
        <w:rPr>
          <w:rFonts w:hint="eastAsia"/>
        </w:rPr>
        <w:t>。后期投入使用后，结合用户试用后的反馈，对提出的修改建议进行改进。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22995"/>
      <w:bookmarkStart w:id="181" w:name="_Toc17308"/>
      <w:bookmarkStart w:id="182" w:name="_Toc348763781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17604"/>
      <w:bookmarkStart w:id="184" w:name="_Toc22460"/>
      <w:bookmarkStart w:id="185" w:name="_Toc2253"/>
      <w:bookmarkStart w:id="186" w:name="_Toc2114642949_WPSOffice_Level2"/>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w:t>
      </w:r>
      <w:r>
        <w:rPr>
          <w:rFonts w:hint="eastAsia" w:ascii="宋体" w:hAnsi="宋体" w:cs="宋体"/>
          <w:spacing w:val="8"/>
          <w:sz w:val="24"/>
          <w:shd w:val="clear" w:color="auto" w:fill="FFFFFF"/>
          <w:lang w:val="en-US" w:eastAsia="zh-Hans"/>
        </w:rPr>
        <w:t>按软件开发的流程首先开始</w:t>
      </w:r>
      <w:r>
        <w:rPr>
          <w:rFonts w:hint="eastAsia" w:ascii="宋体" w:hAnsi="宋体" w:cs="宋体"/>
          <w:spacing w:val="8"/>
          <w:sz w:val="24"/>
          <w:shd w:val="clear" w:color="auto" w:fill="FFFFFF"/>
        </w:rPr>
        <w:t>详细开展了系统的可行性以及需求分析。</w:t>
      </w:r>
      <w:r>
        <w:rPr>
          <w:rFonts w:hint="eastAsia" w:ascii="宋体" w:hAnsi="宋体" w:cs="宋体"/>
          <w:spacing w:val="8"/>
          <w:sz w:val="24"/>
          <w:shd w:val="clear" w:color="auto" w:fill="FFFFFF"/>
          <w:lang w:val="en-US" w:eastAsia="zh-Hans"/>
        </w:rPr>
        <w:t>再之后</w:t>
      </w:r>
      <w:r>
        <w:rPr>
          <w:rFonts w:hint="eastAsia" w:ascii="宋体" w:hAnsi="宋体" w:cs="宋体"/>
          <w:spacing w:val="8"/>
          <w:sz w:val="24"/>
          <w:shd w:val="clear" w:color="auto" w:fill="FFFFFF"/>
        </w:rPr>
        <w:t>从系统的详细设计</w:t>
      </w:r>
      <w:r>
        <w:rPr>
          <w:rFonts w:hint="eastAsia" w:ascii="宋体" w:hAnsi="宋体" w:cs="宋体"/>
          <w:spacing w:val="8"/>
          <w:sz w:val="24"/>
          <w:shd w:val="clear" w:color="auto" w:fill="FFFFFF"/>
          <w:lang w:val="en-US" w:eastAsia="zh-Hans"/>
        </w:rPr>
        <w:t>入手分析</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之后开始介绍</w:t>
      </w:r>
      <w:r>
        <w:rPr>
          <w:rFonts w:hint="eastAsia" w:ascii="宋体" w:hAnsi="宋体" w:cs="宋体"/>
          <w:spacing w:val="8"/>
          <w:sz w:val="24"/>
          <w:shd w:val="clear" w:color="auto" w:fill="FFFFFF"/>
        </w:rPr>
        <w:t>编码实现到最后</w:t>
      </w:r>
      <w:r>
        <w:rPr>
          <w:rFonts w:hint="eastAsia" w:ascii="宋体" w:hAnsi="宋体" w:cs="宋体"/>
          <w:spacing w:val="8"/>
          <w:sz w:val="24"/>
          <w:shd w:val="clear" w:color="auto" w:fill="FFFFFF"/>
          <w:lang w:val="en-US" w:eastAsia="zh-Hans"/>
        </w:rPr>
        <w:t>的</w:t>
      </w:r>
      <w:r>
        <w:rPr>
          <w:rFonts w:hint="eastAsia" w:ascii="宋体" w:hAnsi="宋体" w:cs="宋体"/>
          <w:spacing w:val="8"/>
          <w:sz w:val="24"/>
          <w:shd w:val="clear" w:color="auto" w:fill="FFFFFF"/>
        </w:rPr>
        <w:t>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w:t>
      </w:r>
      <w:r>
        <w:rPr>
          <w:rFonts w:hint="eastAsia" w:ascii="宋体" w:hAnsi="宋体" w:cs="宋体"/>
          <w:spacing w:val="8"/>
          <w:sz w:val="24"/>
          <w:shd w:val="clear" w:color="auto" w:fill="FFFFFF"/>
          <w:lang w:val="en-US" w:eastAsia="zh-Hans"/>
        </w:rPr>
        <w:t>是暴露出</w:t>
      </w:r>
      <w:r>
        <w:rPr>
          <w:rFonts w:hint="eastAsia" w:ascii="宋体" w:hAnsi="宋体" w:cs="宋体"/>
          <w:spacing w:val="8"/>
          <w:sz w:val="24"/>
          <w:shd w:val="clear" w:color="auto" w:fill="FFFFFF"/>
        </w:rPr>
        <w:t>一些缺陷：</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数据表的设计上，会存有优化的空间。</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同时由于本系统整个开发流程都是由本人负责，精力有限，部分功能实现还需要后续跟进</w:t>
      </w:r>
      <w:r>
        <w:rPr>
          <w:rFonts w:hint="eastAsia" w:ascii="宋体" w:hAnsi="宋体" w:cs="宋体"/>
          <w:spacing w:val="8"/>
          <w:sz w:val="24"/>
          <w:shd w:val="clear" w:color="auto" w:fill="FFFFFF"/>
        </w:rPr>
        <w:t>。</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3</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1833"/>
      <w:bookmarkStart w:id="188" w:name="_Toc24213"/>
      <w:bookmarkStart w:id="189" w:name="_Toc23370"/>
      <w:bookmarkStart w:id="190" w:name="_Toc2097169640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6" w:type="default"/>
          <w:endnotePr>
            <w:numFmt w:val="decimal"/>
          </w:endnotePr>
          <w:pgSz w:w="11906" w:h="16838"/>
          <w:pgMar w:top="1559" w:right="1418" w:bottom="1559" w:left="1588" w:header="1077" w:footer="1247" w:gutter="0"/>
          <w:pgNumType w:fmt="decimal" w:start="1"/>
          <w:cols w:space="0" w:num="1"/>
          <w:docGrid w:type="linesAndChars" w:linePitch="312" w:charSpace="0"/>
        </w:sectPr>
      </w:pPr>
      <w:bookmarkStart w:id="191" w:name="_Toc32701"/>
      <w:bookmarkStart w:id="192" w:name="_Toc3497"/>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17319"/>
      <w:bookmarkStart w:id="194" w:name="_Toc643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189994604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[1]黄国华 侯丽艳. 基于Hybrid模式的在线考试系统需求分析与总体设计[D]. 电脑知识与技术, 2018.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[2]程龙. 公安绩效考核系统的设计与实现[D]. 安徽工业大学, 2016.</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[3]张亚辉. 在线考试系统[D]. 吉林大学, 2008.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[4]窦梓豪. 视频考桩系统设计与实现[D].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[5]吴松. 基于WEB平台的桂林防雷信息综合处理系统的设计与实现[D].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[6]廖诗雨. 面向中职教学的教学辅助系统设计与应用[D].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[7]刘帆. 中银保险核心业务管理系统设计与实现[D].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[8]何屹. 网上考试管理系统的设计与实现[D]. 电子科技大学, 2012.</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[9]邓素娟. 基于本体的在线考试机制研究[D]. 电子科技大学, 2010.</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609BD906"/>
    <w:multiLevelType w:val="singleLevel"/>
    <w:tmpl w:val="609BD906"/>
    <w:lvl w:ilvl="0" w:tentative="0">
      <w:start w:val="1"/>
      <w:numFmt w:val="chineseCounting"/>
      <w:suff w:val="space"/>
      <w:lvlText w:val="第%1章"/>
      <w:lvlJc w:val="left"/>
    </w:lvl>
  </w:abstractNum>
  <w:abstractNum w:abstractNumId="4">
    <w:nsid w:val="609BE42C"/>
    <w:multiLevelType w:val="singleLevel"/>
    <w:tmpl w:val="609BE42C"/>
    <w:lvl w:ilvl="0" w:tentative="0">
      <w:start w:val="1"/>
      <w:numFmt w:val="decimal"/>
      <w:suff w:val="nothing"/>
      <w:lvlText w:val="（%1）"/>
      <w:lvlJc w:val="left"/>
    </w:lvl>
  </w:abstractNum>
  <w:abstractNum w:abstractNumId="5">
    <w:nsid w:val="7A6461F3"/>
    <w:multiLevelType w:val="singleLevel"/>
    <w:tmpl w:val="7A6461F3"/>
    <w:lvl w:ilvl="0" w:tentative="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pos w:val="sectEnd"/>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5E73F98"/>
    <w:rsid w:val="164E0810"/>
    <w:rsid w:val="168E15DD"/>
    <w:rsid w:val="16AA238B"/>
    <w:rsid w:val="16B650AC"/>
    <w:rsid w:val="16D96D75"/>
    <w:rsid w:val="16FC2871"/>
    <w:rsid w:val="16FE14B7"/>
    <w:rsid w:val="17062FF0"/>
    <w:rsid w:val="170B1517"/>
    <w:rsid w:val="179B7EAB"/>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E74D8"/>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BD330"/>
    <w:rsid w:val="27BF17AC"/>
    <w:rsid w:val="27FA970A"/>
    <w:rsid w:val="27FF47CA"/>
    <w:rsid w:val="2853748D"/>
    <w:rsid w:val="286C1420"/>
    <w:rsid w:val="287420DB"/>
    <w:rsid w:val="287D7AA6"/>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DD330"/>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3F981F9"/>
    <w:rsid w:val="347A45B3"/>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6390F"/>
    <w:rsid w:val="3BE7EB39"/>
    <w:rsid w:val="3C775609"/>
    <w:rsid w:val="3C8416DF"/>
    <w:rsid w:val="3CA22200"/>
    <w:rsid w:val="3CD83D94"/>
    <w:rsid w:val="3CF537F4"/>
    <w:rsid w:val="3D7F88C8"/>
    <w:rsid w:val="3D7F956D"/>
    <w:rsid w:val="3DBB95E2"/>
    <w:rsid w:val="3DF7590C"/>
    <w:rsid w:val="3DFF62B4"/>
    <w:rsid w:val="3DFF895D"/>
    <w:rsid w:val="3E3D27CF"/>
    <w:rsid w:val="3E4E0E2B"/>
    <w:rsid w:val="3E5F84AC"/>
    <w:rsid w:val="3EA676DB"/>
    <w:rsid w:val="3EBDED2D"/>
    <w:rsid w:val="3ED38A10"/>
    <w:rsid w:val="3ED90CDF"/>
    <w:rsid w:val="3EEE25C6"/>
    <w:rsid w:val="3EFD7EE9"/>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AFE596"/>
    <w:rsid w:val="4BDFDB75"/>
    <w:rsid w:val="4CCB2950"/>
    <w:rsid w:val="4D197A31"/>
    <w:rsid w:val="4D9F6857"/>
    <w:rsid w:val="4DBFD5DE"/>
    <w:rsid w:val="4DF06BF6"/>
    <w:rsid w:val="4EA940D2"/>
    <w:rsid w:val="4ED76EAC"/>
    <w:rsid w:val="4EFF7FC7"/>
    <w:rsid w:val="4F2F7375"/>
    <w:rsid w:val="4F37705A"/>
    <w:rsid w:val="4F4F08E1"/>
    <w:rsid w:val="4F4FD56E"/>
    <w:rsid w:val="4F5D542F"/>
    <w:rsid w:val="4F7C63E9"/>
    <w:rsid w:val="4F7FB995"/>
    <w:rsid w:val="4FBD3B94"/>
    <w:rsid w:val="4FC252AF"/>
    <w:rsid w:val="4FDFD10B"/>
    <w:rsid w:val="4FF5D1F1"/>
    <w:rsid w:val="4FFB7CE3"/>
    <w:rsid w:val="4FFECD38"/>
    <w:rsid w:val="4FFEE689"/>
    <w:rsid w:val="500C6AB4"/>
    <w:rsid w:val="50AA312E"/>
    <w:rsid w:val="51240AF4"/>
    <w:rsid w:val="51D60756"/>
    <w:rsid w:val="520523F2"/>
    <w:rsid w:val="52BE5CA8"/>
    <w:rsid w:val="52D756D4"/>
    <w:rsid w:val="52FB6932"/>
    <w:rsid w:val="53406545"/>
    <w:rsid w:val="5356391C"/>
    <w:rsid w:val="53D61382"/>
    <w:rsid w:val="53E5EF00"/>
    <w:rsid w:val="53F16A56"/>
    <w:rsid w:val="547377B6"/>
    <w:rsid w:val="54F96B85"/>
    <w:rsid w:val="54FB175F"/>
    <w:rsid w:val="54FCCD35"/>
    <w:rsid w:val="55B7D272"/>
    <w:rsid w:val="55D04F28"/>
    <w:rsid w:val="55DBEA76"/>
    <w:rsid w:val="55FD11A7"/>
    <w:rsid w:val="55FFB3A8"/>
    <w:rsid w:val="56ED36FD"/>
    <w:rsid w:val="56FBAF9F"/>
    <w:rsid w:val="573D8C60"/>
    <w:rsid w:val="57C7F9C5"/>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6EC33A"/>
    <w:rsid w:val="5CAE5DFB"/>
    <w:rsid w:val="5CD6FB67"/>
    <w:rsid w:val="5D3AAC9B"/>
    <w:rsid w:val="5D5FD54B"/>
    <w:rsid w:val="5D7231B1"/>
    <w:rsid w:val="5DBB83FD"/>
    <w:rsid w:val="5DBFD758"/>
    <w:rsid w:val="5DC42784"/>
    <w:rsid w:val="5DC71C80"/>
    <w:rsid w:val="5DED5D21"/>
    <w:rsid w:val="5DFEAC37"/>
    <w:rsid w:val="5DFEC62F"/>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37435"/>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7FB015"/>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EFB77"/>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CBE6B7"/>
    <w:rsid w:val="6BCF3526"/>
    <w:rsid w:val="6CBBA0E2"/>
    <w:rsid w:val="6CBE1BFF"/>
    <w:rsid w:val="6CE939CF"/>
    <w:rsid w:val="6CFB9F9A"/>
    <w:rsid w:val="6D3D9C8E"/>
    <w:rsid w:val="6D67339F"/>
    <w:rsid w:val="6D79DE0E"/>
    <w:rsid w:val="6D9EF307"/>
    <w:rsid w:val="6DEED345"/>
    <w:rsid w:val="6DFCC05E"/>
    <w:rsid w:val="6DFFDACD"/>
    <w:rsid w:val="6E650C44"/>
    <w:rsid w:val="6E7BF510"/>
    <w:rsid w:val="6E7F5D87"/>
    <w:rsid w:val="6EA910E0"/>
    <w:rsid w:val="6EB139EA"/>
    <w:rsid w:val="6EBE2778"/>
    <w:rsid w:val="6EF3DB06"/>
    <w:rsid w:val="6EFF4511"/>
    <w:rsid w:val="6EFF4BC8"/>
    <w:rsid w:val="6EFF8FEC"/>
    <w:rsid w:val="6F0B6895"/>
    <w:rsid w:val="6F1F5146"/>
    <w:rsid w:val="6F4B6CB2"/>
    <w:rsid w:val="6F700CEB"/>
    <w:rsid w:val="6F765C24"/>
    <w:rsid w:val="6F7BC767"/>
    <w:rsid w:val="6F7DF0E9"/>
    <w:rsid w:val="6F9D59E7"/>
    <w:rsid w:val="6F9F01C9"/>
    <w:rsid w:val="6FA354B0"/>
    <w:rsid w:val="6FAA1B67"/>
    <w:rsid w:val="6FB52102"/>
    <w:rsid w:val="6FB6A9E9"/>
    <w:rsid w:val="6FD6F756"/>
    <w:rsid w:val="6FD73A4F"/>
    <w:rsid w:val="6FD74053"/>
    <w:rsid w:val="6FDD2CD9"/>
    <w:rsid w:val="6FDF9415"/>
    <w:rsid w:val="6FEFED5B"/>
    <w:rsid w:val="6FF79B66"/>
    <w:rsid w:val="6FFAFF59"/>
    <w:rsid w:val="6FFBDB48"/>
    <w:rsid w:val="6FFD2AFD"/>
    <w:rsid w:val="6FFDD98F"/>
    <w:rsid w:val="6FFF86ED"/>
    <w:rsid w:val="6FFFDF83"/>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758EAE"/>
    <w:rsid w:val="737C077E"/>
    <w:rsid w:val="73B75130"/>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5FAC41"/>
    <w:rsid w:val="7777A7CC"/>
    <w:rsid w:val="777E6B95"/>
    <w:rsid w:val="777FFE97"/>
    <w:rsid w:val="779F2E67"/>
    <w:rsid w:val="77A31DCF"/>
    <w:rsid w:val="77A64A60"/>
    <w:rsid w:val="77B27C65"/>
    <w:rsid w:val="77B9A651"/>
    <w:rsid w:val="77BDF7E9"/>
    <w:rsid w:val="77C05541"/>
    <w:rsid w:val="77D7D8B9"/>
    <w:rsid w:val="77DDA337"/>
    <w:rsid w:val="77DEED57"/>
    <w:rsid w:val="77EEBBEF"/>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DE971A"/>
    <w:rsid w:val="7AF7B290"/>
    <w:rsid w:val="7B052256"/>
    <w:rsid w:val="7B1E18B6"/>
    <w:rsid w:val="7B3E0FEC"/>
    <w:rsid w:val="7B5F8299"/>
    <w:rsid w:val="7B5FF428"/>
    <w:rsid w:val="7B6D7468"/>
    <w:rsid w:val="7B6E185F"/>
    <w:rsid w:val="7B77F159"/>
    <w:rsid w:val="7B7F22FA"/>
    <w:rsid w:val="7B843B6F"/>
    <w:rsid w:val="7BB765F2"/>
    <w:rsid w:val="7BBFDA07"/>
    <w:rsid w:val="7BC36FE1"/>
    <w:rsid w:val="7BCF5B74"/>
    <w:rsid w:val="7BE562DC"/>
    <w:rsid w:val="7BEB62FE"/>
    <w:rsid w:val="7BEED678"/>
    <w:rsid w:val="7BF348F6"/>
    <w:rsid w:val="7BF5DDF9"/>
    <w:rsid w:val="7BFF5265"/>
    <w:rsid w:val="7BFF7A49"/>
    <w:rsid w:val="7C2FAA37"/>
    <w:rsid w:val="7C365404"/>
    <w:rsid w:val="7C7FA473"/>
    <w:rsid w:val="7CB270BB"/>
    <w:rsid w:val="7CDBE6E2"/>
    <w:rsid w:val="7CE7B05E"/>
    <w:rsid w:val="7CECE014"/>
    <w:rsid w:val="7CF77873"/>
    <w:rsid w:val="7CFDED11"/>
    <w:rsid w:val="7CFFA664"/>
    <w:rsid w:val="7D3A1DB7"/>
    <w:rsid w:val="7D3B132A"/>
    <w:rsid w:val="7D57A734"/>
    <w:rsid w:val="7D774F5F"/>
    <w:rsid w:val="7D7DE84A"/>
    <w:rsid w:val="7D7FB510"/>
    <w:rsid w:val="7D8D206B"/>
    <w:rsid w:val="7DB78581"/>
    <w:rsid w:val="7DB819DA"/>
    <w:rsid w:val="7DBC7AAE"/>
    <w:rsid w:val="7DBF6D18"/>
    <w:rsid w:val="7DCF458E"/>
    <w:rsid w:val="7DD94660"/>
    <w:rsid w:val="7DDE2D6B"/>
    <w:rsid w:val="7DEF1094"/>
    <w:rsid w:val="7DEFAF5A"/>
    <w:rsid w:val="7DF6B500"/>
    <w:rsid w:val="7DF72AD6"/>
    <w:rsid w:val="7DF882B4"/>
    <w:rsid w:val="7DFB5458"/>
    <w:rsid w:val="7DFE0D51"/>
    <w:rsid w:val="7DFF4E1D"/>
    <w:rsid w:val="7E2D3A2F"/>
    <w:rsid w:val="7E4FE004"/>
    <w:rsid w:val="7E5F18FF"/>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2B2C4B"/>
    <w:rsid w:val="7F35AC65"/>
    <w:rsid w:val="7F385A97"/>
    <w:rsid w:val="7F3E2014"/>
    <w:rsid w:val="7F3F158A"/>
    <w:rsid w:val="7F4FC7DB"/>
    <w:rsid w:val="7F57A185"/>
    <w:rsid w:val="7F58D2E3"/>
    <w:rsid w:val="7F5E06AD"/>
    <w:rsid w:val="7F5EC12C"/>
    <w:rsid w:val="7F6F127B"/>
    <w:rsid w:val="7F6F5702"/>
    <w:rsid w:val="7F736AC2"/>
    <w:rsid w:val="7F758913"/>
    <w:rsid w:val="7F7725AC"/>
    <w:rsid w:val="7F7D1974"/>
    <w:rsid w:val="7F7F0CAC"/>
    <w:rsid w:val="7F8648B7"/>
    <w:rsid w:val="7F86F0F5"/>
    <w:rsid w:val="7F8F180A"/>
    <w:rsid w:val="7F96FCE8"/>
    <w:rsid w:val="7FAC7A06"/>
    <w:rsid w:val="7FAF3280"/>
    <w:rsid w:val="7FAF4697"/>
    <w:rsid w:val="7FB361A4"/>
    <w:rsid w:val="7FB68B29"/>
    <w:rsid w:val="7FB7103A"/>
    <w:rsid w:val="7FBC63E5"/>
    <w:rsid w:val="7FBE6295"/>
    <w:rsid w:val="7FBFD556"/>
    <w:rsid w:val="7FC97A32"/>
    <w:rsid w:val="7FCF5226"/>
    <w:rsid w:val="7FD7F88A"/>
    <w:rsid w:val="7FDD14C0"/>
    <w:rsid w:val="7FDEC35D"/>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B1D85"/>
    <w:rsid w:val="7FFD2CC8"/>
    <w:rsid w:val="7FFD30A4"/>
    <w:rsid w:val="7FFDB161"/>
    <w:rsid w:val="7FFEFBA6"/>
    <w:rsid w:val="7FFF0BAC"/>
    <w:rsid w:val="7FFF3627"/>
    <w:rsid w:val="7FFF3790"/>
    <w:rsid w:val="7FFF415A"/>
    <w:rsid w:val="7FFF4689"/>
    <w:rsid w:val="7FFF94F1"/>
    <w:rsid w:val="7FFFB723"/>
    <w:rsid w:val="7FFFDADF"/>
    <w:rsid w:val="7FFFF6D1"/>
    <w:rsid w:val="85B779F4"/>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14B9B"/>
    <w:rsid w:val="ADFFBE41"/>
    <w:rsid w:val="AE26F172"/>
    <w:rsid w:val="AE8DB3DA"/>
    <w:rsid w:val="AEFB7658"/>
    <w:rsid w:val="AEFF060A"/>
    <w:rsid w:val="AF3D423C"/>
    <w:rsid w:val="AF6FE0F7"/>
    <w:rsid w:val="AFC7AA97"/>
    <w:rsid w:val="AFDD224B"/>
    <w:rsid w:val="AFDDBB35"/>
    <w:rsid w:val="AFE9932D"/>
    <w:rsid w:val="AFFDBE93"/>
    <w:rsid w:val="AFFF0C35"/>
    <w:rsid w:val="AFFF2DA5"/>
    <w:rsid w:val="AFFF5575"/>
    <w:rsid w:val="AFFFC804"/>
    <w:rsid w:val="B15B4E3D"/>
    <w:rsid w:val="B33F6BA3"/>
    <w:rsid w:val="B5FFF41D"/>
    <w:rsid w:val="B6DD1ED2"/>
    <w:rsid w:val="B6DFB00F"/>
    <w:rsid w:val="B6EB7EE4"/>
    <w:rsid w:val="B6F2FBFD"/>
    <w:rsid w:val="B71F98C4"/>
    <w:rsid w:val="B71FB427"/>
    <w:rsid w:val="B73F9505"/>
    <w:rsid w:val="B74DA4B5"/>
    <w:rsid w:val="B75FA1B2"/>
    <w:rsid w:val="B7678754"/>
    <w:rsid w:val="B77D6AE4"/>
    <w:rsid w:val="B7BC965D"/>
    <w:rsid w:val="B7BF5F64"/>
    <w:rsid w:val="B7DF27A0"/>
    <w:rsid w:val="B7EFC58D"/>
    <w:rsid w:val="B7FD9C1E"/>
    <w:rsid w:val="B7FDC5DB"/>
    <w:rsid w:val="B7FEEC7F"/>
    <w:rsid w:val="B7FFC024"/>
    <w:rsid w:val="B8FFC745"/>
    <w:rsid w:val="B9EC6346"/>
    <w:rsid w:val="B9F7E3C9"/>
    <w:rsid w:val="B9FBD1FA"/>
    <w:rsid w:val="B9FF97AC"/>
    <w:rsid w:val="BA43ED75"/>
    <w:rsid w:val="BAED2032"/>
    <w:rsid w:val="BAF7762D"/>
    <w:rsid w:val="BAFD7A37"/>
    <w:rsid w:val="BAFF7C49"/>
    <w:rsid w:val="BB4BE960"/>
    <w:rsid w:val="BB540742"/>
    <w:rsid w:val="BB6FE68A"/>
    <w:rsid w:val="BB9F3197"/>
    <w:rsid w:val="BBBB89F7"/>
    <w:rsid w:val="BBD3366F"/>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EFFE034"/>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DF0DE2"/>
    <w:rsid w:val="BFEB0156"/>
    <w:rsid w:val="BFEBE54F"/>
    <w:rsid w:val="BFF2AE17"/>
    <w:rsid w:val="BFF910BB"/>
    <w:rsid w:val="BFFD864F"/>
    <w:rsid w:val="BFFFCA0B"/>
    <w:rsid w:val="BFFFD31B"/>
    <w:rsid w:val="C19E57AE"/>
    <w:rsid w:val="C1EE1A67"/>
    <w:rsid w:val="C3FF0AE7"/>
    <w:rsid w:val="C76B0D66"/>
    <w:rsid w:val="C77B529D"/>
    <w:rsid w:val="C7CAA8ED"/>
    <w:rsid w:val="C7EF43DD"/>
    <w:rsid w:val="C9DFC066"/>
    <w:rsid w:val="CADEA112"/>
    <w:rsid w:val="CAEC772A"/>
    <w:rsid w:val="CBBFB3D1"/>
    <w:rsid w:val="CBD35C97"/>
    <w:rsid w:val="CC5DD1C3"/>
    <w:rsid w:val="CDBF2E0E"/>
    <w:rsid w:val="CDDDDE0F"/>
    <w:rsid w:val="CDEFA6AD"/>
    <w:rsid w:val="CE7F8690"/>
    <w:rsid w:val="CECB967C"/>
    <w:rsid w:val="CEFEB2A1"/>
    <w:rsid w:val="CF6C9E34"/>
    <w:rsid w:val="CF7D5641"/>
    <w:rsid w:val="CF7DD985"/>
    <w:rsid w:val="CF7FBB8F"/>
    <w:rsid w:val="CF9E11A6"/>
    <w:rsid w:val="CFBF17ED"/>
    <w:rsid w:val="CFC6B9FA"/>
    <w:rsid w:val="CFE68657"/>
    <w:rsid w:val="CFEEC1ED"/>
    <w:rsid w:val="CFEF4A8A"/>
    <w:rsid w:val="CFF4E71B"/>
    <w:rsid w:val="D19E537B"/>
    <w:rsid w:val="D39E2BF8"/>
    <w:rsid w:val="D3A31D51"/>
    <w:rsid w:val="D3BFFA83"/>
    <w:rsid w:val="D3F72FB4"/>
    <w:rsid w:val="D42ED5D2"/>
    <w:rsid w:val="D4FF4D40"/>
    <w:rsid w:val="D574A1F4"/>
    <w:rsid w:val="D5752E5B"/>
    <w:rsid w:val="D59DB587"/>
    <w:rsid w:val="D5DEB88F"/>
    <w:rsid w:val="D65F6A31"/>
    <w:rsid w:val="D66FC7D1"/>
    <w:rsid w:val="D6FDCE01"/>
    <w:rsid w:val="D6FE5FFB"/>
    <w:rsid w:val="D7967EB9"/>
    <w:rsid w:val="D7AF5C92"/>
    <w:rsid w:val="D7BB9EFC"/>
    <w:rsid w:val="D7E7F70D"/>
    <w:rsid w:val="D7EEA522"/>
    <w:rsid w:val="D7F51F25"/>
    <w:rsid w:val="D7FD0BC1"/>
    <w:rsid w:val="D7FED6D7"/>
    <w:rsid w:val="D7FF0824"/>
    <w:rsid w:val="D8D7926B"/>
    <w:rsid w:val="D93FDCF6"/>
    <w:rsid w:val="D9D9C964"/>
    <w:rsid w:val="D9F24D1D"/>
    <w:rsid w:val="D9F7F15C"/>
    <w:rsid w:val="D9FFBCE5"/>
    <w:rsid w:val="DAEAF8DE"/>
    <w:rsid w:val="DB3EE35F"/>
    <w:rsid w:val="DB6522D9"/>
    <w:rsid w:val="DBA66B79"/>
    <w:rsid w:val="DBC86106"/>
    <w:rsid w:val="DBFF8428"/>
    <w:rsid w:val="DCA312A8"/>
    <w:rsid w:val="DCEF846C"/>
    <w:rsid w:val="DCF66555"/>
    <w:rsid w:val="DCFBEF1F"/>
    <w:rsid w:val="DD5C7917"/>
    <w:rsid w:val="DDEF7528"/>
    <w:rsid w:val="DDEF8817"/>
    <w:rsid w:val="DDF766F6"/>
    <w:rsid w:val="DDF91AB5"/>
    <w:rsid w:val="DDFF3D45"/>
    <w:rsid w:val="DDFF8579"/>
    <w:rsid w:val="DDFFBFF5"/>
    <w:rsid w:val="DE8ABB03"/>
    <w:rsid w:val="DE970064"/>
    <w:rsid w:val="DE992E39"/>
    <w:rsid w:val="DEB71B3A"/>
    <w:rsid w:val="DF2E912E"/>
    <w:rsid w:val="DF372E58"/>
    <w:rsid w:val="DF3D8369"/>
    <w:rsid w:val="DF7D718C"/>
    <w:rsid w:val="DF7DF64E"/>
    <w:rsid w:val="DF9E9802"/>
    <w:rsid w:val="DFA2708F"/>
    <w:rsid w:val="DFB78888"/>
    <w:rsid w:val="DFBF1977"/>
    <w:rsid w:val="DFBFE168"/>
    <w:rsid w:val="DFCD2C37"/>
    <w:rsid w:val="DFCFCCAE"/>
    <w:rsid w:val="DFD7FD31"/>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8DE1721"/>
    <w:rsid w:val="E96FEBB5"/>
    <w:rsid w:val="EABDA619"/>
    <w:rsid w:val="EAF79169"/>
    <w:rsid w:val="EAFDCCC2"/>
    <w:rsid w:val="EB1FC3E3"/>
    <w:rsid w:val="EB4B6444"/>
    <w:rsid w:val="EB6CEC86"/>
    <w:rsid w:val="EB7B5FE9"/>
    <w:rsid w:val="EB8F61D8"/>
    <w:rsid w:val="EBBF2017"/>
    <w:rsid w:val="EBBFA81F"/>
    <w:rsid w:val="EBCCE607"/>
    <w:rsid w:val="EBDDAD59"/>
    <w:rsid w:val="EBDF58DC"/>
    <w:rsid w:val="EC6FD399"/>
    <w:rsid w:val="EC7582B3"/>
    <w:rsid w:val="ECEABBD2"/>
    <w:rsid w:val="ED98C9BC"/>
    <w:rsid w:val="EDBF6C01"/>
    <w:rsid w:val="EDCBCD91"/>
    <w:rsid w:val="EDD5F695"/>
    <w:rsid w:val="EDDD3BFA"/>
    <w:rsid w:val="EDDE348F"/>
    <w:rsid w:val="EDDEB71C"/>
    <w:rsid w:val="EDEBE9E4"/>
    <w:rsid w:val="EE1F938B"/>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0E3D"/>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9FF7830"/>
    <w:rsid w:val="FA5F20BB"/>
    <w:rsid w:val="FA79C058"/>
    <w:rsid w:val="FADB1340"/>
    <w:rsid w:val="FADECD36"/>
    <w:rsid w:val="FAF7B779"/>
    <w:rsid w:val="FAF7E717"/>
    <w:rsid w:val="FAFB7854"/>
    <w:rsid w:val="FAFFEB39"/>
    <w:rsid w:val="FB17F01B"/>
    <w:rsid w:val="FB369F07"/>
    <w:rsid w:val="FB3F1E62"/>
    <w:rsid w:val="FB5BEB2B"/>
    <w:rsid w:val="FB5E299B"/>
    <w:rsid w:val="FB761758"/>
    <w:rsid w:val="FB7B2322"/>
    <w:rsid w:val="FB7FDA5F"/>
    <w:rsid w:val="FB7FF2E1"/>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4369"/>
    <w:rsid w:val="FBFF4636"/>
    <w:rsid w:val="FBFFB3A8"/>
    <w:rsid w:val="FBFFBF70"/>
    <w:rsid w:val="FBFFED65"/>
    <w:rsid w:val="FBFFF3B4"/>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4E774"/>
    <w:rsid w:val="FDF7C8AC"/>
    <w:rsid w:val="FDFB36F0"/>
    <w:rsid w:val="FDFB3CD9"/>
    <w:rsid w:val="FDFE0688"/>
    <w:rsid w:val="FDFE28D5"/>
    <w:rsid w:val="FDFF853E"/>
    <w:rsid w:val="FDFF9CF6"/>
    <w:rsid w:val="FDFFB1BB"/>
    <w:rsid w:val="FDFFB40D"/>
    <w:rsid w:val="FDFFE33A"/>
    <w:rsid w:val="FE5F811E"/>
    <w:rsid w:val="FE6A860F"/>
    <w:rsid w:val="FE7369C3"/>
    <w:rsid w:val="FE7F1782"/>
    <w:rsid w:val="FE994F08"/>
    <w:rsid w:val="FE9990BE"/>
    <w:rsid w:val="FE9FB8BA"/>
    <w:rsid w:val="FEBBA41A"/>
    <w:rsid w:val="FEBC5ADD"/>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C1ECA"/>
    <w:rsid w:val="FF6DD5CC"/>
    <w:rsid w:val="FF6FE9C5"/>
    <w:rsid w:val="FF7232FE"/>
    <w:rsid w:val="FF7B8266"/>
    <w:rsid w:val="FF7EC916"/>
    <w:rsid w:val="FF83B8D9"/>
    <w:rsid w:val="FF9534BB"/>
    <w:rsid w:val="FF9614B1"/>
    <w:rsid w:val="FF97C528"/>
    <w:rsid w:val="FF9B020D"/>
    <w:rsid w:val="FF9BFBE1"/>
    <w:rsid w:val="FF9F6010"/>
    <w:rsid w:val="FFAF1DE1"/>
    <w:rsid w:val="FFB61B7D"/>
    <w:rsid w:val="FFB72E3D"/>
    <w:rsid w:val="FFBE1A7C"/>
    <w:rsid w:val="FFBF8EC8"/>
    <w:rsid w:val="FFBFAB6C"/>
    <w:rsid w:val="FFCFD473"/>
    <w:rsid w:val="FFD2B25F"/>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4900"/>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2C32"/>
    <w:rsid w:val="FFFF3FB2"/>
    <w:rsid w:val="FFFF46EF"/>
    <w:rsid w:val="FFFF6176"/>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e21e14c-1142-4551-92b2-9ab5f1f185e7}"/>
        <w:style w:val=""/>
        <w:category>
          <w:name w:val="常规"/>
          <w:gallery w:val="placeholder"/>
        </w:category>
        <w:types>
          <w:type w:val="bbPlcHdr"/>
        </w:types>
        <w:behaviors>
          <w:behavior w:val="content"/>
        </w:behaviors>
        <w:description w:val=""/>
        <w:guid w:val="{1e21e14c-1142-4551-92b2-9ab5f1f185e7}"/>
      </w:docPartPr>
      <w:docPartBody>
        <w:p>
          <w:r>
            <w:rPr>
              <w:color w:val="808080"/>
            </w:rPr>
            <w:t>单击此处输入文字。</w:t>
          </w:r>
        </w:p>
      </w:docPartBody>
    </w:docPart>
    <w:docPart>
      <w:docPartPr>
        <w:name w:val="{5265f04e-8709-477f-b4ca-f7087421eefd}"/>
        <w:style w:val=""/>
        <w:category>
          <w:name w:val="常规"/>
          <w:gallery w:val="placeholder"/>
        </w:category>
        <w:types>
          <w:type w:val="bbPlcHdr"/>
        </w:types>
        <w:behaviors>
          <w:behavior w:val="content"/>
        </w:behaviors>
        <w:description w:val=""/>
        <w:guid w:val="{5265f04e-8709-477f-b4ca-f7087421eefd}"/>
      </w:docPartPr>
      <w:docPartBody>
        <w:p>
          <w:r>
            <w:rPr>
              <w:color w:val="808080"/>
            </w:rPr>
            <w:t>单击此处输入文字。</w:t>
          </w:r>
        </w:p>
      </w:docPartBody>
    </w:docPart>
    <w:docPart>
      <w:docPartPr>
        <w:name w:val="{56c8f743-4915-45b0-a5f6-10620b309b42}"/>
        <w:style w:val=""/>
        <w:category>
          <w:name w:val="常规"/>
          <w:gallery w:val="placeholder"/>
        </w:category>
        <w:types>
          <w:type w:val="bbPlcHdr"/>
        </w:types>
        <w:behaviors>
          <w:behavior w:val="content"/>
        </w:behaviors>
        <w:description w:val=""/>
        <w:guid w:val="{56c8f743-4915-45b0-a5f6-10620b309b42}"/>
      </w:docPartPr>
      <w:docPartBody>
        <w:p>
          <w:r>
            <w:rPr>
              <w:color w:val="808080"/>
            </w:rPr>
            <w:t>单击此处输入文字。</w:t>
          </w:r>
        </w:p>
      </w:docPartBody>
    </w:docPart>
    <w:docPart>
      <w:docPartPr>
        <w:name w:val="{b977c14d-390b-4840-be4a-dccb99ac61e2}"/>
        <w:style w:val=""/>
        <w:category>
          <w:name w:val="常规"/>
          <w:gallery w:val="placeholder"/>
        </w:category>
        <w:types>
          <w:type w:val="bbPlcHdr"/>
        </w:types>
        <w:behaviors>
          <w:behavior w:val="content"/>
        </w:behaviors>
        <w:description w:val=""/>
        <w:guid w:val="{b977c14d-390b-4840-be4a-dccb99ac61e2}"/>
      </w:docPartPr>
      <w:docPartBody>
        <w:p>
          <w:r>
            <w:rPr>
              <w:color w:val="808080"/>
            </w:rPr>
            <w:t>单击此处输入文字。</w:t>
          </w:r>
        </w:p>
      </w:docPartBody>
    </w:docPart>
    <w:docPart>
      <w:docPartPr>
        <w:name w:val="{f2841b3c-afd5-433a-91be-f8d276981db6}"/>
        <w:style w:val=""/>
        <w:category>
          <w:name w:val="常规"/>
          <w:gallery w:val="placeholder"/>
        </w:category>
        <w:types>
          <w:type w:val="bbPlcHdr"/>
        </w:types>
        <w:behaviors>
          <w:behavior w:val="content"/>
        </w:behaviors>
        <w:description w:val=""/>
        <w:guid w:val="{f2841b3c-afd5-433a-91be-f8d276981db6}"/>
      </w:docPartPr>
      <w:docPartBody>
        <w:p>
          <w:r>
            <w:rPr>
              <w:color w:val="808080"/>
            </w:rPr>
            <w:t>单击此处输入文字。</w:t>
          </w:r>
        </w:p>
      </w:docPartBody>
    </w:docPart>
    <w:docPart>
      <w:docPartPr>
        <w:name w:val="{cd515df3-8a5f-4212-8232-ec6fb8d42f46}"/>
        <w:style w:val=""/>
        <w:category>
          <w:name w:val="常规"/>
          <w:gallery w:val="placeholder"/>
        </w:category>
        <w:types>
          <w:type w:val="bbPlcHdr"/>
        </w:types>
        <w:behaviors>
          <w:behavior w:val="content"/>
        </w:behaviors>
        <w:description w:val=""/>
        <w:guid w:val="{cd515df3-8a5f-4212-8232-ec6fb8d42f46}"/>
      </w:docPartPr>
      <w:docPartBody>
        <w:p>
          <w:r>
            <w:rPr>
              <w:color w:val="808080"/>
            </w:rPr>
            <w:t>单击此处输入文字。</w:t>
          </w:r>
        </w:p>
      </w:docPartBody>
    </w:docPart>
    <w:docPart>
      <w:docPartPr>
        <w:name w:val="{7626ab64-651b-4bf9-b540-222d813fea25}"/>
        <w:style w:val=""/>
        <w:category>
          <w:name w:val="常规"/>
          <w:gallery w:val="placeholder"/>
        </w:category>
        <w:types>
          <w:type w:val="bbPlcHdr"/>
        </w:types>
        <w:behaviors>
          <w:behavior w:val="content"/>
        </w:behaviors>
        <w:description w:val=""/>
        <w:guid w:val="{7626ab64-651b-4bf9-b540-222d813fea25}"/>
      </w:docPartPr>
      <w:docPartBody>
        <w:p>
          <w:r>
            <w:rPr>
              <w:color w:val="808080"/>
            </w:rPr>
            <w:t>单击此处输入文字。</w:t>
          </w:r>
        </w:p>
      </w:docPartBody>
    </w:docPart>
    <w:docPart>
      <w:docPartPr>
        <w:name w:val="{77e3f503-f8ae-46f4-94bb-c8ef7ab82291}"/>
        <w:style w:val=""/>
        <w:category>
          <w:name w:val="常规"/>
          <w:gallery w:val="placeholder"/>
        </w:category>
        <w:types>
          <w:type w:val="bbPlcHdr"/>
        </w:types>
        <w:behaviors>
          <w:behavior w:val="content"/>
        </w:behaviors>
        <w:description w:val=""/>
        <w:guid w:val="{77e3f503-f8ae-46f4-94bb-c8ef7ab82291}"/>
      </w:docPartPr>
      <w:docPartBody>
        <w:p>
          <w:r>
            <w:rPr>
              <w:color w:val="808080"/>
            </w:rPr>
            <w:t>单击此处输入文字。</w:t>
          </w:r>
        </w:p>
      </w:docPartBody>
    </w:docPart>
    <w:docPart>
      <w:docPartPr>
        <w:name w:val="{87ef3469-1da8-407e-93c1-9d630934f85e}"/>
        <w:style w:val=""/>
        <w:category>
          <w:name w:val="常规"/>
          <w:gallery w:val="placeholder"/>
        </w:category>
        <w:types>
          <w:type w:val="bbPlcHdr"/>
        </w:types>
        <w:behaviors>
          <w:behavior w:val="content"/>
        </w:behaviors>
        <w:description w:val=""/>
        <w:guid w:val="{87ef3469-1da8-407e-93c1-9d630934f85e}"/>
      </w:docPartPr>
      <w:docPartBody>
        <w:p>
          <w:r>
            <w:rPr>
              <w:color w:val="808080"/>
            </w:rPr>
            <w:t>单击此处输入文字。</w:t>
          </w:r>
        </w:p>
      </w:docPartBody>
    </w:docPart>
    <w:docPart>
      <w:docPartPr>
        <w:name w:val="{a182db3b-d3f1-4555-83cf-1acbadc0415f}"/>
        <w:style w:val=""/>
        <w:category>
          <w:name w:val="常规"/>
          <w:gallery w:val="placeholder"/>
        </w:category>
        <w:types>
          <w:type w:val="bbPlcHdr"/>
        </w:types>
        <w:behaviors>
          <w:behavior w:val="content"/>
        </w:behaviors>
        <w:description w:val=""/>
        <w:guid w:val="{a182db3b-d3f1-4555-83cf-1acbadc0415f}"/>
      </w:docPartPr>
      <w:docPartBody>
        <w:p>
          <w:r>
            <w:rPr>
              <w:color w:val="808080"/>
            </w:rPr>
            <w:t>单击此处输入文字。</w:t>
          </w:r>
        </w:p>
      </w:docPartBody>
    </w:docPart>
    <w:docPart>
      <w:docPartPr>
        <w:name w:val="{3e8efd7b-5cee-462f-8f0c-e12aa4a4ac24}"/>
        <w:style w:val=""/>
        <w:category>
          <w:name w:val="常规"/>
          <w:gallery w:val="placeholder"/>
        </w:category>
        <w:types>
          <w:type w:val="bbPlcHdr"/>
        </w:types>
        <w:behaviors>
          <w:behavior w:val="content"/>
        </w:behaviors>
        <w:description w:val=""/>
        <w:guid w:val="{3e8efd7b-5cee-462f-8f0c-e12aa4a4ac24}"/>
      </w:docPartPr>
      <w:docPartBody>
        <w:p>
          <w:r>
            <w:rPr>
              <w:color w:val="808080"/>
            </w:rPr>
            <w:t>单击此处输入文字。</w:t>
          </w:r>
        </w:p>
      </w:docPartBody>
    </w:docPart>
    <w:docPart>
      <w:docPartPr>
        <w:name w:val="{cc500f73-bb45-43c1-9e40-902c23ddf54c}"/>
        <w:style w:val=""/>
        <w:category>
          <w:name w:val="常规"/>
          <w:gallery w:val="placeholder"/>
        </w:category>
        <w:types>
          <w:type w:val="bbPlcHdr"/>
        </w:types>
        <w:behaviors>
          <w:behavior w:val="content"/>
        </w:behaviors>
        <w:description w:val=""/>
        <w:guid w:val="{cc500f73-bb45-43c1-9e40-902c23ddf54c}"/>
      </w:docPartPr>
      <w:docPartBody>
        <w:p>
          <w:r>
            <w:rPr>
              <w:color w:val="808080"/>
            </w:rPr>
            <w:t>单击此处输入文字。</w:t>
          </w:r>
        </w:p>
      </w:docPartBody>
    </w:docPart>
    <w:docPart>
      <w:docPartPr>
        <w:name w:val="{a5664147-b277-4f58-8294-db532c1b9ca7}"/>
        <w:style w:val=""/>
        <w:category>
          <w:name w:val="常规"/>
          <w:gallery w:val="placeholder"/>
        </w:category>
        <w:types>
          <w:type w:val="bbPlcHdr"/>
        </w:types>
        <w:behaviors>
          <w:behavior w:val="content"/>
        </w:behaviors>
        <w:description w:val=""/>
        <w:guid w:val="{a5664147-b277-4f58-8294-db532c1b9ca7}"/>
      </w:docPartPr>
      <w:docPartBody>
        <w:p>
          <w:r>
            <w:rPr>
              <w:color w:val="808080"/>
            </w:rPr>
            <w:t>单击此处输入文字。</w:t>
          </w:r>
        </w:p>
      </w:docPartBody>
    </w:docPart>
    <w:docPart>
      <w:docPartPr>
        <w:name w:val="{b8b20711-c970-4333-91f9-d2cc9030b0ff}"/>
        <w:style w:val=""/>
        <w:category>
          <w:name w:val="常规"/>
          <w:gallery w:val="placeholder"/>
        </w:category>
        <w:types>
          <w:type w:val="bbPlcHdr"/>
        </w:types>
        <w:behaviors>
          <w:behavior w:val="content"/>
        </w:behaviors>
        <w:description w:val=""/>
        <w:guid w:val="{b8b20711-c970-4333-91f9-d2cc9030b0ff}"/>
      </w:docPartPr>
      <w:docPartBody>
        <w:p>
          <w:r>
            <w:rPr>
              <w:color w:val="808080"/>
            </w:rPr>
            <w:t>单击此处输入文字。</w:t>
          </w:r>
        </w:p>
      </w:docPartBody>
    </w:docPart>
    <w:docPart>
      <w:docPartPr>
        <w:name w:val="{a88bbecf-cb08-4a85-a51e-4a7d7c86be6e}"/>
        <w:style w:val=""/>
        <w:category>
          <w:name w:val="常规"/>
          <w:gallery w:val="placeholder"/>
        </w:category>
        <w:types>
          <w:type w:val="bbPlcHdr"/>
        </w:types>
        <w:behaviors>
          <w:behavior w:val="content"/>
        </w:behaviors>
        <w:description w:val=""/>
        <w:guid w:val="{a88bbecf-cb08-4a85-a51e-4a7d7c86be6e}"/>
      </w:docPartPr>
      <w:docPartBody>
        <w:p>
          <w:r>
            <w:rPr>
              <w:color w:val="808080"/>
            </w:rPr>
            <w:t>单击此处输入文字。</w:t>
          </w:r>
        </w:p>
      </w:docPartBody>
    </w:docPart>
    <w:docPart>
      <w:docPartPr>
        <w:name w:val="{85fcaef0-ed1d-47f7-9360-0a130688f188}"/>
        <w:style w:val=""/>
        <w:category>
          <w:name w:val="常规"/>
          <w:gallery w:val="placeholder"/>
        </w:category>
        <w:types>
          <w:type w:val="bbPlcHdr"/>
        </w:types>
        <w:behaviors>
          <w:behavior w:val="content"/>
        </w:behaviors>
        <w:description w:val=""/>
        <w:guid w:val="{85fcaef0-ed1d-47f7-9360-0a130688f188}"/>
      </w:docPartPr>
      <w:docPartBody>
        <w:p>
          <w:r>
            <w:rPr>
              <w:color w:val="808080"/>
            </w:rPr>
            <w:t>单击此处输入文字。</w:t>
          </w:r>
        </w:p>
      </w:docPartBody>
    </w:docPart>
    <w:docPart>
      <w:docPartPr>
        <w:name w:val="{3adab294-98f6-444e-a4a6-b07232064182}"/>
        <w:style w:val=""/>
        <w:category>
          <w:name w:val="常规"/>
          <w:gallery w:val="placeholder"/>
        </w:category>
        <w:types>
          <w:type w:val="bbPlcHdr"/>
        </w:types>
        <w:behaviors>
          <w:behavior w:val="content"/>
        </w:behaviors>
        <w:description w:val=""/>
        <w:guid w:val="{3adab294-98f6-444e-a4a6-b07232064182}"/>
      </w:docPartPr>
      <w:docPartBody>
        <w:p>
          <w:r>
            <w:rPr>
              <w:color w:val="808080"/>
            </w:rPr>
            <w:t>单击此处输入文字。</w:t>
          </w:r>
        </w:p>
      </w:docPartBody>
    </w:docPart>
    <w:docPart>
      <w:docPartPr>
        <w:name w:val="{dac96a7f-c9ac-4a35-a6a9-39c2a314d121}"/>
        <w:style w:val=""/>
        <w:category>
          <w:name w:val="常规"/>
          <w:gallery w:val="placeholder"/>
        </w:category>
        <w:types>
          <w:type w:val="bbPlcHdr"/>
        </w:types>
        <w:behaviors>
          <w:behavior w:val="content"/>
        </w:behaviors>
        <w:description w:val=""/>
        <w:guid w:val="{dac96a7f-c9ac-4a35-a6a9-39c2a314d121}"/>
      </w:docPartPr>
      <w:docPartBody>
        <w:p>
          <w:r>
            <w:rPr>
              <w:color w:val="808080"/>
            </w:rPr>
            <w:t>单击此处输入文字。</w:t>
          </w:r>
        </w:p>
      </w:docPartBody>
    </w:docPart>
    <w:docPart>
      <w:docPartPr>
        <w:name w:val="{0ba8b855-ff9c-40fd-8cf8-6304c54f4659}"/>
        <w:style w:val=""/>
        <w:category>
          <w:name w:val="常规"/>
          <w:gallery w:val="placeholder"/>
        </w:category>
        <w:types>
          <w:type w:val="bbPlcHdr"/>
        </w:types>
        <w:behaviors>
          <w:behavior w:val="content"/>
        </w:behaviors>
        <w:description w:val=""/>
        <w:guid w:val="{0ba8b855-ff9c-40fd-8cf8-6304c54f4659}"/>
      </w:docPartPr>
      <w:docPartBody>
        <w:p>
          <w:r>
            <w:rPr>
              <w:color w:val="808080"/>
            </w:rPr>
            <w:t>单击此处输入文字。</w:t>
          </w:r>
        </w:p>
      </w:docPartBody>
    </w:docPart>
    <w:docPart>
      <w:docPartPr>
        <w:name w:val="{c1a7ae3a-b637-4ff3-9c67-af0f55ad2637}"/>
        <w:style w:val=""/>
        <w:category>
          <w:name w:val="常规"/>
          <w:gallery w:val="placeholder"/>
        </w:category>
        <w:types>
          <w:type w:val="bbPlcHdr"/>
        </w:types>
        <w:behaviors>
          <w:behavior w:val="content"/>
        </w:behaviors>
        <w:description w:val=""/>
        <w:guid w:val="{c1a7ae3a-b637-4ff3-9c67-af0f55ad2637}"/>
      </w:docPartPr>
      <w:docPartBody>
        <w:p>
          <w:r>
            <w:rPr>
              <w:color w:val="808080"/>
            </w:rPr>
            <w:t>单击此处输入文字。</w:t>
          </w:r>
        </w:p>
      </w:docPartBody>
    </w:docPart>
    <w:docPart>
      <w:docPartPr>
        <w:name w:val="{6787c814-b16d-4577-86ac-adadf8878ac2}"/>
        <w:style w:val=""/>
        <w:category>
          <w:name w:val="常规"/>
          <w:gallery w:val="placeholder"/>
        </w:category>
        <w:types>
          <w:type w:val="bbPlcHdr"/>
        </w:types>
        <w:behaviors>
          <w:behavior w:val="content"/>
        </w:behaviors>
        <w:description w:val=""/>
        <w:guid w:val="{6787c814-b16d-4577-86ac-adadf8878ac2}"/>
      </w:docPartPr>
      <w:docPartBody>
        <w:p>
          <w:r>
            <w:rPr>
              <w:color w:val="808080"/>
            </w:rPr>
            <w:t>单击此处输入文字。</w:t>
          </w:r>
        </w:p>
      </w:docPartBody>
    </w:docPart>
    <w:docPart>
      <w:docPartPr>
        <w:name w:val="{df69b802-9e83-4405-b9f2-6232ca88847e}"/>
        <w:style w:val=""/>
        <w:category>
          <w:name w:val="常规"/>
          <w:gallery w:val="placeholder"/>
        </w:category>
        <w:types>
          <w:type w:val="bbPlcHdr"/>
        </w:types>
        <w:behaviors>
          <w:behavior w:val="content"/>
        </w:behaviors>
        <w:description w:val=""/>
        <w:guid w:val="{df69b802-9e83-4405-b9f2-6232ca88847e}"/>
      </w:docPartPr>
      <w:docPartBody>
        <w:p>
          <w:r>
            <w:rPr>
              <w:color w:val="808080"/>
            </w:rPr>
            <w:t>单击此处输入文字。</w:t>
          </w:r>
        </w:p>
      </w:docPartBody>
    </w:docPart>
    <w:docPart>
      <w:docPartPr>
        <w:name w:val="{659bee3f-48d7-4ce1-b4cf-0e6716b817eb}"/>
        <w:style w:val=""/>
        <w:category>
          <w:name w:val="常规"/>
          <w:gallery w:val="placeholder"/>
        </w:category>
        <w:types>
          <w:type w:val="bbPlcHdr"/>
        </w:types>
        <w:behaviors>
          <w:behavior w:val="content"/>
        </w:behaviors>
        <w:description w:val=""/>
        <w:guid w:val="{659bee3f-48d7-4ce1-b4cf-0e6716b817eb}"/>
      </w:docPartPr>
      <w:docPartBody>
        <w:p>
          <w:r>
            <w:rPr>
              <w:color w:val="808080"/>
            </w:rPr>
            <w:t>单击此处输入文字。</w:t>
          </w:r>
        </w:p>
      </w:docPartBody>
    </w:docPart>
    <w:docPart>
      <w:docPartPr>
        <w:name w:val="{f28badac-8443-40e9-a2d5-9069e3aad803}"/>
        <w:style w:val=""/>
        <w:category>
          <w:name w:val="常规"/>
          <w:gallery w:val="placeholder"/>
        </w:category>
        <w:types>
          <w:type w:val="bbPlcHdr"/>
        </w:types>
        <w:behaviors>
          <w:behavior w:val="content"/>
        </w:behaviors>
        <w:description w:val=""/>
        <w:guid w:val="{f28badac-8443-40e9-a2d5-9069e3aad803}"/>
      </w:docPartPr>
      <w:docPartBody>
        <w:p>
          <w:r>
            <w:rPr>
              <w:color w:val="808080"/>
            </w:rPr>
            <w:t>单击此处输入文字。</w:t>
          </w:r>
        </w:p>
      </w:docPartBody>
    </w:docPart>
    <w:docPart>
      <w:docPartPr>
        <w:name w:val="{6d5951a2-a41f-4ad5-ad36-ae4c0153827f}"/>
        <w:style w:val=""/>
        <w:category>
          <w:name w:val="常规"/>
          <w:gallery w:val="placeholder"/>
        </w:category>
        <w:types>
          <w:type w:val="bbPlcHdr"/>
        </w:types>
        <w:behaviors>
          <w:behavior w:val="content"/>
        </w:behaviors>
        <w:description w:val=""/>
        <w:guid w:val="{6d5951a2-a41f-4ad5-ad36-ae4c0153827f}"/>
      </w:docPartPr>
      <w:docPartBody>
        <w:p>
          <w:r>
            <w:rPr>
              <w:color w:val="808080"/>
            </w:rPr>
            <w:t>单击此处输入文字。</w:t>
          </w:r>
        </w:p>
      </w:docPartBody>
    </w:docPart>
    <w:docPart>
      <w:docPartPr>
        <w:name w:val="{f84c135c-0a4c-4fad-aa9e-5b8c688fc5d7}"/>
        <w:style w:val=""/>
        <w:category>
          <w:name w:val="常规"/>
          <w:gallery w:val="placeholder"/>
        </w:category>
        <w:types>
          <w:type w:val="bbPlcHdr"/>
        </w:types>
        <w:behaviors>
          <w:behavior w:val="content"/>
        </w:behaviors>
        <w:description w:val=""/>
        <w:guid w:val="{f84c135c-0a4c-4fad-aa9e-5b8c688fc5d7}"/>
      </w:docPartPr>
      <w:docPartBody>
        <w:p>
          <w:r>
            <w:rPr>
              <w:color w:val="808080"/>
            </w:rPr>
            <w:t>单击此处输入文字。</w:t>
          </w:r>
        </w:p>
      </w:docPartBody>
    </w:docPart>
    <w:docPart>
      <w:docPartPr>
        <w:name w:val="{d56c7192-4c14-4396-ad48-c009cabc7d5a}"/>
        <w:style w:val=""/>
        <w:category>
          <w:name w:val="常规"/>
          <w:gallery w:val="placeholder"/>
        </w:category>
        <w:types>
          <w:type w:val="bbPlcHdr"/>
        </w:types>
        <w:behaviors>
          <w:behavior w:val="content"/>
        </w:behaviors>
        <w:description w:val=""/>
        <w:guid w:val="{d56c7192-4c14-4396-ad48-c009cabc7d5a}"/>
      </w:docPartPr>
      <w:docPartBody>
        <w:p>
          <w:r>
            <w:rPr>
              <w:color w:val="808080"/>
            </w:rPr>
            <w:t>单击此处输入文字。</w:t>
          </w:r>
        </w:p>
      </w:docPartBody>
    </w:docPart>
    <w:docPart>
      <w:docPartPr>
        <w:name w:val="{76fb4b06-1091-41bd-afc8-396e1f0e69aa}"/>
        <w:style w:val=""/>
        <w:category>
          <w:name w:val="常规"/>
          <w:gallery w:val="placeholder"/>
        </w:category>
        <w:types>
          <w:type w:val="bbPlcHdr"/>
        </w:types>
        <w:behaviors>
          <w:behavior w:val="content"/>
        </w:behaviors>
        <w:description w:val=""/>
        <w:guid w:val="{76fb4b06-1091-41bd-afc8-396e1f0e69aa}"/>
      </w:docPartPr>
      <w:docPartBody>
        <w:p>
          <w:r>
            <w:rPr>
              <w:color w:val="808080"/>
            </w:rPr>
            <w:t>单击此处输入文字。</w:t>
          </w:r>
        </w:p>
      </w:docPartBody>
    </w:docPart>
    <w:docPart>
      <w:docPartPr>
        <w:name w:val="{6536a49e-d79e-476e-97e9-2af59c01a27b}"/>
        <w:style w:val=""/>
        <w:category>
          <w:name w:val="常规"/>
          <w:gallery w:val="placeholder"/>
        </w:category>
        <w:types>
          <w:type w:val="bbPlcHdr"/>
        </w:types>
        <w:behaviors>
          <w:behavior w:val="content"/>
        </w:behaviors>
        <w:description w:val=""/>
        <w:guid w:val="{6536a49e-d79e-476e-97e9-2af59c01a27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28</Pages>
  <Words>7726</Words>
  <Characters>11778</Characters>
  <Lines>90</Lines>
  <Paragraphs>25</Paragraphs>
  <ScaleCrop>false</ScaleCrop>
  <LinksUpToDate>false</LinksUpToDate>
  <CharactersWithSpaces>12601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2020-03-20T18:09:00Z</dcterms:created>
  <dc:creator>邓晨阳</dc:creator>
  <cp:lastModifiedBy>dengchenyang</cp:lastModifiedBy>
  <cp:lastPrinted>2020-03-17T16:24:00Z</cp:lastPrinted>
  <dcterms:modified xsi:type="dcterms:W3CDTF">2021-05-16T20:42:34Z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