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3A89" w14:textId="0949FFAC" w:rsidR="00B0267F" w:rsidRDefault="00F305EF">
      <w:r>
        <w:t>Matplotlib Homework – Three Observations from Data</w:t>
      </w:r>
    </w:p>
    <w:p w14:paraId="2CA42FE5" w14:textId="1F0D09D5" w:rsidR="00735A78" w:rsidRDefault="00735A78" w:rsidP="00735A78">
      <w:r>
        <w:br/>
      </w:r>
      <w:r w:rsidRPr="00735A78">
        <w:rPr>
          <w:b/>
          <w:bCs/>
          <w:i/>
          <w:iCs/>
        </w:rPr>
        <w:t>Observation 1</w:t>
      </w:r>
      <w:r>
        <w:t xml:space="preserve"> - Studies with the largest sample population had the lowest standard deviation and variance. Only two Drug Regiment with over 200 trials, standard deviation under 5, and significantly lower variance in comparison of 3 lowest 39.29. </w:t>
      </w:r>
    </w:p>
    <w:p w14:paraId="7A6DC419" w14:textId="0CC2EA53" w:rsidR="00735A78" w:rsidRDefault="00735A78" w:rsidP="00735A78">
      <w:pPr>
        <w:pStyle w:val="ListParagraph"/>
        <w:numPr>
          <w:ilvl w:val="0"/>
          <w:numId w:val="4"/>
        </w:numPr>
      </w:pPr>
      <w:proofErr w:type="spellStart"/>
      <w:r>
        <w:t>Capomulin</w:t>
      </w:r>
      <w:proofErr w:type="spellEnd"/>
      <w:r>
        <w:t xml:space="preserve"> had 230 trials with standard deviation of ~4.99 and variance of ~24.94</w:t>
      </w:r>
    </w:p>
    <w:p w14:paraId="5546CA32" w14:textId="523EE49A" w:rsidR="00735A78" w:rsidRDefault="00735A78" w:rsidP="00735A78">
      <w:pPr>
        <w:pStyle w:val="ListParagraph"/>
        <w:numPr>
          <w:ilvl w:val="0"/>
          <w:numId w:val="4"/>
        </w:numPr>
      </w:pPr>
      <w:proofErr w:type="spellStart"/>
      <w:r>
        <w:t>Ramicane</w:t>
      </w:r>
      <w:proofErr w:type="spellEnd"/>
      <w:r>
        <w:t xml:space="preserve"> had 228 trials with standard deviation of ~4.84 and variance of ~23.48</w:t>
      </w:r>
    </w:p>
    <w:p w14:paraId="51D4D8F0" w14:textId="771ED514" w:rsidR="00735A78" w:rsidRDefault="00735A78" w:rsidP="00735A78"/>
    <w:p w14:paraId="74E161BD" w14:textId="0118C36F" w:rsidR="00735A78" w:rsidRDefault="00735A78" w:rsidP="00735A78">
      <w:r w:rsidRPr="00735A78">
        <w:rPr>
          <w:b/>
          <w:bCs/>
          <w:i/>
          <w:iCs/>
        </w:rPr>
        <w:t>Observation 2</w:t>
      </w:r>
      <w:r>
        <w:rPr>
          <w:b/>
          <w:bCs/>
          <w:i/>
          <w:iCs/>
        </w:rPr>
        <w:t xml:space="preserve"> </w:t>
      </w:r>
      <w:r>
        <w:t>– There is a strong positive correlation between mouse weight and tumor volume</w:t>
      </w:r>
      <w:r w:rsidR="00F16287">
        <w:t xml:space="preserve"> for mice on were on </w:t>
      </w:r>
      <w:proofErr w:type="spellStart"/>
      <w:r w:rsidR="00F16287">
        <w:t>Capomulin</w:t>
      </w:r>
      <w:proofErr w:type="spellEnd"/>
      <w:r w:rsidR="00F16287">
        <w:t xml:space="preserve">, which was one of the two most successful trialed drug regimens. </w:t>
      </w:r>
    </w:p>
    <w:p w14:paraId="2E0E1D37" w14:textId="6E83A10B" w:rsidR="00F16287" w:rsidRDefault="00F16287" w:rsidP="00735A78"/>
    <w:p w14:paraId="4AC61513" w14:textId="27EDFC82" w:rsidR="00F16287" w:rsidRPr="00735A78" w:rsidRDefault="00F16287" w:rsidP="00735A78">
      <w:r w:rsidRPr="00F16287">
        <w:rPr>
          <w:b/>
          <w:bCs/>
        </w:rPr>
        <w:t>Observation 3</w:t>
      </w:r>
      <w:r>
        <w:t xml:space="preserve"> – Amongst the many drugs studied, there may be differences amongst reactions by sexes’ response to treatment. We could pull more information to determine if certain drugs have more or less promise that vary by sex. </w:t>
      </w:r>
      <w:bookmarkStart w:id="0" w:name="_GoBack"/>
      <w:bookmarkEnd w:id="0"/>
    </w:p>
    <w:sectPr w:rsidR="00F16287" w:rsidRPr="00735A78" w:rsidSect="00735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928"/>
    <w:multiLevelType w:val="hybridMultilevel"/>
    <w:tmpl w:val="CCEC1D64"/>
    <w:lvl w:ilvl="0" w:tplc="D62035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22538"/>
    <w:multiLevelType w:val="hybridMultilevel"/>
    <w:tmpl w:val="639A9C96"/>
    <w:lvl w:ilvl="0" w:tplc="D62035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0030A"/>
    <w:multiLevelType w:val="hybridMultilevel"/>
    <w:tmpl w:val="1A569B28"/>
    <w:lvl w:ilvl="0" w:tplc="4F8E89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1F38F1"/>
    <w:multiLevelType w:val="hybridMultilevel"/>
    <w:tmpl w:val="663C7F6E"/>
    <w:lvl w:ilvl="0" w:tplc="D62035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EF"/>
    <w:rsid w:val="00735A78"/>
    <w:rsid w:val="00B0267F"/>
    <w:rsid w:val="00E26487"/>
    <w:rsid w:val="00F16287"/>
    <w:rsid w:val="00F3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38D94"/>
  <w15:chartTrackingRefBased/>
  <w15:docId w15:val="{7001EC2A-D818-A34A-B5ED-C584FCD8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Chobert</dc:creator>
  <cp:keywords/>
  <dc:description/>
  <cp:lastModifiedBy>Daniel Chobert</cp:lastModifiedBy>
  <cp:revision>1</cp:revision>
  <dcterms:created xsi:type="dcterms:W3CDTF">2020-02-10T19:48:00Z</dcterms:created>
  <dcterms:modified xsi:type="dcterms:W3CDTF">2020-02-10T20:26:00Z</dcterms:modified>
</cp:coreProperties>
</file>