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63E" w:rsidRPr="00307EF3" w:rsidRDefault="00ED19AE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307EF3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Lygia Pape </w:t>
      </w:r>
    </w:p>
    <w:p w:rsidR="0009663E" w:rsidRPr="00307EF3" w:rsidRDefault="0009663E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307EF3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Nascimento: 1927 </w:t>
      </w:r>
      <w:r w:rsidR="00ED19AE" w:rsidRPr="00307EF3">
        <w:rPr>
          <w:rFonts w:ascii="Verdana" w:hAnsi="Verdana" w:cs="Lucida Sans Unicode"/>
          <w:b/>
          <w:sz w:val="24"/>
          <w:szCs w:val="24"/>
          <w:shd w:val="clear" w:color="auto" w:fill="FFFFFF"/>
        </w:rPr>
        <w:t>(</w:t>
      </w:r>
      <w:r w:rsidRPr="00307EF3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Brasil, Rio de Janeiro, </w:t>
      </w:r>
      <w:r w:rsidR="00ED19AE" w:rsidRPr="00307EF3">
        <w:rPr>
          <w:rFonts w:ascii="Verdana" w:hAnsi="Verdana" w:cs="Lucida Sans Unicode"/>
          <w:b/>
          <w:sz w:val="24"/>
          <w:szCs w:val="24"/>
          <w:shd w:val="clear" w:color="auto" w:fill="FFFFFF"/>
        </w:rPr>
        <w:t>Nova Friburgo</w:t>
      </w:r>
      <w:r w:rsidRPr="00307EF3">
        <w:rPr>
          <w:rFonts w:ascii="Verdana" w:hAnsi="Verdana" w:cs="Lucida Sans Unicode"/>
          <w:b/>
          <w:sz w:val="24"/>
          <w:szCs w:val="24"/>
          <w:shd w:val="clear" w:color="auto" w:fill="FFFFFF"/>
        </w:rPr>
        <w:t>)</w:t>
      </w:r>
    </w:p>
    <w:p w:rsidR="0009663E" w:rsidRDefault="0009663E">
      <w:pPr>
        <w:rPr>
          <w:rFonts w:ascii="Verdana" w:hAnsi="Verdana" w:cs="Lucida Sans Unicode"/>
          <w:sz w:val="24"/>
          <w:szCs w:val="24"/>
          <w:shd w:val="clear" w:color="auto" w:fill="FFFFFF"/>
        </w:rPr>
      </w:pPr>
      <w:r w:rsidRPr="00307EF3">
        <w:rPr>
          <w:rFonts w:ascii="Verdana" w:hAnsi="Verdana" w:cs="Lucida Sans Unicode"/>
          <w:b/>
          <w:sz w:val="24"/>
          <w:szCs w:val="24"/>
          <w:shd w:val="clear" w:color="auto" w:fill="FFFFFF"/>
        </w:rPr>
        <w:t>Morte:</w:t>
      </w:r>
      <w:r w:rsidR="00ED19AE" w:rsidRPr="00307EF3">
        <w:rPr>
          <w:rFonts w:ascii="Verdana" w:hAnsi="Verdana" w:cs="Lucida Sans Unicode"/>
          <w:b/>
          <w:sz w:val="24"/>
          <w:szCs w:val="24"/>
          <w:shd w:val="clear" w:color="auto" w:fill="FFFFFF"/>
        </w:rPr>
        <w:t>2004</w:t>
      </w:r>
      <w:r w:rsidRPr="00307EF3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 (Brasil, Rio de Janeiro)</w:t>
      </w:r>
    </w:p>
    <w:p w:rsidR="003F655A" w:rsidRDefault="00ED19AE">
      <w:pPr>
        <w:rPr>
          <w:rFonts w:ascii="Verdana" w:hAnsi="Verdana" w:cs="Lucida Sans Unicode"/>
          <w:sz w:val="24"/>
          <w:szCs w:val="24"/>
          <w:shd w:val="clear" w:color="auto" w:fill="FFFFFF"/>
        </w:rPr>
      </w:pP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Escultora, gravadora e cineasta. Estuda com</w:t>
      </w:r>
      <w:r w:rsidRPr="0009663E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proofErr w:type="spellStart"/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Fayga</w:t>
      </w:r>
      <w:proofErr w:type="spellEnd"/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</w:t>
      </w:r>
      <w:proofErr w:type="spellStart"/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Ostrower</w:t>
      </w:r>
      <w:proofErr w:type="spellEnd"/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(1920 - 2001), no</w:t>
      </w:r>
      <w:r w:rsidRPr="0009663E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Museu de Arte Moderna do Rio de Janeiro - MAM/RJ. Aproxima-se do</w:t>
      </w:r>
      <w:r w:rsidRPr="0009663E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concretismo</w:t>
      </w:r>
      <w:r w:rsidRPr="0009663E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e, em 1957, depois de integrar-se ao</w:t>
      </w:r>
      <w:r w:rsidRPr="0009663E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Grupo Frente, é uma das signatárias do</w:t>
      </w:r>
      <w:r w:rsidRPr="0009663E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09663E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Manifesto Neoconcreto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. No ano seguinte, concebe com o poeta Reynaldo Jardim (1926) o </w:t>
      </w:r>
      <w:r w:rsidRPr="0009663E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Ballet Neoconcreto I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 xml:space="preserve">, apresentado no Teatro Copacabana, e, dois anos mais tarde, participa da </w:t>
      </w:r>
      <w:proofErr w:type="spellStart"/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Konkrete</w:t>
      </w:r>
      <w:proofErr w:type="spellEnd"/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</w:t>
      </w:r>
      <w:proofErr w:type="spellStart"/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Kunst</w:t>
      </w:r>
      <w:proofErr w:type="spellEnd"/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[Exposição Internacional de Arte Concreta], em Zurique. No fim da década de 1950, inicia a trilogia de livros de artista composta por</w:t>
      </w:r>
      <w:r w:rsidRPr="0009663E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09663E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Livro da Criação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,</w:t>
      </w:r>
      <w:r w:rsidRPr="0009663E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09663E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Livro da Arquitetura</w:t>
      </w:r>
      <w:r w:rsidRPr="0009663E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e</w:t>
      </w:r>
      <w:r w:rsidRPr="0009663E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09663E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Livro do Tempo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. A partir dos anos 1960, trabalha com roteiro, montagem e direção cinematográficos e faz a programação visual de filmes do cinema novo. Ainda nos anos 1960, produz esculturas em madeira e realiza o </w:t>
      </w:r>
      <w:r w:rsidRPr="0009663E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Livro-Poema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, composto de xilogravuras e poemas concretos. Em 1971, realiza o curta-metragem</w:t>
      </w:r>
      <w:r w:rsidRPr="0009663E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09663E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O Guarda-Chuva Vermelho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, sobre</w:t>
      </w:r>
      <w:r w:rsidRPr="0009663E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 xml:space="preserve">Oswaldo Goeldi (1895 - 1961). Em 1980 vai para Nova York com bolsa de estudo da Fundação Guggenheim. Sua obra é pautada pela liberdade com que experimenta e manipula as diversas linguagens e formatos e por incorporar o espectador como agente. Dessa forma, suas </w:t>
      </w:r>
      <w:proofErr w:type="gramStart"/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experimentações</w:t>
      </w:r>
      <w:proofErr w:type="gramEnd"/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seguem paralelas às de</w:t>
      </w:r>
      <w:r w:rsidRPr="0009663E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Hélio Oiticica (1937 - 1980) e</w:t>
      </w:r>
      <w:r w:rsidRPr="0009663E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Lygia Clark (1920 - 1988). Após a morte de Hélio Oiticica, organiza, com o artista gráfico</w:t>
      </w:r>
      <w:r w:rsidRPr="0009663E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 xml:space="preserve">Luciano Figueiredo (1948) e o poeta </w:t>
      </w:r>
      <w:proofErr w:type="spellStart"/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Waly</w:t>
      </w:r>
      <w:proofErr w:type="spellEnd"/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Salomão (1943 - 2003), o Projeto Hélio Oiticica, destinado a preservar e divulgar a obra do artista. Em 1990, com bolsa da Fund</w:t>
      </w:r>
      <w:r w:rsidR="0009663E" w:rsidRPr="0009663E">
        <w:rPr>
          <w:rFonts w:ascii="Verdana" w:hAnsi="Verdana" w:cs="Lucida Sans Unicode"/>
          <w:sz w:val="24"/>
          <w:szCs w:val="24"/>
          <w:shd w:val="clear" w:color="auto" w:fill="FFFFFF"/>
        </w:rPr>
        <w:t>ação Vitae, realiza o projeto T</w:t>
      </w:r>
      <w:r w:rsidRPr="0009663E">
        <w:rPr>
          <w:rFonts w:ascii="Verdana" w:hAnsi="Verdana" w:cs="Lucida Sans Unicode"/>
          <w:sz w:val="24"/>
          <w:szCs w:val="24"/>
          <w:shd w:val="clear" w:color="auto" w:fill="FFFFFF"/>
        </w:rPr>
        <w:t>eias, no qual combina luz e movimento. Em 2004, é fundada a Associação Cultural Projeto Lygia Pape, idealizada pela própria artista e dirigida por sua filha Paula Pape.</w:t>
      </w:r>
    </w:p>
    <w:p w:rsidR="00307EF3" w:rsidRDefault="00307EF3">
      <w:pPr>
        <w:rPr>
          <w:rFonts w:ascii="Verdana" w:hAnsi="Verdana" w:cs="Lucida Sans Unicode"/>
          <w:sz w:val="24"/>
          <w:szCs w:val="24"/>
          <w:shd w:val="clear" w:color="auto" w:fill="FFFFFF"/>
        </w:rPr>
      </w:pPr>
    </w:p>
    <w:bookmarkStart w:id="0" w:name="_GoBack"/>
    <w:bookmarkEnd w:id="0"/>
    <w:p w:rsidR="00C96DB1" w:rsidRDefault="00307EF3">
      <w:pPr>
        <w:rPr>
          <w:rFonts w:ascii="Verdana" w:hAnsi="Verdana" w:cs="Lucida Sans Unicode"/>
          <w:sz w:val="24"/>
          <w:szCs w:val="24"/>
          <w:shd w:val="clear" w:color="auto" w:fill="FFFFFF"/>
        </w:rPr>
      </w:pPr>
      <w:r>
        <w:rPr>
          <w:rFonts w:ascii="Verdana" w:hAnsi="Verdana" w:cs="Lucida Sans Unicode"/>
          <w:sz w:val="24"/>
          <w:szCs w:val="24"/>
          <w:shd w:val="clear" w:color="auto" w:fill="FFFFFF"/>
        </w:rPr>
        <w:fldChar w:fldCharType="begin"/>
      </w:r>
      <w:r>
        <w:rPr>
          <w:rFonts w:ascii="Verdana" w:hAnsi="Verdana" w:cs="Lucida Sans Unicode"/>
          <w:sz w:val="24"/>
          <w:szCs w:val="24"/>
          <w:shd w:val="clear" w:color="auto" w:fill="FFFFFF"/>
        </w:rPr>
        <w:instrText xml:space="preserve"> HYPERLINK "</w:instrText>
      </w:r>
      <w:r w:rsidRPr="00307EF3">
        <w:rPr>
          <w:rFonts w:ascii="Verdana" w:hAnsi="Verdana" w:cs="Lucida Sans Unicode"/>
          <w:sz w:val="24"/>
          <w:szCs w:val="24"/>
          <w:shd w:val="clear" w:color="auto" w:fill="FFFFFF"/>
        </w:rPr>
        <w:instrText>http://enciclopedia.itaucultural.org.br/pessoa950/lygia-pape</w:instrText>
      </w:r>
      <w:r>
        <w:rPr>
          <w:rFonts w:ascii="Verdana" w:hAnsi="Verdana" w:cs="Lucida Sans Unicode"/>
          <w:sz w:val="24"/>
          <w:szCs w:val="24"/>
          <w:shd w:val="clear" w:color="auto" w:fill="FFFFFF"/>
        </w:rPr>
        <w:instrText xml:space="preserve">" </w:instrText>
      </w:r>
      <w:r>
        <w:rPr>
          <w:rFonts w:ascii="Verdana" w:hAnsi="Verdana" w:cs="Lucida Sans Unicode"/>
          <w:sz w:val="24"/>
          <w:szCs w:val="24"/>
          <w:shd w:val="clear" w:color="auto" w:fill="FFFFFF"/>
        </w:rPr>
        <w:fldChar w:fldCharType="separate"/>
      </w:r>
      <w:r w:rsidRPr="00A3716B">
        <w:rPr>
          <w:rStyle w:val="Hyperlink"/>
          <w:rFonts w:ascii="Verdana" w:hAnsi="Verdana" w:cs="Lucida Sans Unicode"/>
          <w:sz w:val="24"/>
          <w:szCs w:val="24"/>
          <w:shd w:val="clear" w:color="auto" w:fill="FFFFFF"/>
        </w:rPr>
        <w:t>http://enciclopedia.itaucultural.org.br/pessoa950/lygia-pape</w:t>
      </w:r>
      <w:r>
        <w:rPr>
          <w:rFonts w:ascii="Verdana" w:hAnsi="Verdana" w:cs="Lucida Sans Unicode"/>
          <w:sz w:val="24"/>
          <w:szCs w:val="24"/>
          <w:shd w:val="clear" w:color="auto" w:fill="FFFFFF"/>
        </w:rPr>
        <w:fldChar w:fldCharType="end"/>
      </w:r>
    </w:p>
    <w:p w:rsidR="00C96DB1" w:rsidRPr="0009663E" w:rsidRDefault="00307EF3">
      <w:pPr>
        <w:rPr>
          <w:rFonts w:ascii="Verdana" w:hAnsi="Verdana"/>
          <w:sz w:val="24"/>
          <w:szCs w:val="24"/>
        </w:rPr>
      </w:pPr>
      <w:r>
        <w:rPr>
          <w:rFonts w:ascii="Verdana" w:hAnsi="Verdana" w:cs="Lucida Sans Unicode"/>
          <w:sz w:val="24"/>
          <w:szCs w:val="24"/>
          <w:shd w:val="clear" w:color="auto" w:fill="FFFFFF"/>
        </w:rPr>
        <w:t>Visto</w:t>
      </w:r>
      <w:r w:rsidR="00C96DB1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em 03-04-2015</w:t>
      </w:r>
    </w:p>
    <w:sectPr w:rsidR="00C96DB1" w:rsidRPr="00096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AE"/>
    <w:rsid w:val="0009663E"/>
    <w:rsid w:val="00307EF3"/>
    <w:rsid w:val="003F655A"/>
    <w:rsid w:val="00C96DB1"/>
    <w:rsid w:val="00ED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52EC0-D760-47B3-8BBC-3AB2DFC3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D19AE"/>
  </w:style>
  <w:style w:type="character" w:styleId="Hyperlink">
    <w:name w:val="Hyperlink"/>
    <w:basedOn w:val="Fontepargpadro"/>
    <w:uiPriority w:val="99"/>
    <w:unhideWhenUsed/>
    <w:rsid w:val="00ED19A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D19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Delgado</dc:creator>
  <cp:keywords/>
  <dc:description/>
  <cp:lastModifiedBy>Willian Delgado</cp:lastModifiedBy>
  <cp:revision>5</cp:revision>
  <dcterms:created xsi:type="dcterms:W3CDTF">2015-04-07T23:55:00Z</dcterms:created>
  <dcterms:modified xsi:type="dcterms:W3CDTF">2015-04-23T05:38:00Z</dcterms:modified>
</cp:coreProperties>
</file>