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BEF5A" w14:textId="17A9D488" w:rsidR="00DC06B6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 xml:space="preserve"> Enabling Remote Desktop (RDP) on Desktop2</w:t>
      </w:r>
    </w:p>
    <w:p w14:paraId="7C0C54B7" w14:textId="77777777" w:rsidR="00CE5917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001AFAA7" w14:textId="77777777" w:rsidR="00CE5917" w:rsidRDefault="00CE5917" w:rsidP="00DC06B6">
      <w:pPr>
        <w:spacing w:after="0"/>
        <w:jc w:val="center"/>
      </w:pPr>
      <w:r w:rsidRPr="00CE5917">
        <w:t xml:space="preserve">Prepare </w:t>
      </w:r>
      <w:r w:rsidRPr="00CE5917">
        <w:rPr>
          <w:b/>
          <w:bCs/>
        </w:rPr>
        <w:t>Desktop2</w:t>
      </w:r>
      <w:r w:rsidRPr="00CE5917">
        <w:t xml:space="preserve"> for remote administration, simulating a scenario that would be common in a corporate IT environment.</w:t>
      </w:r>
    </w:p>
    <w:p w14:paraId="1C77A5FF" w14:textId="77777777" w:rsidR="00334FE7" w:rsidRPr="00CE5917" w:rsidRDefault="00334FE7" w:rsidP="00CE5917">
      <w:pPr>
        <w:spacing w:after="0"/>
      </w:pPr>
    </w:p>
    <w:p w14:paraId="260E8A0C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Steps:</w:t>
      </w:r>
    </w:p>
    <w:p w14:paraId="16D2BCBD" w14:textId="77777777" w:rsidR="00CE5917" w:rsidRPr="00CE5917" w:rsidRDefault="00CE5917" w:rsidP="00CE5917">
      <w:pPr>
        <w:numPr>
          <w:ilvl w:val="0"/>
          <w:numId w:val="29"/>
        </w:numPr>
        <w:spacing w:after="0"/>
      </w:pPr>
      <w:r w:rsidRPr="00CE5917">
        <w:rPr>
          <w:b/>
          <w:bCs/>
        </w:rPr>
        <w:t>Login</w:t>
      </w:r>
      <w:r w:rsidRPr="00CE5917">
        <w:t xml:space="preserve">: Log into </w:t>
      </w:r>
      <w:r w:rsidRPr="00CE5917">
        <w:rPr>
          <w:b/>
          <w:bCs/>
        </w:rPr>
        <w:t>Desktop2</w:t>
      </w:r>
      <w:r w:rsidRPr="00CE5917">
        <w:t xml:space="preserve"> as </w:t>
      </w:r>
      <w:r w:rsidRPr="00CE5917">
        <w:rPr>
          <w:b/>
          <w:bCs/>
        </w:rPr>
        <w:t>Helpdesk</w:t>
      </w:r>
      <w:r w:rsidRPr="00CE5917">
        <w:t xml:space="preserve"> or </w:t>
      </w:r>
      <w:r w:rsidRPr="00CE5917">
        <w:rPr>
          <w:b/>
          <w:bCs/>
        </w:rPr>
        <w:t>Admin</w:t>
      </w:r>
      <w:r w:rsidRPr="00CE5917">
        <w:t>.</w:t>
      </w:r>
    </w:p>
    <w:p w14:paraId="2D9F6060" w14:textId="77777777" w:rsidR="00CE5917" w:rsidRPr="00CE5917" w:rsidRDefault="00CE5917" w:rsidP="00CE5917">
      <w:pPr>
        <w:numPr>
          <w:ilvl w:val="0"/>
          <w:numId w:val="29"/>
        </w:numPr>
        <w:spacing w:after="0"/>
      </w:pPr>
      <w:r w:rsidRPr="00CE5917">
        <w:rPr>
          <w:b/>
          <w:bCs/>
        </w:rPr>
        <w:t>System Settings</w:t>
      </w:r>
      <w:r w:rsidRPr="00CE5917">
        <w:t>:</w:t>
      </w:r>
    </w:p>
    <w:p w14:paraId="564101D0" w14:textId="7684A746" w:rsidR="00CE5917" w:rsidRPr="00CE5917" w:rsidRDefault="00CE5917" w:rsidP="00CE5917">
      <w:pPr>
        <w:numPr>
          <w:ilvl w:val="1"/>
          <w:numId w:val="29"/>
        </w:numPr>
        <w:spacing w:after="0"/>
      </w:pPr>
      <w:r w:rsidRPr="00CE5917">
        <w:t xml:space="preserve">Navigate to </w:t>
      </w:r>
      <w:r w:rsidRPr="00CE5917">
        <w:rPr>
          <w:b/>
          <w:bCs/>
        </w:rPr>
        <w:t xml:space="preserve">Control Panel → System and Security → System → Remote </w:t>
      </w:r>
      <w:r>
        <w:rPr>
          <w:b/>
          <w:bCs/>
        </w:rPr>
        <w:t xml:space="preserve">(Desktop) </w:t>
      </w:r>
      <w:r w:rsidRPr="00CE5917">
        <w:rPr>
          <w:b/>
          <w:bCs/>
        </w:rPr>
        <w:t>Settings</w:t>
      </w:r>
      <w:r w:rsidRPr="00CE5917">
        <w:t>.</w:t>
      </w:r>
    </w:p>
    <w:p w14:paraId="1AEA928A" w14:textId="5D4C35B4" w:rsidR="00334FE7" w:rsidRDefault="00CE5917" w:rsidP="00334FE7">
      <w:pPr>
        <w:numPr>
          <w:ilvl w:val="1"/>
          <w:numId w:val="29"/>
        </w:numPr>
        <w:spacing w:after="0"/>
      </w:pPr>
      <w:r w:rsidRPr="00CE5917">
        <w:t xml:space="preserve">In the </w:t>
      </w:r>
      <w:r w:rsidRPr="00CE5917">
        <w:rPr>
          <w:b/>
          <w:bCs/>
        </w:rPr>
        <w:t>Remote</w:t>
      </w:r>
      <w:r w:rsidRPr="00CE5917">
        <w:t xml:space="preserve"> tab, ensure </w:t>
      </w:r>
      <w:r w:rsidRPr="00CE5917">
        <w:rPr>
          <w:b/>
          <w:bCs/>
        </w:rPr>
        <w:t>Remote Desktop</w:t>
      </w:r>
      <w:r w:rsidRPr="00CE5917">
        <w:t xml:space="preserve"> is enabled and </w:t>
      </w:r>
      <w:proofErr w:type="gramStart"/>
      <w:r w:rsidRPr="00CE5917">
        <w:rPr>
          <w:b/>
          <w:bCs/>
        </w:rPr>
        <w:t>Allow</w:t>
      </w:r>
      <w:proofErr w:type="gramEnd"/>
      <w:r w:rsidRPr="00CE5917">
        <w:rPr>
          <w:b/>
          <w:bCs/>
        </w:rPr>
        <w:t xml:space="preserve"> remote connections to this computer</w:t>
      </w:r>
      <w:r w:rsidRPr="00CE5917">
        <w:t xml:space="preserve"> is checked.</w:t>
      </w:r>
    </w:p>
    <w:p w14:paraId="53C12706" w14:textId="653E1CFA" w:rsidR="00334FE7" w:rsidRPr="00CE5917" w:rsidRDefault="00334FE7" w:rsidP="00334FE7">
      <w:pPr>
        <w:spacing w:after="0"/>
        <w:ind w:left="1080"/>
      </w:pPr>
      <w:r>
        <w:rPr>
          <w:noProof/>
        </w:rPr>
        <w:drawing>
          <wp:inline distT="0" distB="0" distL="0" distR="0" wp14:anchorId="02F4C32F" wp14:editId="05EE17BA">
            <wp:extent cx="2457450" cy="2828925"/>
            <wp:effectExtent l="0" t="0" r="0" b="9525"/>
            <wp:docPr id="1379220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57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1B4CE" w14:textId="77777777" w:rsidR="00CE5917" w:rsidRDefault="00CE5917" w:rsidP="00CE5917">
      <w:pPr>
        <w:numPr>
          <w:ilvl w:val="1"/>
          <w:numId w:val="29"/>
        </w:numPr>
        <w:spacing w:after="0"/>
      </w:pPr>
      <w:r w:rsidRPr="00CE5917">
        <w:t xml:space="preserve">Also enable </w:t>
      </w:r>
      <w:r w:rsidRPr="00CE5917">
        <w:rPr>
          <w:b/>
          <w:bCs/>
        </w:rPr>
        <w:t>Remote Assistance</w:t>
      </w:r>
      <w:r w:rsidRPr="00CE5917">
        <w:t xml:space="preserve"> if necessary.</w:t>
      </w:r>
    </w:p>
    <w:p w14:paraId="1B7D6D85" w14:textId="77777777" w:rsidR="00334FE7" w:rsidRPr="00CE5917" w:rsidRDefault="00334FE7" w:rsidP="00334FE7">
      <w:pPr>
        <w:spacing w:after="0"/>
        <w:ind w:left="1080"/>
      </w:pPr>
    </w:p>
    <w:p w14:paraId="02B24A63" w14:textId="18998FB3" w:rsidR="00CE5917" w:rsidRPr="00CE5917" w:rsidRDefault="00CE5917" w:rsidP="00CE5917">
      <w:pPr>
        <w:numPr>
          <w:ilvl w:val="0"/>
          <w:numId w:val="29"/>
        </w:numPr>
        <w:spacing w:after="0"/>
      </w:pPr>
      <w:r w:rsidRPr="00CE5917">
        <w:rPr>
          <w:b/>
          <w:bCs/>
        </w:rPr>
        <w:t>RDP Sign-In</w:t>
      </w:r>
      <w:r w:rsidR="00334FE7">
        <w:rPr>
          <w:b/>
          <w:bCs/>
        </w:rPr>
        <w:t xml:space="preserve"> (From Desktop1[</w:t>
      </w:r>
      <w:proofErr w:type="spellStart"/>
      <w:r w:rsidR="00334FE7">
        <w:rPr>
          <w:b/>
          <w:bCs/>
        </w:rPr>
        <w:t>HelpDesk</w:t>
      </w:r>
      <w:proofErr w:type="spellEnd"/>
      <w:r w:rsidR="00334FE7">
        <w:rPr>
          <w:b/>
          <w:bCs/>
        </w:rPr>
        <w:t>])</w:t>
      </w:r>
      <w:r w:rsidRPr="00CE5917">
        <w:t>:</w:t>
      </w:r>
    </w:p>
    <w:p w14:paraId="0A29EED2" w14:textId="47EA13A4" w:rsidR="00334FE7" w:rsidRDefault="00CE5917" w:rsidP="00334FE7">
      <w:pPr>
        <w:numPr>
          <w:ilvl w:val="1"/>
          <w:numId w:val="30"/>
        </w:numPr>
        <w:spacing w:after="0"/>
      </w:pPr>
      <w:r w:rsidRPr="00CE5917">
        <w:t xml:space="preserve">When using </w:t>
      </w:r>
      <w:r w:rsidRPr="00CE5917">
        <w:rPr>
          <w:b/>
          <w:bCs/>
        </w:rPr>
        <w:t>RDP</w:t>
      </w:r>
      <w:r w:rsidRPr="00CE5917">
        <w:t>, both machines need to agree on the session. This often logs the target machine's user out, so be aware.</w:t>
      </w:r>
    </w:p>
    <w:p w14:paraId="528B70A3" w14:textId="73819409" w:rsidR="00334FE7" w:rsidRDefault="00334FE7" w:rsidP="00334FE7">
      <w:pPr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4D191AB3" wp14:editId="38B153F1">
            <wp:extent cx="2133600" cy="1333500"/>
            <wp:effectExtent l="0" t="0" r="0" b="0"/>
            <wp:docPr id="986908900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8900" name="Picture 3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43DE0" wp14:editId="59F21F8D">
            <wp:extent cx="2362200" cy="1895475"/>
            <wp:effectExtent l="0" t="0" r="0" b="9525"/>
            <wp:docPr id="709004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04257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22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A97EC" w14:textId="77777777" w:rsidR="00334FE7" w:rsidRDefault="00334FE7" w:rsidP="00334FE7">
      <w:pPr>
        <w:spacing w:after="0"/>
        <w:ind w:left="1440"/>
        <w:rPr>
          <w:noProof/>
        </w:rPr>
      </w:pPr>
      <w:r>
        <w:rPr>
          <w:noProof/>
        </w:rPr>
        <w:drawing>
          <wp:inline distT="0" distB="0" distL="0" distR="0" wp14:anchorId="6D66429C" wp14:editId="54869F49">
            <wp:extent cx="3341370" cy="2504687"/>
            <wp:effectExtent l="0" t="0" r="0" b="0"/>
            <wp:docPr id="1877826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95" cy="25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BFB7" w14:textId="3527D798" w:rsidR="00334FE7" w:rsidRPr="00CE5917" w:rsidRDefault="00334FE7" w:rsidP="00334FE7">
      <w:pPr>
        <w:spacing w:after="0"/>
        <w:ind w:left="1440"/>
      </w:pPr>
      <w:r>
        <w:rPr>
          <w:noProof/>
        </w:rPr>
        <w:drawing>
          <wp:inline distT="0" distB="0" distL="0" distR="0" wp14:anchorId="4F7C9C24" wp14:editId="7A423B84">
            <wp:extent cx="3914775" cy="1466850"/>
            <wp:effectExtent l="0" t="0" r="9525" b="0"/>
            <wp:docPr id="1411999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4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38F8E" w14:textId="29633B70" w:rsidR="00CE5917" w:rsidRDefault="00334FE7" w:rsidP="00CE5917">
      <w:pPr>
        <w:numPr>
          <w:ilvl w:val="1"/>
          <w:numId w:val="31"/>
        </w:numPr>
        <w:spacing w:after="0"/>
      </w:pPr>
      <w:r>
        <w:t>If you run into issues connection to the target machine, r</w:t>
      </w:r>
      <w:r w:rsidR="00CE5917" w:rsidRPr="00CE5917">
        <w:t xml:space="preserve">un </w:t>
      </w:r>
      <w:proofErr w:type="spellStart"/>
      <w:r w:rsidR="00CE5917" w:rsidRPr="00CE5917">
        <w:rPr>
          <w:b/>
          <w:bCs/>
        </w:rPr>
        <w:t>cmd</w:t>
      </w:r>
      <w:proofErr w:type="spellEnd"/>
      <w:r w:rsidR="00CE5917" w:rsidRPr="00CE5917">
        <w:rPr>
          <w:b/>
          <w:bCs/>
        </w:rPr>
        <w:t xml:space="preserve"> → ipconfig /</w:t>
      </w:r>
      <w:proofErr w:type="spellStart"/>
      <w:r w:rsidR="00CE5917" w:rsidRPr="00CE5917">
        <w:rPr>
          <w:b/>
          <w:bCs/>
        </w:rPr>
        <w:t>flushdns</w:t>
      </w:r>
      <w:proofErr w:type="spellEnd"/>
      <w:r w:rsidR="00CE5917" w:rsidRPr="00CE5917">
        <w:t xml:space="preserve"> to clear any DNS issues.</w:t>
      </w:r>
    </w:p>
    <w:p w14:paraId="291DCFAA" w14:textId="77777777" w:rsidR="00DC06B6" w:rsidRPr="00CE5917" w:rsidRDefault="00DC06B6" w:rsidP="00DC06B6">
      <w:pPr>
        <w:spacing w:after="0"/>
      </w:pPr>
    </w:p>
    <w:p w14:paraId="7366EEA9" w14:textId="406B811C" w:rsidR="00CE5917" w:rsidRPr="00CE5917" w:rsidRDefault="00334FE7" w:rsidP="00CE5917">
      <w:pPr>
        <w:spacing w:after="0"/>
        <w:rPr>
          <w:b/>
          <w:bCs/>
        </w:rPr>
      </w:pPr>
      <w:r>
        <w:rPr>
          <w:b/>
          <w:bCs/>
        </w:rPr>
        <w:t>Notes</w:t>
      </w:r>
      <w:r w:rsidR="00CE5917" w:rsidRPr="00CE5917">
        <w:rPr>
          <w:b/>
          <w:bCs/>
        </w:rPr>
        <w:t>:</w:t>
      </w:r>
    </w:p>
    <w:p w14:paraId="4EDEAC73" w14:textId="340467A3" w:rsidR="00CE5917" w:rsidRPr="00CE5917" w:rsidRDefault="00CE5917" w:rsidP="00CE5917">
      <w:pPr>
        <w:numPr>
          <w:ilvl w:val="0"/>
          <w:numId w:val="32"/>
        </w:numPr>
        <w:spacing w:after="0"/>
      </w:pPr>
      <w:r w:rsidRPr="00CE5917">
        <w:rPr>
          <w:b/>
          <w:bCs/>
        </w:rPr>
        <w:t>RDP</w:t>
      </w:r>
      <w:r w:rsidRPr="00CE5917">
        <w:t xml:space="preserve"> is typically </w:t>
      </w:r>
      <w:r w:rsidR="00334FE7">
        <w:t>already configured</w:t>
      </w:r>
      <w:r w:rsidRPr="00CE5917">
        <w:t xml:space="preserve"> in many company environments for </w:t>
      </w:r>
      <w:r w:rsidR="00334FE7">
        <w:t>system</w:t>
      </w:r>
      <w:r w:rsidRPr="00CE5917">
        <w:t xml:space="preserve"> administrators and </w:t>
      </w:r>
      <w:r w:rsidR="00334FE7">
        <w:t>support</w:t>
      </w:r>
      <w:r w:rsidRPr="00CE5917">
        <w:t xml:space="preserve"> teams to remotely manage systems. Understanding how to set it up and troubleshoot issues like DNS </w:t>
      </w:r>
      <w:r w:rsidR="00334FE7">
        <w:t xml:space="preserve">or other connectivity conflicts </w:t>
      </w:r>
      <w:r w:rsidRPr="00CE5917">
        <w:t>is essential for ongoing support.</w:t>
      </w:r>
    </w:p>
    <w:p w14:paraId="4F8A96B6" w14:textId="77777777" w:rsidR="00CE5917" w:rsidRDefault="00CE5917" w:rsidP="00CE5917">
      <w:pPr>
        <w:spacing w:after="0"/>
      </w:pPr>
      <w:r w:rsidRPr="00CE5917">
        <w:pict w14:anchorId="3B3ACF10">
          <v:rect id="_x0000_i1185" style="width:0;height:1.5pt" o:hralign="center" o:hrstd="t" o:hr="t" fillcolor="#a0a0a0" stroked="f"/>
        </w:pict>
      </w:r>
    </w:p>
    <w:p w14:paraId="4E9F179D" w14:textId="77777777" w:rsidR="00D427B3" w:rsidRPr="00CE5917" w:rsidRDefault="00D427B3" w:rsidP="00CE5917">
      <w:pPr>
        <w:spacing w:after="0"/>
      </w:pPr>
    </w:p>
    <w:p w14:paraId="07D1066B" w14:textId="77777777" w:rsidR="00DC06B6" w:rsidRDefault="00DC06B6" w:rsidP="00DC06B6">
      <w:pPr>
        <w:spacing w:after="0"/>
        <w:jc w:val="center"/>
        <w:rPr>
          <w:b/>
          <w:bCs/>
          <w:sz w:val="28"/>
          <w:szCs w:val="28"/>
        </w:rPr>
      </w:pPr>
    </w:p>
    <w:p w14:paraId="618E64EB" w14:textId="4C663376" w:rsidR="00DC06B6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>Determining Shared Drives</w:t>
      </w:r>
    </w:p>
    <w:p w14:paraId="1CB8A87F" w14:textId="77777777" w:rsidR="00CE5917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7324D179" w14:textId="77777777" w:rsidR="00CE5917" w:rsidRDefault="00CE5917" w:rsidP="00DC06B6">
      <w:pPr>
        <w:spacing w:after="0"/>
        <w:jc w:val="center"/>
      </w:pPr>
      <w:r w:rsidRPr="00CE5917">
        <w:t>Identify shared drives to access critical files and manage networked resources.</w:t>
      </w:r>
    </w:p>
    <w:p w14:paraId="674A350F" w14:textId="77777777" w:rsidR="00334FE7" w:rsidRPr="00CE5917" w:rsidRDefault="00334FE7" w:rsidP="00CE5917">
      <w:pPr>
        <w:spacing w:after="0"/>
      </w:pPr>
    </w:p>
    <w:p w14:paraId="6684F7C8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Command:</w:t>
      </w:r>
    </w:p>
    <w:p w14:paraId="65AD22CF" w14:textId="7935735E" w:rsidR="00334FE7" w:rsidRDefault="00CE5917" w:rsidP="00334FE7">
      <w:pPr>
        <w:numPr>
          <w:ilvl w:val="0"/>
          <w:numId w:val="33"/>
        </w:numPr>
        <w:spacing w:after="0"/>
      </w:pPr>
      <w:r w:rsidRPr="00CE5917">
        <w:t xml:space="preserve">Run </w:t>
      </w:r>
      <w:proofErr w:type="spellStart"/>
      <w:r w:rsidRPr="00CE5917">
        <w:rPr>
          <w:b/>
          <w:bCs/>
        </w:rPr>
        <w:t>cmd</w:t>
      </w:r>
      <w:proofErr w:type="spellEnd"/>
      <w:r w:rsidRPr="00CE5917">
        <w:rPr>
          <w:b/>
          <w:bCs/>
        </w:rPr>
        <w:t xml:space="preserve"> → net use</w:t>
      </w:r>
      <w:r w:rsidRPr="00CE5917">
        <w:t xml:space="preserve"> to view current network shares mapped to the user.</w:t>
      </w:r>
    </w:p>
    <w:p w14:paraId="707596D3" w14:textId="7CABCB8F" w:rsidR="00334FE7" w:rsidRPr="00CE5917" w:rsidRDefault="00334FE7" w:rsidP="00334FE7">
      <w:pPr>
        <w:spacing w:after="0"/>
        <w:ind w:left="720"/>
      </w:pPr>
      <w:r>
        <w:rPr>
          <w:noProof/>
        </w:rPr>
        <w:drawing>
          <wp:inline distT="0" distB="0" distL="0" distR="0" wp14:anchorId="209E196C" wp14:editId="2B97D139">
            <wp:extent cx="3905250" cy="2628900"/>
            <wp:effectExtent l="0" t="0" r="0" b="0"/>
            <wp:docPr id="469918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8B0D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Windows Administration:</w:t>
      </w:r>
    </w:p>
    <w:p w14:paraId="1EAE3A08" w14:textId="113B0831" w:rsidR="00CE5917" w:rsidRDefault="00CE5917" w:rsidP="00CE5917">
      <w:pPr>
        <w:numPr>
          <w:ilvl w:val="0"/>
          <w:numId w:val="34"/>
        </w:numPr>
        <w:spacing w:after="0"/>
      </w:pPr>
      <w:r w:rsidRPr="00CE5917">
        <w:t xml:space="preserve">Access </w:t>
      </w:r>
      <w:r w:rsidR="00D427B3">
        <w:rPr>
          <w:b/>
          <w:bCs/>
        </w:rPr>
        <w:t xml:space="preserve">Windows Administration </w:t>
      </w:r>
      <w:r w:rsidR="00D427B3" w:rsidRPr="00CE5917">
        <w:rPr>
          <w:b/>
          <w:bCs/>
        </w:rPr>
        <w:t>→</w:t>
      </w:r>
      <w:r w:rsidR="00D427B3">
        <w:rPr>
          <w:b/>
          <w:bCs/>
        </w:rPr>
        <w:t xml:space="preserve"> </w:t>
      </w:r>
      <w:r w:rsidRPr="00CE5917">
        <w:rPr>
          <w:b/>
          <w:bCs/>
        </w:rPr>
        <w:t>Registry Editor</w:t>
      </w:r>
      <w:r w:rsidR="00D427B3">
        <w:t xml:space="preserve"> </w:t>
      </w:r>
      <w:r w:rsidR="00D427B3" w:rsidRPr="00CE5917">
        <w:rPr>
          <w:b/>
          <w:bCs/>
        </w:rPr>
        <w:t>→</w:t>
      </w:r>
      <w:r w:rsidR="00D427B3">
        <w:rPr>
          <w:b/>
          <w:bCs/>
        </w:rPr>
        <w:t xml:space="preserve"> </w:t>
      </w:r>
      <w:r w:rsidR="00D427B3" w:rsidRPr="00D427B3">
        <w:rPr>
          <w:b/>
          <w:bCs/>
        </w:rPr>
        <w:t>Connect Network Registry</w:t>
      </w:r>
    </w:p>
    <w:p w14:paraId="39E689C2" w14:textId="188D1137" w:rsidR="00D427B3" w:rsidRDefault="00D427B3" w:rsidP="00D427B3">
      <w:pPr>
        <w:numPr>
          <w:ilvl w:val="1"/>
          <w:numId w:val="34"/>
        </w:numPr>
        <w:spacing w:after="0"/>
      </w:pPr>
      <w:r>
        <w:t>Select target machine (</w:t>
      </w:r>
      <w:r w:rsidRPr="00D427B3">
        <w:rPr>
          <w:b/>
          <w:bCs/>
        </w:rPr>
        <w:t>Desktop2</w:t>
      </w:r>
      <w:r>
        <w:t>)</w:t>
      </w:r>
    </w:p>
    <w:p w14:paraId="2250C856" w14:textId="4D0AFF07" w:rsidR="00D427B3" w:rsidRPr="00CE5917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3CDEA813" wp14:editId="16613E18">
            <wp:extent cx="2495550" cy="1628775"/>
            <wp:effectExtent l="0" t="0" r="0" b="9525"/>
            <wp:docPr id="17345322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D97A" w14:textId="7E554253" w:rsidR="00D427B3" w:rsidRDefault="00CE5917" w:rsidP="00D427B3">
      <w:pPr>
        <w:numPr>
          <w:ilvl w:val="1"/>
          <w:numId w:val="34"/>
        </w:numPr>
        <w:spacing w:after="0"/>
      </w:pPr>
      <w:r w:rsidRPr="00CE5917">
        <w:t xml:space="preserve">Open </w:t>
      </w:r>
      <w:r w:rsidRPr="00CE5917">
        <w:rPr>
          <w:b/>
          <w:bCs/>
        </w:rPr>
        <w:t>Registry Editor</w:t>
      </w:r>
      <w:r w:rsidRPr="00CE5917">
        <w:t xml:space="preserve"> and navigate to </w:t>
      </w:r>
      <w:r w:rsidRPr="00CE5917">
        <w:rPr>
          <w:b/>
          <w:bCs/>
        </w:rPr>
        <w:t>HKEY_USERS → [user SID] → Network</w:t>
      </w:r>
      <w:r w:rsidRPr="00CE5917">
        <w:t xml:space="preserve"> to view network shares.</w:t>
      </w:r>
      <w:r w:rsidR="00D427B3">
        <w:t xml:space="preserve"> Lots of information here, so I would only mess with this if you </w:t>
      </w:r>
      <w:proofErr w:type="gramStart"/>
      <w:r w:rsidR="00D427B3">
        <w:t>know</w:t>
      </w:r>
      <w:proofErr w:type="gramEnd"/>
      <w:r w:rsidR="00D427B3">
        <w:t xml:space="preserve"> what you </w:t>
      </w:r>
      <w:proofErr w:type="gramStart"/>
      <w:r w:rsidR="00D427B3">
        <w:t>are</w:t>
      </w:r>
      <w:proofErr w:type="gramEnd"/>
      <w:r w:rsidR="00D427B3">
        <w:t xml:space="preserve"> doing.</w:t>
      </w:r>
    </w:p>
    <w:p w14:paraId="64EBE24C" w14:textId="41F469AD" w:rsidR="00D427B3" w:rsidRDefault="00D427B3" w:rsidP="00D427B3">
      <w:pPr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77E32A2D" wp14:editId="5CB49266">
            <wp:extent cx="4867275" cy="3124200"/>
            <wp:effectExtent l="0" t="0" r="9525" b="0"/>
            <wp:docPr id="1535234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7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A6685" w14:textId="77777777" w:rsidR="00CE5917" w:rsidRPr="00CE5917" w:rsidRDefault="00CE5917" w:rsidP="00CE5917">
      <w:pPr>
        <w:numPr>
          <w:ilvl w:val="0"/>
          <w:numId w:val="34"/>
        </w:numPr>
        <w:spacing w:after="0"/>
      </w:pPr>
      <w:r w:rsidRPr="00CE5917">
        <w:t xml:space="preserve">Alternatively, access shared drives directly via </w:t>
      </w:r>
      <w:r w:rsidRPr="00CE5917">
        <w:rPr>
          <w:b/>
          <w:bCs/>
        </w:rPr>
        <w:t>File Explorer</w:t>
      </w:r>
      <w:r w:rsidRPr="00CE5917">
        <w:t>:</w:t>
      </w:r>
    </w:p>
    <w:p w14:paraId="362416F7" w14:textId="51FE6A08" w:rsidR="00D427B3" w:rsidRDefault="00CE5917" w:rsidP="00D427B3">
      <w:pPr>
        <w:numPr>
          <w:ilvl w:val="1"/>
          <w:numId w:val="34"/>
        </w:numPr>
        <w:spacing w:after="0"/>
      </w:pPr>
      <w:r w:rsidRPr="00CE5917">
        <w:t xml:space="preserve">Type </w:t>
      </w:r>
      <w:r w:rsidRPr="00CE5917">
        <w:rPr>
          <w:b/>
          <w:bCs/>
        </w:rPr>
        <w:t>\\desktop2\c$</w:t>
      </w:r>
      <w:r w:rsidRPr="00CE5917">
        <w:t xml:space="preserve"> to access the C drive on </w:t>
      </w:r>
      <w:r w:rsidRPr="00CE5917">
        <w:rPr>
          <w:b/>
          <w:bCs/>
        </w:rPr>
        <w:t>Desktop2</w:t>
      </w:r>
      <w:r w:rsidR="00D427B3">
        <w:t xml:space="preserve"> </w:t>
      </w:r>
      <w:r w:rsidR="00D427B3">
        <w:rPr>
          <w:i/>
          <w:iCs/>
        </w:rPr>
        <w:t xml:space="preserve">from </w:t>
      </w:r>
      <w:r w:rsidR="00D427B3">
        <w:rPr>
          <w:b/>
          <w:bCs/>
        </w:rPr>
        <w:t xml:space="preserve">Desktop1. </w:t>
      </w:r>
      <w:r w:rsidR="00D427B3">
        <w:t xml:space="preserve">You are able to move things around, add files, and make changes on a target machine </w:t>
      </w:r>
      <w:r w:rsidR="00D427B3">
        <w:rPr>
          <w:i/>
          <w:iCs/>
        </w:rPr>
        <w:t>without</w:t>
      </w:r>
      <w:r w:rsidR="00D427B3">
        <w:t xml:space="preserve"> them needing to </w:t>
      </w:r>
      <w:proofErr w:type="gramStart"/>
      <w:r w:rsidR="00D427B3">
        <w:t>logout</w:t>
      </w:r>
      <w:proofErr w:type="gramEnd"/>
      <w:r w:rsidR="00D427B3">
        <w:t>.</w:t>
      </w:r>
    </w:p>
    <w:p w14:paraId="1201462E" w14:textId="41856943" w:rsidR="00D427B3" w:rsidRDefault="00D427B3" w:rsidP="00D427B3">
      <w:pPr>
        <w:spacing w:after="0"/>
        <w:ind w:left="360" w:firstLine="360"/>
      </w:pPr>
      <w:r>
        <w:rPr>
          <w:noProof/>
        </w:rPr>
        <w:lastRenderedPageBreak/>
        <w:drawing>
          <wp:inline distT="0" distB="0" distL="0" distR="0" wp14:anchorId="51B9AF66" wp14:editId="1BD5308F">
            <wp:extent cx="5714365" cy="5324475"/>
            <wp:effectExtent l="0" t="0" r="635" b="9525"/>
            <wp:docPr id="1002124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0"/>
                    <a:stretch/>
                  </pic:blipFill>
                  <pic:spPr bwMode="auto">
                    <a:xfrm>
                      <a:off x="0" y="0"/>
                      <a:ext cx="5721918" cy="53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5018" w14:textId="77777777" w:rsidR="00D427B3" w:rsidRDefault="00D427B3" w:rsidP="00D427B3">
      <w:pPr>
        <w:spacing w:after="0"/>
        <w:ind w:left="1440"/>
      </w:pPr>
    </w:p>
    <w:p w14:paraId="6FF37769" w14:textId="77777777" w:rsidR="00D427B3" w:rsidRDefault="00D427B3" w:rsidP="00D427B3">
      <w:pPr>
        <w:numPr>
          <w:ilvl w:val="0"/>
          <w:numId w:val="34"/>
        </w:numPr>
        <w:spacing w:after="0"/>
      </w:pPr>
      <w:r>
        <w:rPr>
          <w:b/>
          <w:bCs/>
        </w:rPr>
        <w:t>Troubleshooting Moment</w:t>
      </w:r>
      <w:r w:rsidRPr="00CE5917">
        <w:t xml:space="preserve">: If you cannot remote into </w:t>
      </w:r>
      <w:r>
        <w:t>the</w:t>
      </w:r>
      <w:r w:rsidRPr="00CE5917">
        <w:t xml:space="preserve"> machine:</w:t>
      </w:r>
    </w:p>
    <w:p w14:paraId="76582FE9" w14:textId="54DA4A03" w:rsidR="00D427B3" w:rsidRDefault="00D427B3" w:rsidP="00D427B3">
      <w:pPr>
        <w:numPr>
          <w:ilvl w:val="1"/>
          <w:numId w:val="34"/>
        </w:numPr>
        <w:spacing w:after="0"/>
      </w:pPr>
      <w:r>
        <w:t xml:space="preserve">I had initially received an error upon trying to connect to our </w:t>
      </w:r>
      <w:r w:rsidRPr="00D427B3">
        <w:rPr>
          <w:b/>
          <w:bCs/>
        </w:rPr>
        <w:t>Desktop2</w:t>
      </w:r>
      <w:r>
        <w:t xml:space="preserve">. I made sure that the </w:t>
      </w:r>
      <w:r w:rsidRPr="00D427B3">
        <w:rPr>
          <w:b/>
          <w:bCs/>
        </w:rPr>
        <w:t>Remote Registry</w:t>
      </w:r>
      <w:r>
        <w:t xml:space="preserve"> service was enabled on both machines. I proceeded to test communications via the ping command. I discovered that </w:t>
      </w:r>
      <w:r w:rsidRPr="00D427B3">
        <w:rPr>
          <w:b/>
          <w:bCs/>
        </w:rPr>
        <w:t>Desktop2</w:t>
      </w:r>
      <w:r>
        <w:t xml:space="preserve"> </w:t>
      </w:r>
      <w:r>
        <w:rPr>
          <w:i/>
          <w:iCs/>
        </w:rPr>
        <w:t>could</w:t>
      </w:r>
      <w:r>
        <w:t xml:space="preserve"> ping </w:t>
      </w:r>
      <w:r w:rsidRPr="00D427B3">
        <w:rPr>
          <w:b/>
          <w:bCs/>
        </w:rPr>
        <w:t>Desktop1</w:t>
      </w:r>
      <w:r>
        <w:t xml:space="preserve">, but </w:t>
      </w:r>
      <w:r w:rsidRPr="00D427B3">
        <w:rPr>
          <w:b/>
          <w:bCs/>
        </w:rPr>
        <w:t>Desktop1</w:t>
      </w:r>
      <w:r>
        <w:t xml:space="preserve"> </w:t>
      </w:r>
      <w:r>
        <w:rPr>
          <w:i/>
          <w:iCs/>
        </w:rPr>
        <w:t>could not</w:t>
      </w:r>
      <w:r>
        <w:t xml:space="preserve"> ping </w:t>
      </w:r>
      <w:r w:rsidRPr="00D427B3">
        <w:rPr>
          <w:b/>
          <w:bCs/>
        </w:rPr>
        <w:t>Desktop2</w:t>
      </w:r>
      <w:r>
        <w:t>. This wasn’t an uncommon issue to have encountered.</w:t>
      </w:r>
    </w:p>
    <w:p w14:paraId="34EFEA5F" w14:textId="21813EF0" w:rsidR="00D427B3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2E1E69EB" wp14:editId="006ACA07">
            <wp:extent cx="2895600" cy="752475"/>
            <wp:effectExtent l="0" t="0" r="0" b="9525"/>
            <wp:docPr id="7519093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5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C704" w14:textId="77777777" w:rsidR="00D427B3" w:rsidRDefault="00D427B3" w:rsidP="00D427B3">
      <w:pPr>
        <w:numPr>
          <w:ilvl w:val="1"/>
          <w:numId w:val="34"/>
        </w:numPr>
        <w:spacing w:after="0"/>
      </w:pPr>
      <w:r>
        <w:lastRenderedPageBreak/>
        <w:t xml:space="preserve">I disabled the </w:t>
      </w:r>
      <w:r w:rsidRPr="00D427B3">
        <w:rPr>
          <w:b/>
          <w:bCs/>
        </w:rPr>
        <w:t>Windows Firewall</w:t>
      </w:r>
      <w:r>
        <w:t xml:space="preserve"> on the Domain network. This often tends to be a contributing factor in many similar errors. Perhaps to no one’s surprise, ping then worked bidirectionally. </w:t>
      </w:r>
    </w:p>
    <w:p w14:paraId="390BA425" w14:textId="588AF398" w:rsidR="00D427B3" w:rsidRDefault="00D427B3" w:rsidP="00D427B3">
      <w:pPr>
        <w:numPr>
          <w:ilvl w:val="1"/>
          <w:numId w:val="34"/>
        </w:numPr>
        <w:spacing w:after="0"/>
      </w:pPr>
      <w:r>
        <w:t xml:space="preserve">To preserve our system and network security, I opted to ensure that </w:t>
      </w:r>
      <w:r w:rsidRPr="00D427B3">
        <w:rPr>
          <w:b/>
          <w:bCs/>
        </w:rPr>
        <w:t>ICMP</w:t>
      </w:r>
      <w:r>
        <w:t xml:space="preserve"> requests were not being blocked by </w:t>
      </w:r>
      <w:r w:rsidRPr="00D427B3">
        <w:rPr>
          <w:b/>
          <w:bCs/>
        </w:rPr>
        <w:t>Desktop2</w:t>
      </w:r>
      <w:r>
        <w:t>. Disabling the Firewall would be the easiest method, but impractical in real-world scenarios.</w:t>
      </w:r>
      <w:r w:rsidRPr="00CE5917">
        <w:t xml:space="preserve"> I enabled </w:t>
      </w:r>
      <w:r w:rsidRPr="00CE5917">
        <w:rPr>
          <w:b/>
          <w:bCs/>
        </w:rPr>
        <w:t>ICMPv4-In</w:t>
      </w:r>
      <w:r w:rsidRPr="00CE5917">
        <w:t xml:space="preserve"> and </w:t>
      </w:r>
      <w:r w:rsidRPr="00CE5917">
        <w:rPr>
          <w:b/>
          <w:bCs/>
        </w:rPr>
        <w:t>File and Printer Sharing (SMB-In)</w:t>
      </w:r>
      <w:r w:rsidRPr="00CE5917">
        <w:t xml:space="preserve"> rules</w:t>
      </w:r>
      <w:r>
        <w:t>.</w:t>
      </w:r>
    </w:p>
    <w:p w14:paraId="7AD08320" w14:textId="32A3EE55" w:rsidR="00D427B3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55FB02E7" wp14:editId="10329AD6">
            <wp:extent cx="3924842" cy="2724150"/>
            <wp:effectExtent l="0" t="0" r="0" b="0"/>
            <wp:docPr id="842413391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3391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4" b="9829"/>
                    <a:stretch/>
                  </pic:blipFill>
                  <pic:spPr bwMode="auto">
                    <a:xfrm>
                      <a:off x="0" y="0"/>
                      <a:ext cx="3929799" cy="27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1D80" w14:textId="77777777" w:rsidR="00D427B3" w:rsidRPr="00CE5917" w:rsidRDefault="00D427B3" w:rsidP="00D427B3">
      <w:pPr>
        <w:spacing w:after="0"/>
      </w:pPr>
    </w:p>
    <w:p w14:paraId="78021310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Real-World Application:</w:t>
      </w:r>
    </w:p>
    <w:p w14:paraId="02A240F5" w14:textId="77777777" w:rsidR="00CE5917" w:rsidRPr="00CE5917" w:rsidRDefault="00CE5917" w:rsidP="00CE5917">
      <w:pPr>
        <w:numPr>
          <w:ilvl w:val="0"/>
          <w:numId w:val="35"/>
        </w:numPr>
        <w:spacing w:after="0"/>
      </w:pPr>
      <w:r w:rsidRPr="00CE5917">
        <w:rPr>
          <w:b/>
          <w:bCs/>
        </w:rPr>
        <w:t>Accessing shared drives and network resources is vital in corporate environments</w:t>
      </w:r>
      <w:r w:rsidRPr="00CE5917">
        <w:t xml:space="preserve"> for IT staff to perform maintenance tasks or </w:t>
      </w:r>
      <w:proofErr w:type="gramStart"/>
      <w:r w:rsidRPr="00CE5917">
        <w:t>troubleshoot</w:t>
      </w:r>
      <w:proofErr w:type="gramEnd"/>
      <w:r w:rsidRPr="00CE5917">
        <w:t xml:space="preserve"> issues without interrupting user activity.</w:t>
      </w:r>
    </w:p>
    <w:p w14:paraId="25A29919" w14:textId="77777777" w:rsidR="00CE5917" w:rsidRPr="00CE5917" w:rsidRDefault="00CE5917" w:rsidP="00CE5917">
      <w:pPr>
        <w:spacing w:after="0"/>
      </w:pPr>
      <w:r w:rsidRPr="00CE5917">
        <w:pict w14:anchorId="5A2675B9">
          <v:rect id="_x0000_i1186" style="width:0;height:1.5pt" o:hralign="center" o:hrstd="t" o:hr="t" fillcolor="#a0a0a0" stroked="f"/>
        </w:pict>
      </w:r>
    </w:p>
    <w:p w14:paraId="34082361" w14:textId="63FA8499" w:rsidR="00D427B3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>Connecting to Remote Registry</w:t>
      </w:r>
    </w:p>
    <w:p w14:paraId="235E56D2" w14:textId="77777777" w:rsidR="00CE5917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75357141" w14:textId="77777777" w:rsidR="00CE5917" w:rsidRDefault="00CE5917" w:rsidP="00DC06B6">
      <w:pPr>
        <w:spacing w:after="0"/>
        <w:jc w:val="center"/>
      </w:pPr>
      <w:r w:rsidRPr="00CE5917">
        <w:t xml:space="preserve">Use </w:t>
      </w:r>
      <w:r w:rsidRPr="00CE5917">
        <w:rPr>
          <w:b/>
          <w:bCs/>
        </w:rPr>
        <w:t>Registry Editor</w:t>
      </w:r>
      <w:r w:rsidRPr="00CE5917">
        <w:t xml:space="preserve"> to remotely manage the registry of </w:t>
      </w:r>
      <w:r w:rsidRPr="00CE5917">
        <w:rPr>
          <w:b/>
          <w:bCs/>
        </w:rPr>
        <w:t>Desktop2</w:t>
      </w:r>
      <w:r w:rsidRPr="00CE5917">
        <w:t>.</w:t>
      </w:r>
    </w:p>
    <w:p w14:paraId="7A62EBCD" w14:textId="77777777" w:rsidR="00D427B3" w:rsidRPr="00CE5917" w:rsidRDefault="00D427B3" w:rsidP="00CE5917">
      <w:pPr>
        <w:spacing w:after="0"/>
      </w:pPr>
    </w:p>
    <w:p w14:paraId="1E46C8F2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Steps:</w:t>
      </w:r>
    </w:p>
    <w:p w14:paraId="1C97A8FC" w14:textId="77777777" w:rsidR="00CE5917" w:rsidRPr="00CE5917" w:rsidRDefault="00CE5917" w:rsidP="00CE5917">
      <w:pPr>
        <w:numPr>
          <w:ilvl w:val="0"/>
          <w:numId w:val="36"/>
        </w:numPr>
        <w:spacing w:after="0"/>
      </w:pPr>
      <w:r w:rsidRPr="00CE5917">
        <w:t xml:space="preserve">In </w:t>
      </w:r>
      <w:r w:rsidRPr="00CE5917">
        <w:rPr>
          <w:b/>
          <w:bCs/>
        </w:rPr>
        <w:t>Registry Editor</w:t>
      </w:r>
      <w:r w:rsidRPr="00CE5917">
        <w:t xml:space="preserve">, go to </w:t>
      </w:r>
      <w:r w:rsidRPr="00CE5917">
        <w:rPr>
          <w:b/>
          <w:bCs/>
        </w:rPr>
        <w:t>File → Connect Network Registry</w:t>
      </w:r>
      <w:r w:rsidRPr="00CE5917">
        <w:t>.</w:t>
      </w:r>
    </w:p>
    <w:p w14:paraId="013A8073" w14:textId="77777777" w:rsidR="00CE5917" w:rsidRPr="00CE5917" w:rsidRDefault="00CE5917" w:rsidP="00CE5917">
      <w:pPr>
        <w:numPr>
          <w:ilvl w:val="0"/>
          <w:numId w:val="36"/>
        </w:numPr>
        <w:spacing w:after="0"/>
      </w:pPr>
      <w:r w:rsidRPr="00CE5917">
        <w:t xml:space="preserve">Enter </w:t>
      </w:r>
      <w:r w:rsidRPr="00CE5917">
        <w:rPr>
          <w:b/>
          <w:bCs/>
        </w:rPr>
        <w:t>Desktop2’s</w:t>
      </w:r>
      <w:r w:rsidRPr="00CE5917">
        <w:t xml:space="preserve"> name.</w:t>
      </w:r>
    </w:p>
    <w:p w14:paraId="3C5E7865" w14:textId="77777777" w:rsidR="00CE5917" w:rsidRPr="00CE5917" w:rsidRDefault="00CE5917" w:rsidP="00CE5917">
      <w:pPr>
        <w:numPr>
          <w:ilvl w:val="0"/>
          <w:numId w:val="36"/>
        </w:numPr>
        <w:spacing w:after="0"/>
      </w:pPr>
      <w:r w:rsidRPr="00CE5917">
        <w:rPr>
          <w:b/>
          <w:bCs/>
        </w:rPr>
        <w:t>Troubleshooting Connection</w:t>
      </w:r>
      <w:r w:rsidRPr="00CE5917">
        <w:t>:</w:t>
      </w:r>
    </w:p>
    <w:p w14:paraId="0F3D9283" w14:textId="77777777" w:rsidR="00CE5917" w:rsidRPr="00CE5917" w:rsidRDefault="00CE5917" w:rsidP="00CE5917">
      <w:pPr>
        <w:numPr>
          <w:ilvl w:val="1"/>
          <w:numId w:val="36"/>
        </w:numPr>
        <w:spacing w:after="0"/>
      </w:pPr>
      <w:r w:rsidRPr="00CE5917">
        <w:t xml:space="preserve">If there is an error connecting, ensure </w:t>
      </w:r>
      <w:r w:rsidRPr="00CE5917">
        <w:rPr>
          <w:b/>
          <w:bCs/>
        </w:rPr>
        <w:t>Remote Registry</w:t>
      </w:r>
      <w:r w:rsidRPr="00CE5917">
        <w:t xml:space="preserve"> is enabled on the target machine (Desktop2).</w:t>
      </w:r>
    </w:p>
    <w:p w14:paraId="482A6609" w14:textId="77777777" w:rsidR="00CE5917" w:rsidRPr="00CE5917" w:rsidRDefault="00CE5917" w:rsidP="00CE5917">
      <w:pPr>
        <w:numPr>
          <w:ilvl w:val="1"/>
          <w:numId w:val="36"/>
        </w:numPr>
        <w:spacing w:after="0"/>
      </w:pPr>
      <w:r w:rsidRPr="00CE5917">
        <w:t xml:space="preserve">Test </w:t>
      </w:r>
      <w:r w:rsidRPr="00CE5917">
        <w:rPr>
          <w:b/>
          <w:bCs/>
        </w:rPr>
        <w:t>ping</w:t>
      </w:r>
      <w:r w:rsidRPr="00CE5917">
        <w:t xml:space="preserve"> connectivity between </w:t>
      </w:r>
      <w:r w:rsidRPr="00CE5917">
        <w:rPr>
          <w:b/>
          <w:bCs/>
        </w:rPr>
        <w:t>Desktop1</w:t>
      </w:r>
      <w:r w:rsidRPr="00CE5917">
        <w:t xml:space="preserve"> and </w:t>
      </w:r>
      <w:r w:rsidRPr="00CE5917">
        <w:rPr>
          <w:b/>
          <w:bCs/>
        </w:rPr>
        <w:t>Desktop2</w:t>
      </w:r>
      <w:r w:rsidRPr="00CE5917">
        <w:t>:</w:t>
      </w:r>
    </w:p>
    <w:p w14:paraId="1D9934D3" w14:textId="77777777" w:rsidR="00CE5917" w:rsidRPr="00CE5917" w:rsidRDefault="00CE5917" w:rsidP="00CE5917">
      <w:pPr>
        <w:numPr>
          <w:ilvl w:val="2"/>
          <w:numId w:val="36"/>
        </w:numPr>
        <w:spacing w:after="0"/>
      </w:pPr>
      <w:r w:rsidRPr="00CE5917">
        <w:rPr>
          <w:b/>
          <w:bCs/>
        </w:rPr>
        <w:lastRenderedPageBreak/>
        <w:t>Desktop2 could ping Desktop1</w:t>
      </w:r>
      <w:r w:rsidRPr="00CE5917">
        <w:t xml:space="preserve">, but </w:t>
      </w:r>
      <w:r w:rsidRPr="00CE5917">
        <w:rPr>
          <w:b/>
          <w:bCs/>
        </w:rPr>
        <w:t>Desktop1 couldn't ping Desktop2</w:t>
      </w:r>
      <w:r w:rsidRPr="00CE5917">
        <w:t>.</w:t>
      </w:r>
    </w:p>
    <w:p w14:paraId="198C360E" w14:textId="77777777" w:rsidR="00CE5917" w:rsidRDefault="00CE5917" w:rsidP="00CE5917">
      <w:pPr>
        <w:numPr>
          <w:ilvl w:val="2"/>
          <w:numId w:val="36"/>
        </w:numPr>
        <w:spacing w:after="0"/>
      </w:pPr>
      <w:r w:rsidRPr="00CE5917">
        <w:rPr>
          <w:b/>
          <w:bCs/>
        </w:rPr>
        <w:t>Fix</w:t>
      </w:r>
      <w:r w:rsidRPr="00CE5917">
        <w:t xml:space="preserve">: Toggle the firewall on </w:t>
      </w:r>
      <w:r w:rsidRPr="00CE5917">
        <w:rPr>
          <w:b/>
          <w:bCs/>
        </w:rPr>
        <w:t>Desktop2</w:t>
      </w:r>
      <w:r w:rsidRPr="00CE5917">
        <w:t xml:space="preserve"> on and off. This resolved the issue, but instead of leaving the firewall off, I enabled </w:t>
      </w:r>
      <w:r w:rsidRPr="00CE5917">
        <w:rPr>
          <w:b/>
          <w:bCs/>
        </w:rPr>
        <w:t>ICMPv4-In</w:t>
      </w:r>
      <w:r w:rsidRPr="00CE5917">
        <w:t xml:space="preserve"> and </w:t>
      </w:r>
      <w:r w:rsidRPr="00CE5917">
        <w:rPr>
          <w:b/>
          <w:bCs/>
        </w:rPr>
        <w:t>File and Printer Sharing (SMB-In)</w:t>
      </w:r>
      <w:r w:rsidRPr="00CE5917">
        <w:t xml:space="preserve"> rules in </w:t>
      </w:r>
      <w:r w:rsidRPr="00CE5917">
        <w:rPr>
          <w:b/>
          <w:bCs/>
        </w:rPr>
        <w:t>Desktop2’s</w:t>
      </w:r>
      <w:r w:rsidRPr="00CE5917">
        <w:t xml:space="preserve"> firewall settings for more secure access.</w:t>
      </w:r>
    </w:p>
    <w:p w14:paraId="0AD3508C" w14:textId="77777777" w:rsidR="00DC06B6" w:rsidRPr="00CE5917" w:rsidRDefault="00DC06B6" w:rsidP="00DC06B6">
      <w:pPr>
        <w:spacing w:after="0"/>
      </w:pPr>
    </w:p>
    <w:p w14:paraId="330281CA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Real-World Application:</w:t>
      </w:r>
    </w:p>
    <w:p w14:paraId="0239FFE6" w14:textId="6B6241C7" w:rsidR="00CE5917" w:rsidRPr="00CE5917" w:rsidRDefault="00CE5917" w:rsidP="00CE5917">
      <w:pPr>
        <w:numPr>
          <w:ilvl w:val="0"/>
          <w:numId w:val="37"/>
        </w:numPr>
        <w:spacing w:after="0"/>
      </w:pPr>
      <w:r w:rsidRPr="00CE5917">
        <w:rPr>
          <w:b/>
          <w:bCs/>
        </w:rPr>
        <w:t xml:space="preserve">Remote Registry </w:t>
      </w:r>
      <w:r w:rsidRPr="00CE5917">
        <w:t xml:space="preserve">access is critical for </w:t>
      </w:r>
      <w:r w:rsidR="00D427B3" w:rsidRPr="00D427B3">
        <w:t>support</w:t>
      </w:r>
      <w:r w:rsidRPr="00CE5917">
        <w:t xml:space="preserve"> staff to edit system settings or </w:t>
      </w:r>
      <w:proofErr w:type="gramStart"/>
      <w:r w:rsidRPr="00CE5917">
        <w:t>troubleshoot</w:t>
      </w:r>
      <w:proofErr w:type="gramEnd"/>
      <w:r w:rsidRPr="00CE5917">
        <w:t xml:space="preserve"> registry-related issues on remote machines, especially in larger environments where physical access to machines may not be possible.</w:t>
      </w:r>
    </w:p>
    <w:p w14:paraId="061AC20C" w14:textId="77777777" w:rsidR="00CE5917" w:rsidRDefault="00CE5917" w:rsidP="00CE5917">
      <w:pPr>
        <w:spacing w:after="0"/>
      </w:pPr>
      <w:r w:rsidRPr="00CE5917">
        <w:pict w14:anchorId="107F1D0A">
          <v:rect id="_x0000_i1187" style="width:0;height:1.5pt" o:hralign="center" o:hrstd="t" o:hr="t" fillcolor="#a0a0a0" stroked="f"/>
        </w:pict>
      </w:r>
    </w:p>
    <w:p w14:paraId="2752658A" w14:textId="77777777" w:rsidR="00D427B3" w:rsidRPr="00CE5917" w:rsidRDefault="00D427B3" w:rsidP="00CE5917">
      <w:pPr>
        <w:spacing w:after="0"/>
      </w:pPr>
    </w:p>
    <w:p w14:paraId="145E960F" w14:textId="2E6BF9B4" w:rsidR="00D427B3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>Group Policy and Task Manager Restrictions</w:t>
      </w:r>
    </w:p>
    <w:p w14:paraId="654F7CF9" w14:textId="357A5086" w:rsidR="00D427B3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0A017D9A" w14:textId="6B16F66B" w:rsidR="00CE5917" w:rsidRDefault="00CE5917" w:rsidP="00DC06B6">
      <w:pPr>
        <w:spacing w:after="0"/>
        <w:jc w:val="center"/>
      </w:pPr>
      <w:r w:rsidRPr="00CE5917">
        <w:t xml:space="preserve">Use </w:t>
      </w:r>
      <w:r w:rsidRPr="00CE5917">
        <w:rPr>
          <w:b/>
          <w:bCs/>
        </w:rPr>
        <w:t>Group Policy</w:t>
      </w:r>
      <w:r w:rsidRPr="00CE5917">
        <w:t xml:space="preserve"> to </w:t>
      </w:r>
      <w:r w:rsidR="00D427B3">
        <w:t>control</w:t>
      </w:r>
      <w:r w:rsidRPr="00CE5917">
        <w:t xml:space="preserve"> access</w:t>
      </w:r>
      <w:r w:rsidR="00D427B3">
        <w:t xml:space="preserve"> privileges</w:t>
      </w:r>
      <w:r w:rsidRPr="00CE5917">
        <w:t xml:space="preserve"> on </w:t>
      </w:r>
      <w:r w:rsidRPr="00CE5917">
        <w:rPr>
          <w:b/>
          <w:bCs/>
        </w:rPr>
        <w:t>Desktop2</w:t>
      </w:r>
      <w:r w:rsidRPr="00CE5917">
        <w:t xml:space="preserve">, simulating a typical </w:t>
      </w:r>
      <w:r w:rsidRPr="00CE5917">
        <w:rPr>
          <w:b/>
          <w:bCs/>
        </w:rPr>
        <w:t>security policy</w:t>
      </w:r>
      <w:r w:rsidRPr="00CE5917">
        <w:t xml:space="preserve"> for end-user workstations.</w:t>
      </w:r>
    </w:p>
    <w:p w14:paraId="4FD81047" w14:textId="77777777" w:rsidR="00D427B3" w:rsidRPr="00CE5917" w:rsidRDefault="00D427B3" w:rsidP="00CE5917">
      <w:pPr>
        <w:spacing w:after="0"/>
      </w:pPr>
    </w:p>
    <w:p w14:paraId="763C3B6F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Steps:</w:t>
      </w:r>
    </w:p>
    <w:p w14:paraId="7FC0FDE4" w14:textId="77777777" w:rsidR="00CE5917" w:rsidRPr="00CE5917" w:rsidRDefault="00CE5917" w:rsidP="00CE5917">
      <w:pPr>
        <w:numPr>
          <w:ilvl w:val="0"/>
          <w:numId w:val="38"/>
        </w:numPr>
        <w:spacing w:after="0"/>
      </w:pPr>
      <w:r w:rsidRPr="00CE5917">
        <w:rPr>
          <w:b/>
          <w:bCs/>
        </w:rPr>
        <w:t>Initial Setup</w:t>
      </w:r>
      <w:r w:rsidRPr="00CE5917">
        <w:t>:</w:t>
      </w:r>
    </w:p>
    <w:p w14:paraId="55404484" w14:textId="4EB1DF06" w:rsidR="00D427B3" w:rsidRDefault="00CE5917" w:rsidP="00D427B3">
      <w:pPr>
        <w:numPr>
          <w:ilvl w:val="1"/>
          <w:numId w:val="38"/>
        </w:numPr>
        <w:spacing w:after="0"/>
      </w:pPr>
      <w:r w:rsidRPr="00CE5917">
        <w:t xml:space="preserve">On </w:t>
      </w:r>
      <w:r w:rsidR="00D427B3">
        <w:rPr>
          <w:b/>
          <w:bCs/>
        </w:rPr>
        <w:t>Windows Server 2022</w:t>
      </w:r>
      <w:r w:rsidR="00D427B3">
        <w:t xml:space="preserve">, </w:t>
      </w:r>
      <w:r w:rsidRPr="00CE5917">
        <w:t xml:space="preserve">Open </w:t>
      </w:r>
      <w:r w:rsidRPr="00CE5917">
        <w:rPr>
          <w:b/>
          <w:bCs/>
        </w:rPr>
        <w:t>Group Policy Management</w:t>
      </w:r>
      <w:r w:rsidRPr="00CE5917">
        <w:t xml:space="preserve"> → </w:t>
      </w:r>
      <w:r w:rsidRPr="00CE5917">
        <w:rPr>
          <w:b/>
          <w:bCs/>
        </w:rPr>
        <w:t>Create New GPO</w:t>
      </w:r>
      <w:r w:rsidRPr="00CE5917">
        <w:t>.</w:t>
      </w:r>
      <w:r w:rsidR="00D427B3">
        <w:t xml:space="preserve"> I am going to disable </w:t>
      </w:r>
      <w:proofErr w:type="gramStart"/>
      <w:r w:rsidR="00D427B3">
        <w:rPr>
          <w:b/>
          <w:bCs/>
        </w:rPr>
        <w:t>Task</w:t>
      </w:r>
      <w:proofErr w:type="gramEnd"/>
      <w:r w:rsidR="00D427B3">
        <w:rPr>
          <w:b/>
          <w:bCs/>
        </w:rPr>
        <w:t xml:space="preserve"> Manager</w:t>
      </w:r>
      <w:r w:rsidR="00D427B3">
        <w:t xml:space="preserve"> on those the policy is applied to.</w:t>
      </w:r>
    </w:p>
    <w:p w14:paraId="4FEF8B5B" w14:textId="35388B2E" w:rsidR="00D427B3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21F1A39F" wp14:editId="20F5C927">
            <wp:extent cx="5295900" cy="3228975"/>
            <wp:effectExtent l="0" t="0" r="0" b="9525"/>
            <wp:docPr id="151758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59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7B9" w14:textId="77777777" w:rsidR="00DC06B6" w:rsidRPr="00CE5917" w:rsidRDefault="00DC06B6" w:rsidP="00D427B3">
      <w:pPr>
        <w:spacing w:after="0"/>
        <w:ind w:left="1440"/>
      </w:pPr>
    </w:p>
    <w:p w14:paraId="7F183FDF" w14:textId="77777777" w:rsidR="00CE5917" w:rsidRPr="00CE5917" w:rsidRDefault="00CE5917" w:rsidP="00CE5917">
      <w:pPr>
        <w:numPr>
          <w:ilvl w:val="1"/>
          <w:numId w:val="38"/>
        </w:numPr>
        <w:spacing w:after="0"/>
      </w:pPr>
      <w:r w:rsidRPr="00CE5917">
        <w:t xml:space="preserve">Navigate to </w:t>
      </w:r>
      <w:r w:rsidRPr="00CE5917">
        <w:rPr>
          <w:b/>
          <w:bCs/>
        </w:rPr>
        <w:t xml:space="preserve">User Configuration → Administrative Templates → System → </w:t>
      </w:r>
      <w:proofErr w:type="spellStart"/>
      <w:r w:rsidRPr="00CE5917">
        <w:rPr>
          <w:b/>
          <w:bCs/>
        </w:rPr>
        <w:t>Ctrl+Alt+Del</w:t>
      </w:r>
      <w:proofErr w:type="spellEnd"/>
      <w:r w:rsidRPr="00CE5917">
        <w:rPr>
          <w:b/>
          <w:bCs/>
        </w:rPr>
        <w:t xml:space="preserve"> Options</w:t>
      </w:r>
      <w:r w:rsidRPr="00CE5917">
        <w:t>.</w:t>
      </w:r>
    </w:p>
    <w:p w14:paraId="0BC5749A" w14:textId="75C651D6" w:rsidR="00DC06B6" w:rsidRDefault="00CE5917" w:rsidP="00DC06B6">
      <w:pPr>
        <w:numPr>
          <w:ilvl w:val="1"/>
          <w:numId w:val="38"/>
        </w:numPr>
        <w:spacing w:after="0"/>
      </w:pPr>
      <w:r w:rsidRPr="00CE5917">
        <w:t xml:space="preserve">Enable the setting </w:t>
      </w:r>
      <w:r w:rsidRPr="00CE5917">
        <w:rPr>
          <w:b/>
          <w:bCs/>
        </w:rPr>
        <w:t>Remove Task Manager</w:t>
      </w:r>
      <w:r w:rsidRPr="00CE5917">
        <w:t>.</w:t>
      </w:r>
      <w:r w:rsidR="00D427B3">
        <w:t xml:space="preserve"> I enabled </w:t>
      </w:r>
      <w:proofErr w:type="gramStart"/>
      <w:r w:rsidR="00D427B3">
        <w:rPr>
          <w:b/>
          <w:bCs/>
        </w:rPr>
        <w:t>Remove</w:t>
      </w:r>
      <w:proofErr w:type="gramEnd"/>
      <w:r w:rsidR="00D427B3">
        <w:rPr>
          <w:b/>
          <w:bCs/>
        </w:rPr>
        <w:t xml:space="preserve"> Change Password</w:t>
      </w:r>
      <w:r w:rsidR="00D427B3">
        <w:t xml:space="preserve"> to experiment also.</w:t>
      </w:r>
    </w:p>
    <w:p w14:paraId="71B45742" w14:textId="27E36A76" w:rsidR="00D427B3" w:rsidRDefault="00D427B3" w:rsidP="00DC06B6">
      <w:pPr>
        <w:spacing w:after="0"/>
        <w:ind w:left="1080"/>
      </w:pPr>
      <w:r>
        <w:rPr>
          <w:noProof/>
        </w:rPr>
        <w:drawing>
          <wp:inline distT="0" distB="0" distL="0" distR="0" wp14:anchorId="5DA3CA03" wp14:editId="5716CE50">
            <wp:extent cx="5943600" cy="3257550"/>
            <wp:effectExtent l="0" t="0" r="0" b="0"/>
            <wp:docPr id="17099636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9" t="-1483"/>
                    <a:stretch/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D30E" w14:textId="77777777" w:rsidR="00DC06B6" w:rsidRPr="00CE5917" w:rsidRDefault="00DC06B6" w:rsidP="00DC06B6">
      <w:pPr>
        <w:spacing w:after="0"/>
        <w:ind w:left="1080"/>
      </w:pPr>
    </w:p>
    <w:p w14:paraId="0DFF0126" w14:textId="77777777" w:rsidR="00CE5917" w:rsidRPr="00CE5917" w:rsidRDefault="00CE5917" w:rsidP="00CE5917">
      <w:pPr>
        <w:numPr>
          <w:ilvl w:val="0"/>
          <w:numId w:val="38"/>
        </w:numPr>
        <w:spacing w:after="0"/>
      </w:pPr>
      <w:r w:rsidRPr="00CE5917">
        <w:rPr>
          <w:b/>
          <w:bCs/>
        </w:rPr>
        <w:t>Apply the Policy</w:t>
      </w:r>
      <w:r w:rsidRPr="00CE5917">
        <w:t>:</w:t>
      </w:r>
    </w:p>
    <w:p w14:paraId="193A4EED" w14:textId="7197381F" w:rsidR="00D427B3" w:rsidRDefault="00CE5917" w:rsidP="00D427B3">
      <w:pPr>
        <w:numPr>
          <w:ilvl w:val="1"/>
          <w:numId w:val="38"/>
        </w:numPr>
        <w:spacing w:after="0"/>
      </w:pPr>
      <w:r w:rsidRPr="00CE5917">
        <w:t xml:space="preserve">Drag the newly created GPO to the </w:t>
      </w:r>
      <w:r w:rsidRPr="00CE5917">
        <w:rPr>
          <w:b/>
          <w:bCs/>
        </w:rPr>
        <w:t>HR</w:t>
      </w:r>
      <w:r w:rsidRPr="00CE5917">
        <w:t xml:space="preserve"> Organizational Unit (OU) to </w:t>
      </w:r>
      <w:proofErr w:type="gramStart"/>
      <w:r w:rsidRPr="00CE5917">
        <w:t>apply</w:t>
      </w:r>
      <w:proofErr w:type="gramEnd"/>
      <w:r w:rsidRPr="00CE5917">
        <w:t xml:space="preserve"> it.</w:t>
      </w:r>
    </w:p>
    <w:p w14:paraId="22D4AF00" w14:textId="206D3942" w:rsidR="00D427B3" w:rsidRPr="00CE5917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2C11DF29" wp14:editId="688BD27C">
            <wp:extent cx="2362200" cy="904875"/>
            <wp:effectExtent l="0" t="0" r="0" b="9525"/>
            <wp:docPr id="96458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B995" w14:textId="77777777" w:rsidR="00CE5917" w:rsidRPr="00CE5917" w:rsidRDefault="00CE5917" w:rsidP="00CE5917">
      <w:pPr>
        <w:numPr>
          <w:ilvl w:val="1"/>
          <w:numId w:val="38"/>
        </w:numPr>
        <w:spacing w:after="0"/>
      </w:pPr>
      <w:r w:rsidRPr="00CE5917">
        <w:t xml:space="preserve">Force the policy update using </w:t>
      </w:r>
      <w:proofErr w:type="spellStart"/>
      <w:r w:rsidRPr="00CE5917">
        <w:rPr>
          <w:b/>
          <w:bCs/>
        </w:rPr>
        <w:t>gpupdate</w:t>
      </w:r>
      <w:proofErr w:type="spellEnd"/>
      <w:r w:rsidRPr="00CE5917">
        <w:rPr>
          <w:b/>
          <w:bCs/>
        </w:rPr>
        <w:t xml:space="preserve"> /force</w:t>
      </w:r>
      <w:r w:rsidRPr="00CE5917">
        <w:t xml:space="preserve"> on </w:t>
      </w:r>
      <w:r w:rsidRPr="00CE5917">
        <w:rPr>
          <w:b/>
          <w:bCs/>
        </w:rPr>
        <w:t>Desktop2</w:t>
      </w:r>
      <w:r w:rsidRPr="00CE5917">
        <w:t>.</w:t>
      </w:r>
    </w:p>
    <w:p w14:paraId="788D4093" w14:textId="77777777" w:rsidR="00CE5917" w:rsidRDefault="00CE5917" w:rsidP="00CE5917">
      <w:pPr>
        <w:numPr>
          <w:ilvl w:val="1"/>
          <w:numId w:val="38"/>
        </w:numPr>
        <w:spacing w:after="0"/>
      </w:pPr>
      <w:r w:rsidRPr="00CE5917">
        <w:t xml:space="preserve">If the policy doesn’t apply immediately, a </w:t>
      </w:r>
      <w:r w:rsidRPr="00CE5917">
        <w:rPr>
          <w:b/>
          <w:bCs/>
        </w:rPr>
        <w:t>relog</w:t>
      </w:r>
      <w:r w:rsidRPr="00CE5917">
        <w:t xml:space="preserve"> may be required. In my case, I had to log off </w:t>
      </w:r>
      <w:r w:rsidRPr="00CE5917">
        <w:rPr>
          <w:b/>
          <w:bCs/>
        </w:rPr>
        <w:t>Desktop2</w:t>
      </w:r>
      <w:r w:rsidRPr="00CE5917">
        <w:t xml:space="preserve"> and log back in to see the changes take effect.</w:t>
      </w:r>
    </w:p>
    <w:p w14:paraId="2AE5B709" w14:textId="77777777" w:rsidR="00DC06B6" w:rsidRPr="00CE5917" w:rsidRDefault="00DC06B6" w:rsidP="00DC06B6">
      <w:pPr>
        <w:spacing w:after="0"/>
        <w:ind w:left="1080"/>
      </w:pPr>
    </w:p>
    <w:p w14:paraId="5DF33120" w14:textId="77777777" w:rsidR="00CE5917" w:rsidRPr="00CE5917" w:rsidRDefault="00CE5917" w:rsidP="00CE5917">
      <w:pPr>
        <w:numPr>
          <w:ilvl w:val="0"/>
          <w:numId w:val="38"/>
        </w:numPr>
        <w:spacing w:after="0"/>
      </w:pPr>
      <w:r w:rsidRPr="00CE5917">
        <w:rPr>
          <w:b/>
          <w:bCs/>
        </w:rPr>
        <w:t>Verify Policy</w:t>
      </w:r>
      <w:r w:rsidRPr="00CE5917">
        <w:t>:</w:t>
      </w:r>
    </w:p>
    <w:p w14:paraId="55B07DDA" w14:textId="77777777" w:rsidR="00CE5917" w:rsidRPr="00CE5917" w:rsidRDefault="00CE5917" w:rsidP="00CE5917">
      <w:pPr>
        <w:numPr>
          <w:ilvl w:val="1"/>
          <w:numId w:val="38"/>
        </w:numPr>
        <w:spacing w:after="0"/>
      </w:pPr>
      <w:r w:rsidRPr="00CE5917">
        <w:t xml:space="preserve">Use </w:t>
      </w:r>
      <w:r w:rsidRPr="00CE5917">
        <w:rPr>
          <w:b/>
          <w:bCs/>
        </w:rPr>
        <w:t>Group Policy Results Wizard</w:t>
      </w:r>
      <w:r w:rsidRPr="00CE5917">
        <w:t xml:space="preserve"> to verify if the policy is being applied correctly on </w:t>
      </w:r>
      <w:r w:rsidRPr="00CE5917">
        <w:rPr>
          <w:b/>
          <w:bCs/>
        </w:rPr>
        <w:t>Desktop2</w:t>
      </w:r>
      <w:r w:rsidRPr="00CE5917">
        <w:t>.</w:t>
      </w:r>
    </w:p>
    <w:p w14:paraId="6ED8FD3E" w14:textId="77777777" w:rsidR="00CE5917" w:rsidRDefault="00CE5917" w:rsidP="00CE5917">
      <w:pPr>
        <w:numPr>
          <w:ilvl w:val="1"/>
          <w:numId w:val="38"/>
        </w:numPr>
        <w:spacing w:after="0"/>
      </w:pPr>
      <w:r w:rsidRPr="00CE5917">
        <w:t xml:space="preserve">Run </w:t>
      </w:r>
      <w:proofErr w:type="spellStart"/>
      <w:r w:rsidRPr="00CE5917">
        <w:rPr>
          <w:b/>
          <w:bCs/>
        </w:rPr>
        <w:t>gpresult</w:t>
      </w:r>
      <w:proofErr w:type="spellEnd"/>
      <w:r w:rsidRPr="00CE5917">
        <w:rPr>
          <w:b/>
          <w:bCs/>
        </w:rPr>
        <w:t xml:space="preserve"> /r</w:t>
      </w:r>
      <w:r w:rsidRPr="00CE5917">
        <w:t xml:space="preserve"> to check the applied settings on the user’s profile.</w:t>
      </w:r>
    </w:p>
    <w:p w14:paraId="4A38EDA2" w14:textId="1EEA4C03" w:rsidR="00D427B3" w:rsidRDefault="00D427B3" w:rsidP="00D427B3">
      <w:pPr>
        <w:numPr>
          <w:ilvl w:val="1"/>
          <w:numId w:val="38"/>
        </w:numPr>
        <w:spacing w:after="0"/>
      </w:pPr>
      <w:r>
        <w:t xml:space="preserve">You can also try opening </w:t>
      </w:r>
      <w:r>
        <w:rPr>
          <w:b/>
          <w:bCs/>
        </w:rPr>
        <w:t>Task Manager</w:t>
      </w:r>
      <w:r>
        <w:t xml:space="preserve"> via the command line, from the taskbar, or entering </w:t>
      </w:r>
      <w:proofErr w:type="spellStart"/>
      <w:r>
        <w:t>Alt+Ctrl+Del</w:t>
      </w:r>
      <w:proofErr w:type="spellEnd"/>
      <w:r>
        <w:t>. Notice it is unavailable.</w:t>
      </w:r>
    </w:p>
    <w:p w14:paraId="524B89A3" w14:textId="36EC1379" w:rsidR="00D427B3" w:rsidRDefault="00D427B3" w:rsidP="00D427B3">
      <w:pPr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557F9E2A" wp14:editId="10E627A6">
            <wp:extent cx="3952875" cy="1971675"/>
            <wp:effectExtent l="0" t="0" r="9525" b="9525"/>
            <wp:docPr id="20112796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52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D25B" w14:textId="35211C68" w:rsidR="00D427B3" w:rsidRDefault="00D427B3" w:rsidP="00D427B3">
      <w:pPr>
        <w:spacing w:after="0"/>
        <w:ind w:left="1440"/>
      </w:pPr>
      <w:r>
        <w:rPr>
          <w:noProof/>
        </w:rPr>
        <w:drawing>
          <wp:inline distT="0" distB="0" distL="0" distR="0" wp14:anchorId="38186B1C" wp14:editId="2622676A">
            <wp:extent cx="1704975" cy="1866900"/>
            <wp:effectExtent l="0" t="0" r="9525" b="0"/>
            <wp:docPr id="3871683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49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BBA1" w14:textId="77777777" w:rsidR="00DC06B6" w:rsidRPr="00CE5917" w:rsidRDefault="00DC06B6" w:rsidP="00D427B3">
      <w:pPr>
        <w:spacing w:after="0"/>
        <w:ind w:left="1440"/>
      </w:pPr>
    </w:p>
    <w:p w14:paraId="157826B1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Real-World Application:</w:t>
      </w:r>
    </w:p>
    <w:p w14:paraId="3D710ED2" w14:textId="1AFAAB78" w:rsidR="00CE5917" w:rsidRPr="00CE5917" w:rsidRDefault="00CE5917" w:rsidP="00DC06B6">
      <w:pPr>
        <w:numPr>
          <w:ilvl w:val="0"/>
          <w:numId w:val="39"/>
        </w:numPr>
        <w:spacing w:after="0"/>
      </w:pPr>
      <w:r w:rsidRPr="00CE5917">
        <w:rPr>
          <w:b/>
          <w:bCs/>
        </w:rPr>
        <w:t xml:space="preserve">Restricting </w:t>
      </w:r>
      <w:r w:rsidR="00D427B3">
        <w:rPr>
          <w:b/>
          <w:bCs/>
        </w:rPr>
        <w:t xml:space="preserve">certain options </w:t>
      </w:r>
      <w:r w:rsidRPr="00CE5917">
        <w:rPr>
          <w:b/>
          <w:bCs/>
        </w:rPr>
        <w:t>is a common IT policy</w:t>
      </w:r>
      <w:r w:rsidRPr="00CE5917">
        <w:t xml:space="preserve"> </w:t>
      </w:r>
      <w:r w:rsidR="00D427B3">
        <w:t>depending on the context and</w:t>
      </w:r>
      <w:r w:rsidRPr="00CE5917">
        <w:t xml:space="preserve"> environment</w:t>
      </w:r>
      <w:r w:rsidR="00D427B3">
        <w:t>.</w:t>
      </w:r>
      <w:r w:rsidRPr="00CE5917">
        <w:t xml:space="preserve"> </w:t>
      </w:r>
      <w:r w:rsidR="00D427B3">
        <w:t>It can</w:t>
      </w:r>
      <w:r w:rsidRPr="00CE5917">
        <w:t xml:space="preserve"> prevent unauthorized users from tampering with system processes. Applying such policies via </w:t>
      </w:r>
      <w:r w:rsidRPr="00CE5917">
        <w:rPr>
          <w:b/>
          <w:bCs/>
        </w:rPr>
        <w:t>Group Policy</w:t>
      </w:r>
      <w:r w:rsidRPr="00CE5917">
        <w:t xml:space="preserve"> is crucial for system administrators to ensure end-user systems remain secure and well-managed.</w:t>
      </w:r>
    </w:p>
    <w:p w14:paraId="355262CF" w14:textId="77777777" w:rsidR="00CE5917" w:rsidRDefault="00CE5917" w:rsidP="00CE5917">
      <w:pPr>
        <w:spacing w:after="0"/>
      </w:pPr>
      <w:r w:rsidRPr="00CE5917">
        <w:pict w14:anchorId="7789D282">
          <v:rect id="_x0000_i1188" style="width:0;height:1.5pt" o:hralign="center" o:hrstd="t" o:hr="t" fillcolor="#a0a0a0" stroked="f"/>
        </w:pict>
      </w:r>
    </w:p>
    <w:p w14:paraId="759E199D" w14:textId="77777777" w:rsidR="00DC06B6" w:rsidRPr="00CE5917" w:rsidRDefault="00DC06B6" w:rsidP="00CE5917">
      <w:pPr>
        <w:spacing w:after="0"/>
      </w:pPr>
    </w:p>
    <w:p w14:paraId="595DA1C4" w14:textId="33F29D18" w:rsidR="00DC06B6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>Using Group Policy for Shutdown and Restart Control</w:t>
      </w:r>
    </w:p>
    <w:p w14:paraId="4A804D8C" w14:textId="77777777" w:rsidR="00CE5917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372BCDD9" w14:textId="7DD7A963" w:rsidR="00CE5917" w:rsidRDefault="00CE5917" w:rsidP="00DC06B6">
      <w:pPr>
        <w:spacing w:after="0"/>
        <w:jc w:val="center"/>
      </w:pPr>
      <w:r w:rsidRPr="00CE5917">
        <w:t xml:space="preserve">Modify </w:t>
      </w:r>
      <w:r w:rsidRPr="00CE5917">
        <w:rPr>
          <w:b/>
          <w:bCs/>
        </w:rPr>
        <w:t>Group Policy</w:t>
      </w:r>
      <w:r w:rsidRPr="00CE5917">
        <w:t xml:space="preserve"> settings to prevent accidental shutdown or restart of machines remotely</w:t>
      </w:r>
      <w:r w:rsidR="00DC06B6">
        <w:t xml:space="preserve"> by removing the button.</w:t>
      </w:r>
    </w:p>
    <w:p w14:paraId="325D138E" w14:textId="77777777" w:rsidR="00DC06B6" w:rsidRPr="00CE5917" w:rsidRDefault="00DC06B6" w:rsidP="00CE5917">
      <w:pPr>
        <w:spacing w:after="0"/>
      </w:pPr>
    </w:p>
    <w:p w14:paraId="2684DD71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Steps:</w:t>
      </w:r>
    </w:p>
    <w:p w14:paraId="52300933" w14:textId="77777777" w:rsidR="00CE5917" w:rsidRPr="00CE5917" w:rsidRDefault="00CE5917" w:rsidP="00CE5917">
      <w:pPr>
        <w:numPr>
          <w:ilvl w:val="0"/>
          <w:numId w:val="40"/>
        </w:numPr>
        <w:spacing w:after="0"/>
      </w:pPr>
      <w:r w:rsidRPr="00CE5917">
        <w:t xml:space="preserve">In </w:t>
      </w:r>
      <w:r w:rsidRPr="00CE5917">
        <w:rPr>
          <w:b/>
          <w:bCs/>
        </w:rPr>
        <w:t>Group Policy Management</w:t>
      </w:r>
      <w:r w:rsidRPr="00CE5917">
        <w:t xml:space="preserve">, create a new GPO to restrict access to </w:t>
      </w:r>
      <w:proofErr w:type="spellStart"/>
      <w:r w:rsidRPr="00CE5917">
        <w:t>shutdown</w:t>
      </w:r>
      <w:proofErr w:type="spellEnd"/>
      <w:r w:rsidRPr="00CE5917">
        <w:t xml:space="preserve"> and restart commands.</w:t>
      </w:r>
    </w:p>
    <w:p w14:paraId="17DDB881" w14:textId="0EBA17A5" w:rsidR="00CE5917" w:rsidRPr="00CE5917" w:rsidRDefault="00CE5917" w:rsidP="00CE5917">
      <w:pPr>
        <w:numPr>
          <w:ilvl w:val="0"/>
          <w:numId w:val="40"/>
        </w:numPr>
        <w:spacing w:after="0"/>
      </w:pPr>
      <w:r w:rsidRPr="00CE5917">
        <w:t xml:space="preserve">Navigate to </w:t>
      </w:r>
      <w:r w:rsidR="00DC06B6">
        <w:rPr>
          <w:b/>
          <w:bCs/>
        </w:rPr>
        <w:t>User</w:t>
      </w:r>
      <w:r w:rsidRPr="00CE5917">
        <w:rPr>
          <w:b/>
          <w:bCs/>
        </w:rPr>
        <w:t xml:space="preserve"> Configuration → Policies → Administrative Templates → </w:t>
      </w:r>
      <w:r w:rsidR="00DC06B6">
        <w:rPr>
          <w:b/>
          <w:bCs/>
        </w:rPr>
        <w:t>Start Menu and Taskbar</w:t>
      </w:r>
      <w:r w:rsidRPr="00CE5917">
        <w:t>.</w:t>
      </w:r>
    </w:p>
    <w:p w14:paraId="2FFBF193" w14:textId="77777777" w:rsidR="00CE5917" w:rsidRPr="00CE5917" w:rsidRDefault="00CE5917" w:rsidP="00CE5917">
      <w:pPr>
        <w:numPr>
          <w:ilvl w:val="0"/>
          <w:numId w:val="40"/>
        </w:numPr>
        <w:spacing w:after="0"/>
      </w:pPr>
      <w:r w:rsidRPr="00CE5917">
        <w:t>Set the following:</w:t>
      </w:r>
    </w:p>
    <w:p w14:paraId="6F6F5D88" w14:textId="417F4CD1" w:rsidR="00CE5917" w:rsidRPr="00CE5917" w:rsidRDefault="00DC06B6" w:rsidP="00CE5917">
      <w:pPr>
        <w:numPr>
          <w:ilvl w:val="1"/>
          <w:numId w:val="40"/>
        </w:numPr>
        <w:spacing w:after="0"/>
      </w:pPr>
      <w:r w:rsidRPr="00DC06B6">
        <w:rPr>
          <w:b/>
          <w:bCs/>
        </w:rPr>
        <w:lastRenderedPageBreak/>
        <w:t>Remove and prevent access to the Shut Down, Restart, Sleep, and Hibernate commands</w:t>
      </w:r>
      <w:r>
        <w:rPr>
          <w:b/>
          <w:bCs/>
        </w:rPr>
        <w:t xml:space="preserve"> </w:t>
      </w:r>
      <w:r w:rsidR="00CE5917" w:rsidRPr="00CE5917">
        <w:t xml:space="preserve">to </w:t>
      </w:r>
      <w:r w:rsidR="00CE5917" w:rsidRPr="00CE5917">
        <w:rPr>
          <w:b/>
          <w:bCs/>
        </w:rPr>
        <w:t>Enabled</w:t>
      </w:r>
      <w:r w:rsidR="00CE5917" w:rsidRPr="00CE5917">
        <w:t>.</w:t>
      </w:r>
    </w:p>
    <w:p w14:paraId="1E640F0A" w14:textId="77777777" w:rsidR="00CE5917" w:rsidRDefault="00CE5917" w:rsidP="00CE5917">
      <w:pPr>
        <w:numPr>
          <w:ilvl w:val="0"/>
          <w:numId w:val="40"/>
        </w:numPr>
        <w:spacing w:after="0"/>
      </w:pPr>
      <w:r w:rsidRPr="00CE5917">
        <w:t xml:space="preserve">Apply the policy to </w:t>
      </w:r>
      <w:r w:rsidRPr="00CE5917">
        <w:rPr>
          <w:b/>
          <w:bCs/>
        </w:rPr>
        <w:t>Desktop2</w:t>
      </w:r>
      <w:r w:rsidRPr="00CE5917">
        <w:t xml:space="preserve"> and force an update using </w:t>
      </w:r>
      <w:proofErr w:type="spellStart"/>
      <w:r w:rsidRPr="00CE5917">
        <w:rPr>
          <w:b/>
          <w:bCs/>
        </w:rPr>
        <w:t>gpupdate</w:t>
      </w:r>
      <w:proofErr w:type="spellEnd"/>
      <w:r w:rsidRPr="00CE5917">
        <w:rPr>
          <w:b/>
          <w:bCs/>
        </w:rPr>
        <w:t xml:space="preserve"> /force</w:t>
      </w:r>
      <w:r w:rsidRPr="00CE5917">
        <w:t>.</w:t>
      </w:r>
    </w:p>
    <w:p w14:paraId="22CC3137" w14:textId="77777777" w:rsidR="00DC06B6" w:rsidRPr="00CE5917" w:rsidRDefault="00DC06B6" w:rsidP="00DC06B6">
      <w:pPr>
        <w:spacing w:after="0"/>
        <w:ind w:left="360"/>
      </w:pPr>
    </w:p>
    <w:p w14:paraId="7FA1A402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Real-World Application:</w:t>
      </w:r>
    </w:p>
    <w:p w14:paraId="771DD576" w14:textId="2F6EA589" w:rsidR="00CE5917" w:rsidRPr="00CE5917" w:rsidRDefault="00CE5917" w:rsidP="00CE5917">
      <w:pPr>
        <w:numPr>
          <w:ilvl w:val="0"/>
          <w:numId w:val="41"/>
        </w:numPr>
        <w:spacing w:after="0"/>
      </w:pPr>
      <w:r w:rsidRPr="00CE5917">
        <w:rPr>
          <w:b/>
          <w:bCs/>
        </w:rPr>
        <w:t>Preventing accidental restarts or shutdowns is important when using remote desktop tools</w:t>
      </w:r>
      <w:r w:rsidRPr="00CE5917">
        <w:t xml:space="preserve">. </w:t>
      </w:r>
      <w:r w:rsidR="00DC06B6">
        <w:t>System</w:t>
      </w:r>
      <w:r w:rsidRPr="00CE5917">
        <w:t xml:space="preserve"> admins often restrict these actions on machines accessed via </w:t>
      </w:r>
      <w:r w:rsidRPr="00CE5917">
        <w:rPr>
          <w:b/>
          <w:bCs/>
        </w:rPr>
        <w:t>RDP</w:t>
      </w:r>
      <w:r w:rsidRPr="00CE5917">
        <w:t xml:space="preserve"> to ensure systems are not unintentionally turned off during troubleshooting or remote support sessions.</w:t>
      </w:r>
    </w:p>
    <w:p w14:paraId="4E931012" w14:textId="77777777" w:rsidR="00CE5917" w:rsidRDefault="00CE5917" w:rsidP="00CE5917">
      <w:pPr>
        <w:spacing w:after="0"/>
      </w:pPr>
      <w:r w:rsidRPr="00CE5917">
        <w:pict w14:anchorId="7D5DC92C">
          <v:rect id="_x0000_i1189" style="width:0;height:1.5pt" o:hralign="center" o:hrstd="t" o:hr="t" fillcolor="#a0a0a0" stroked="f"/>
        </w:pict>
      </w:r>
    </w:p>
    <w:p w14:paraId="6B48904D" w14:textId="77777777" w:rsidR="00DC06B6" w:rsidRPr="00CE5917" w:rsidRDefault="00DC06B6" w:rsidP="00CE5917">
      <w:pPr>
        <w:spacing w:after="0"/>
      </w:pPr>
    </w:p>
    <w:p w14:paraId="6F222CF8" w14:textId="147E414A" w:rsidR="00DC06B6" w:rsidRPr="00CE5917" w:rsidRDefault="00CE5917" w:rsidP="00DC06B6">
      <w:pPr>
        <w:spacing w:after="0"/>
        <w:jc w:val="center"/>
        <w:rPr>
          <w:b/>
          <w:bCs/>
          <w:sz w:val="28"/>
          <w:szCs w:val="28"/>
        </w:rPr>
      </w:pPr>
      <w:r w:rsidRPr="00CE5917">
        <w:rPr>
          <w:b/>
          <w:bCs/>
          <w:sz w:val="28"/>
          <w:szCs w:val="28"/>
        </w:rPr>
        <w:t>Monitoring and Troubleshooting Group Policy</w:t>
      </w:r>
    </w:p>
    <w:p w14:paraId="719A54E0" w14:textId="77777777" w:rsidR="00CE5917" w:rsidRPr="00CE5917" w:rsidRDefault="00CE5917" w:rsidP="00DC06B6">
      <w:pPr>
        <w:spacing w:after="0"/>
        <w:jc w:val="center"/>
        <w:rPr>
          <w:b/>
          <w:bCs/>
        </w:rPr>
      </w:pPr>
      <w:r w:rsidRPr="00CE5917">
        <w:rPr>
          <w:b/>
          <w:bCs/>
        </w:rPr>
        <w:t>Objective:</w:t>
      </w:r>
    </w:p>
    <w:p w14:paraId="48B705FE" w14:textId="77777777" w:rsidR="00CE5917" w:rsidRDefault="00CE5917" w:rsidP="00DC06B6">
      <w:pPr>
        <w:spacing w:after="0"/>
        <w:jc w:val="center"/>
      </w:pPr>
      <w:r w:rsidRPr="00CE5917">
        <w:t xml:space="preserve">Use </w:t>
      </w:r>
      <w:r w:rsidRPr="00CE5917">
        <w:rPr>
          <w:b/>
          <w:bCs/>
        </w:rPr>
        <w:t>Group Policy Result Tools</w:t>
      </w:r>
      <w:r w:rsidRPr="00CE5917">
        <w:t xml:space="preserve"> to monitor and troubleshoot policies applied to specific machines or users.</w:t>
      </w:r>
    </w:p>
    <w:p w14:paraId="46892516" w14:textId="77777777" w:rsidR="00DC06B6" w:rsidRPr="00CE5917" w:rsidRDefault="00DC06B6" w:rsidP="00CE5917">
      <w:pPr>
        <w:spacing w:after="0"/>
      </w:pPr>
    </w:p>
    <w:p w14:paraId="306DBB6A" w14:textId="77777777" w:rsidR="00CE5917" w:rsidRPr="00CE5917" w:rsidRDefault="00CE5917" w:rsidP="00CE5917">
      <w:pPr>
        <w:spacing w:after="0"/>
        <w:rPr>
          <w:b/>
          <w:bCs/>
        </w:rPr>
      </w:pPr>
      <w:r w:rsidRPr="00CE5917">
        <w:rPr>
          <w:b/>
          <w:bCs/>
        </w:rPr>
        <w:t>Steps:</w:t>
      </w:r>
    </w:p>
    <w:p w14:paraId="7CBB98B0" w14:textId="77777777" w:rsidR="00CE5917" w:rsidRPr="00CE5917" w:rsidRDefault="00CE5917" w:rsidP="00CE5917">
      <w:pPr>
        <w:numPr>
          <w:ilvl w:val="0"/>
          <w:numId w:val="42"/>
        </w:numPr>
        <w:spacing w:after="0"/>
      </w:pPr>
      <w:r w:rsidRPr="00CE5917">
        <w:rPr>
          <w:b/>
          <w:bCs/>
        </w:rPr>
        <w:t>Group Policy Results Wizard</w:t>
      </w:r>
      <w:r w:rsidRPr="00CE5917">
        <w:t>:</w:t>
      </w:r>
    </w:p>
    <w:p w14:paraId="43DD8735" w14:textId="77777777" w:rsidR="00CE5917" w:rsidRPr="00CE5917" w:rsidRDefault="00CE5917" w:rsidP="00CE5917">
      <w:pPr>
        <w:numPr>
          <w:ilvl w:val="1"/>
          <w:numId w:val="42"/>
        </w:numPr>
        <w:spacing w:after="0"/>
      </w:pPr>
      <w:r w:rsidRPr="00CE5917">
        <w:t xml:space="preserve">Run the </w:t>
      </w:r>
      <w:r w:rsidRPr="00CE5917">
        <w:rPr>
          <w:b/>
          <w:bCs/>
        </w:rPr>
        <w:t>Group Policy Results Wizard</w:t>
      </w:r>
      <w:r w:rsidRPr="00CE5917">
        <w:t xml:space="preserve"> from </w:t>
      </w:r>
      <w:r w:rsidRPr="00CE5917">
        <w:rPr>
          <w:b/>
          <w:bCs/>
        </w:rPr>
        <w:t>Group Policy Management</w:t>
      </w:r>
      <w:r w:rsidRPr="00CE5917">
        <w:t xml:space="preserve"> to generate reports on which policies are applied to a specific user or machine.</w:t>
      </w:r>
    </w:p>
    <w:p w14:paraId="2498CC0E" w14:textId="77777777" w:rsidR="00CE5917" w:rsidRPr="00CE5917" w:rsidRDefault="00CE5917" w:rsidP="00CE5917">
      <w:pPr>
        <w:numPr>
          <w:ilvl w:val="0"/>
          <w:numId w:val="42"/>
        </w:numPr>
        <w:spacing w:after="0"/>
      </w:pPr>
      <w:r w:rsidRPr="00CE5917">
        <w:rPr>
          <w:b/>
          <w:bCs/>
        </w:rPr>
        <w:t>Analyze Reports</w:t>
      </w:r>
      <w:r w:rsidRPr="00CE5917">
        <w:t>:</w:t>
      </w:r>
    </w:p>
    <w:p w14:paraId="14D8F9B9" w14:textId="77777777" w:rsidR="00CE5917" w:rsidRPr="00CE5917" w:rsidRDefault="00CE5917" w:rsidP="00CE5917">
      <w:pPr>
        <w:numPr>
          <w:ilvl w:val="1"/>
          <w:numId w:val="42"/>
        </w:numPr>
        <w:spacing w:after="0"/>
      </w:pPr>
      <w:r w:rsidRPr="00CE5917">
        <w:t xml:space="preserve">Use the </w:t>
      </w:r>
      <w:proofErr w:type="spellStart"/>
      <w:r w:rsidRPr="00CE5917">
        <w:rPr>
          <w:b/>
          <w:bCs/>
        </w:rPr>
        <w:t>gpresult</w:t>
      </w:r>
      <w:proofErr w:type="spellEnd"/>
      <w:r w:rsidRPr="00CE5917">
        <w:rPr>
          <w:b/>
          <w:bCs/>
        </w:rPr>
        <w:t xml:space="preserve"> /r</w:t>
      </w:r>
      <w:r w:rsidRPr="00CE5917">
        <w:t xml:space="preserve"> command to view the result of applied policies.</w:t>
      </w:r>
    </w:p>
    <w:p w14:paraId="62F0F05E" w14:textId="77777777" w:rsidR="00CE5917" w:rsidRPr="00CE5917" w:rsidRDefault="00CE5917" w:rsidP="00CE5917">
      <w:pPr>
        <w:numPr>
          <w:ilvl w:val="1"/>
          <w:numId w:val="42"/>
        </w:numPr>
        <w:spacing w:after="0"/>
      </w:pPr>
      <w:r w:rsidRPr="00CE5917">
        <w:t xml:space="preserve">Look for any discrepancies or errors in the applied </w:t>
      </w:r>
      <w:proofErr w:type="gramStart"/>
      <w:r w:rsidRPr="00CE5917">
        <w:t>settings, and</w:t>
      </w:r>
      <w:proofErr w:type="gramEnd"/>
      <w:r w:rsidRPr="00CE5917">
        <w:t xml:space="preserve"> use this information to make necessary corrections.</w:t>
      </w:r>
    </w:p>
    <w:p w14:paraId="1C9D9D09" w14:textId="77777777" w:rsidR="00CE5917" w:rsidRPr="00CE5917" w:rsidRDefault="00CE5917" w:rsidP="00CE5917">
      <w:pPr>
        <w:spacing w:after="0"/>
      </w:pPr>
    </w:p>
    <w:sectPr w:rsidR="00CE5917" w:rsidRPr="00CE5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865A9"/>
    <w:multiLevelType w:val="multilevel"/>
    <w:tmpl w:val="AF5E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A3B02"/>
    <w:multiLevelType w:val="multilevel"/>
    <w:tmpl w:val="D8E08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30274"/>
    <w:multiLevelType w:val="multilevel"/>
    <w:tmpl w:val="A200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FB5AAB"/>
    <w:multiLevelType w:val="multilevel"/>
    <w:tmpl w:val="5C8C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71713E"/>
    <w:multiLevelType w:val="multilevel"/>
    <w:tmpl w:val="668E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4294E"/>
    <w:multiLevelType w:val="multilevel"/>
    <w:tmpl w:val="692C5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74C0C"/>
    <w:multiLevelType w:val="multilevel"/>
    <w:tmpl w:val="44C4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04E38"/>
    <w:multiLevelType w:val="multilevel"/>
    <w:tmpl w:val="DE1E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4F1ADA"/>
    <w:multiLevelType w:val="multilevel"/>
    <w:tmpl w:val="9458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65D30"/>
    <w:multiLevelType w:val="multilevel"/>
    <w:tmpl w:val="7354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F2266"/>
    <w:multiLevelType w:val="multilevel"/>
    <w:tmpl w:val="D4F0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B2696"/>
    <w:multiLevelType w:val="multilevel"/>
    <w:tmpl w:val="2A685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D575EC"/>
    <w:multiLevelType w:val="multilevel"/>
    <w:tmpl w:val="71E85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EE1E97"/>
    <w:multiLevelType w:val="multilevel"/>
    <w:tmpl w:val="6DFE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D3605"/>
    <w:multiLevelType w:val="multilevel"/>
    <w:tmpl w:val="28ACC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21969"/>
    <w:multiLevelType w:val="multilevel"/>
    <w:tmpl w:val="03FE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45693C"/>
    <w:multiLevelType w:val="multilevel"/>
    <w:tmpl w:val="D66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590C3B"/>
    <w:multiLevelType w:val="multilevel"/>
    <w:tmpl w:val="A6E6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A76D0"/>
    <w:multiLevelType w:val="multilevel"/>
    <w:tmpl w:val="D48A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7D0923"/>
    <w:multiLevelType w:val="multilevel"/>
    <w:tmpl w:val="629C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7719F"/>
    <w:multiLevelType w:val="multilevel"/>
    <w:tmpl w:val="756A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5768A1"/>
    <w:multiLevelType w:val="multilevel"/>
    <w:tmpl w:val="5650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6304CB"/>
    <w:multiLevelType w:val="multilevel"/>
    <w:tmpl w:val="F9361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7616DD"/>
    <w:multiLevelType w:val="multilevel"/>
    <w:tmpl w:val="C576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1368D"/>
    <w:multiLevelType w:val="multilevel"/>
    <w:tmpl w:val="061A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A4098"/>
    <w:multiLevelType w:val="multilevel"/>
    <w:tmpl w:val="7F4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E105ED"/>
    <w:multiLevelType w:val="multilevel"/>
    <w:tmpl w:val="2226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54D4E"/>
    <w:multiLevelType w:val="multilevel"/>
    <w:tmpl w:val="F7A0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09328F"/>
    <w:multiLevelType w:val="multilevel"/>
    <w:tmpl w:val="B2D0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B73633"/>
    <w:multiLevelType w:val="multilevel"/>
    <w:tmpl w:val="F96EB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B140AB"/>
    <w:multiLevelType w:val="multilevel"/>
    <w:tmpl w:val="64102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E35165"/>
    <w:multiLevelType w:val="multilevel"/>
    <w:tmpl w:val="B8202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4359E0"/>
    <w:multiLevelType w:val="multilevel"/>
    <w:tmpl w:val="68D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B86E77"/>
    <w:multiLevelType w:val="multilevel"/>
    <w:tmpl w:val="2034B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10280C"/>
    <w:multiLevelType w:val="multilevel"/>
    <w:tmpl w:val="348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A7001E"/>
    <w:multiLevelType w:val="multilevel"/>
    <w:tmpl w:val="5CDA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467231">
    <w:abstractNumId w:val="19"/>
  </w:num>
  <w:num w:numId="2" w16cid:durableId="1782842785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022513410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827861039">
    <w:abstractNumId w:val="13"/>
  </w:num>
  <w:num w:numId="5" w16cid:durableId="234819612">
    <w:abstractNumId w:val="22"/>
  </w:num>
  <w:num w:numId="6" w16cid:durableId="1144204507">
    <w:abstractNumId w:val="16"/>
  </w:num>
  <w:num w:numId="7" w16cid:durableId="656306966">
    <w:abstractNumId w:val="34"/>
  </w:num>
  <w:num w:numId="8" w16cid:durableId="326448013">
    <w:abstractNumId w:val="33"/>
  </w:num>
  <w:num w:numId="9" w16cid:durableId="2004307843">
    <w:abstractNumId w:val="26"/>
  </w:num>
  <w:num w:numId="10" w16cid:durableId="480080618">
    <w:abstractNumId w:val="1"/>
  </w:num>
  <w:num w:numId="11" w16cid:durableId="647561821">
    <w:abstractNumId w:val="24"/>
  </w:num>
  <w:num w:numId="12" w16cid:durableId="731807363">
    <w:abstractNumId w:val="25"/>
  </w:num>
  <w:num w:numId="13" w16cid:durableId="1735540744">
    <w:abstractNumId w:val="18"/>
  </w:num>
  <w:num w:numId="14" w16cid:durableId="473566758">
    <w:abstractNumId w:val="21"/>
  </w:num>
  <w:num w:numId="15" w16cid:durableId="2131244522">
    <w:abstractNumId w:val="9"/>
  </w:num>
  <w:num w:numId="16" w16cid:durableId="1823422530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92553309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219589447">
    <w:abstractNumId w:val="32"/>
  </w:num>
  <w:num w:numId="19" w16cid:durableId="2123063029">
    <w:abstractNumId w:val="0"/>
  </w:num>
  <w:num w:numId="20" w16cid:durableId="638072794">
    <w:abstractNumId w:val="2"/>
  </w:num>
  <w:num w:numId="21" w16cid:durableId="10378308">
    <w:abstractNumId w:val="29"/>
  </w:num>
  <w:num w:numId="22" w16cid:durableId="997464995">
    <w:abstractNumId w:val="30"/>
  </w:num>
  <w:num w:numId="23" w16cid:durableId="1568759464">
    <w:abstractNumId w:val="27"/>
  </w:num>
  <w:num w:numId="24" w16cid:durableId="2022929900">
    <w:abstractNumId w:val="11"/>
  </w:num>
  <w:num w:numId="25" w16cid:durableId="1937011083">
    <w:abstractNumId w:val="8"/>
  </w:num>
  <w:num w:numId="26" w16cid:durableId="158353639">
    <w:abstractNumId w:val="14"/>
  </w:num>
  <w:num w:numId="27" w16cid:durableId="2004310666">
    <w:abstractNumId w:val="4"/>
  </w:num>
  <w:num w:numId="28" w16cid:durableId="1503809991">
    <w:abstractNumId w:val="6"/>
  </w:num>
  <w:num w:numId="29" w16cid:durableId="103690828">
    <w:abstractNumId w:val="5"/>
  </w:num>
  <w:num w:numId="30" w16cid:durableId="1740402120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 w16cid:durableId="1100183674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2" w16cid:durableId="1256325468">
    <w:abstractNumId w:val="10"/>
  </w:num>
  <w:num w:numId="33" w16cid:durableId="946078127">
    <w:abstractNumId w:val="28"/>
  </w:num>
  <w:num w:numId="34" w16cid:durableId="729889973">
    <w:abstractNumId w:val="15"/>
  </w:num>
  <w:num w:numId="35" w16cid:durableId="1186794922">
    <w:abstractNumId w:val="7"/>
  </w:num>
  <w:num w:numId="36" w16cid:durableId="2021001724">
    <w:abstractNumId w:val="31"/>
  </w:num>
  <w:num w:numId="37" w16cid:durableId="661934493">
    <w:abstractNumId w:val="17"/>
  </w:num>
  <w:num w:numId="38" w16cid:durableId="1090467626">
    <w:abstractNumId w:val="20"/>
  </w:num>
  <w:num w:numId="39" w16cid:durableId="2055807828">
    <w:abstractNumId w:val="35"/>
  </w:num>
  <w:num w:numId="40" w16cid:durableId="763575852">
    <w:abstractNumId w:val="3"/>
  </w:num>
  <w:num w:numId="41" w16cid:durableId="1827473979">
    <w:abstractNumId w:val="23"/>
  </w:num>
  <w:num w:numId="42" w16cid:durableId="8491800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17"/>
    <w:rsid w:val="00334FE7"/>
    <w:rsid w:val="00906F6E"/>
    <w:rsid w:val="00CE5917"/>
    <w:rsid w:val="00D427B3"/>
    <w:rsid w:val="00DC06B6"/>
    <w:rsid w:val="00E5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7FE1"/>
  <w14:discardImageEditingData/>
  <w15:chartTrackingRefBased/>
  <w15:docId w15:val="{631A61DB-E950-452D-8585-98AB887A7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9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9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9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9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9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Davonte Johnson</dc:creator>
  <cp:keywords/>
  <dc:description/>
  <cp:lastModifiedBy>Davonte Johnson</cp:lastModifiedBy>
  <cp:revision>2</cp:revision>
  <dcterms:created xsi:type="dcterms:W3CDTF">2025-04-02T23:00:00Z</dcterms:created>
  <dcterms:modified xsi:type="dcterms:W3CDTF">2025-04-03T00:19:00Z</dcterms:modified>
</cp:coreProperties>
</file>