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ytskain8o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Experiment: 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Sahil Goyal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UID:</w:t>
      </w:r>
      <w:r w:rsidDel="00000000" w:rsidR="00000000" w:rsidRPr="00000000">
        <w:rPr>
          <w:rtl w:val="0"/>
        </w:rPr>
        <w:t xml:space="preserve"> 24BDA70148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CSE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Section/Group:</w:t>
      </w:r>
      <w:r w:rsidDel="00000000" w:rsidR="00000000" w:rsidRPr="00000000">
        <w:rPr>
          <w:rtl w:val="0"/>
        </w:rPr>
        <w:t xml:space="preserve"> AIT-KRG-GP2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Semester:</w:t>
      </w:r>
      <w:r w:rsidDel="00000000" w:rsidR="00000000" w:rsidRPr="00000000">
        <w:rPr>
          <w:rtl w:val="0"/>
        </w:rPr>
        <w:t xml:space="preserve"> 4th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of Performance:</w:t>
      </w:r>
      <w:r w:rsidDel="00000000" w:rsidR="00000000" w:rsidRPr="00000000">
        <w:rPr>
          <w:rtl w:val="0"/>
        </w:rPr>
        <w:t xml:space="preserve"> 30/01/26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Subject Name:</w:t>
      </w:r>
      <w:r w:rsidDel="00000000" w:rsidR="00000000" w:rsidRPr="00000000">
        <w:rPr>
          <w:rtl w:val="0"/>
        </w:rPr>
        <w:t xml:space="preserve"> DBMS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l2e46jji4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 of the Practical: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and implement conditional control structures in PL/pgSQL by creating and executing PL/pgSQL blocks using IF–ELSE, ELSIF, ELSIF ladder, and CASE statements in PostgreSQL to control the flow of execution and demonstrate decision-making capabilities.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Tool Used: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Management System:</w:t>
        <w:br w:type="textWrapping"/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Administration Tool:</w:t>
        <w:br w:type="textWrapping"/>
      </w:r>
      <w:r w:rsidDel="00000000" w:rsidR="00000000" w:rsidRPr="00000000">
        <w:rPr>
          <w:rtl w:val="0"/>
        </w:rPr>
        <w:t xml:space="preserve"> psql (iTerm2 Terminal)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yaohur2ul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control structures in PL/pgSQL including: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IF–ELSE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IF–ELSIF–ELSE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ELSIF Ladder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Statement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analyze how conditional statements control program execution in PostgreSQL.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ad2c6viyl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/ Experimental Steps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Open iTerm2 terminal.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Connect to PostgreSQL using: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 -U postgres -d database_name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Write and execute a PL/pgSQL DO block using IF–ELSE to check whether a number is positive or non-positive.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Write and execute a PL/pgSQL DO block using IF–ELSIF–ELSE to evaluate student grade.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Write and execute a PL/pgSQL DO block using an ELSIF ladder to determine performance status.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Write and execute a PL/pgSQL DO block using CASE statement to display day name based on day number.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Modify input values and re-execute the programs to verify different conditions.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8:</w:t>
      </w:r>
      <w:r w:rsidDel="00000000" w:rsidR="00000000" w:rsidRPr="00000000">
        <w:rPr>
          <w:rtl w:val="0"/>
        </w:rPr>
        <w:t xml:space="preserve"> Observe and record the outputs displayed using RAISE NOTICE.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bmfiiv08a8u" w:id="4"/>
      <w:bookmarkEnd w:id="4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• I / O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1swgry12f4ub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 IF–ELSE Statement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3of0ritqv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$$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num INTEGER := -5;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num &gt; 0 THEN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'The number % is Positive.', num;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'The number % is Non-Positive.', num;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$$;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ypymzc0te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 The number -5 is Non-Positive.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etgpt54e8do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2️⃣ IF–ELSIF–ELSE Statement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0p2jmgz1c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$$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marks INTEGER := 85;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marks &gt;= 90 THEN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'Grade: A+';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ELSIF marks &gt;= 75 THEN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'Grade: A';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ELSIF marks &gt;= 60 THEN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'Grade: B';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ELSIF marks &gt;= 50 THEN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'Grade: C';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'Grade: Fail';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$$;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y9l4l4hz4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 Grade: 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8wnlnq1ltfe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3️⃣ ELSIF Ladder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77ejsttw6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$$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marks INTEGER := 72;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marks &gt;= 85 THEN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'Performance: Excellent';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ELSIF marks &gt;= 70 THEN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'Performance: Very Good';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ELSIF marks &gt;= 55 THEN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'Performance: Good';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ELSIF marks &gt;= 40 THEN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'Performance: Average';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NOTICE 'Performance: Poor';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$$;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oyvml8l89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 Performance: Very Good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66kg8gyukfu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4️⃣ CASE Statement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kt9fp3gk9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$$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day_number INTEGER := 4;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day_number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1 THEN RAISE NOTICE 'Day: Sunday';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2 THEN RAISE NOTICE 'Day: Monday';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3 THEN RAISE NOTICE 'Day: Tuesday';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4 THEN RAISE NOTICE 'Day: Wednesday';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5 THEN RAISE NOTICE 'Day: Thursday';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6 THEN RAISE NOTICE 'Day: Friday';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7 THEN RAISE NOTICE 'Day: Saturday';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RAISE NOTICE 'Invalid Day Number';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CASE;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$$;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iur0a1gfr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 Day: Wednesday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fst0iid49q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• Learning Outcomes (What I Have Learnt):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Understood the structure of a PL/pgSQL block using DO DECLAREBEGINENDDECLARE BEGIN ENDDECLAREBEGINEND.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to declare and initialize variables in PostgreSQL.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Gained knowledge of using RAISE NOTICE to display output.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Practiced implementing decision-making using IF–ELSE and ELSIF ladder.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the working of CASE statement in PostgreSQL.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understanding of controlling execution flow inside database programs.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