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Practical Worksheet</w:t>
      </w: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Stored Procedures and Functions in PostgreSQL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Aim of the Practical</w:t>
      </w:r>
    </w:p>
    <w:p>
      <w:r>
        <w:t xml:space="preserve">To create and execute a stored procedure that retrieves employee data based on gender using input parameters, demonstrating the use of procedures, functions, IN/OUT parameters, and procedural logic in PostgreSQL.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Tool Used</w:t>
      </w:r>
    </w:p>
    <w:p>
      <w:r>
        <w:rPr>
          <w:b/>
          <w:bCs/>
        </w:rPr>
        <w:t xml:space="preserve">Database Management System: </w:t>
      </w:r>
      <w:r>
        <w:t xml:space="preserve">PostgreSQL</w:t>
      </w:r>
    </w:p>
    <w:p>
      <w:r>
        <w:rPr>
          <w:b/>
          <w:bCs/>
        </w:rPr>
        <w:t xml:space="preserve">Database Administration Tool: </w:t>
      </w:r>
      <w:r>
        <w:t xml:space="preserve">pgAdmin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Objective</w:t>
      </w:r>
    </w:p>
    <w:p>
      <w:r>
        <w:t xml:space="preserve">To write and execute a PL/SQL stored procedure that dynamically accepts gender as an argument and computes the employee count corresponding to the given gender. Also to create a function that returns a table of employee data.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Practical / Experimental Steps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1: Create the base table employees with attributes emp_id, emp_name, gender, and salary.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2: Insert sample records into the employees table to simulate real-world employee data.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3: Define and create a stored procedure get_Employee_Count_BY_Gender that accepts gender as an IN parameter, returns count as an OUT parameter, and uses an INOUT status parameter.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4: Implement logic inside the procedure to count employees matching the given gender using a SELECT COUNT(*)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5: Execute the stored procedure using a DO block with dynamically declared variables.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6: Display the output using RAISE NOTICE to show gender, employee count, and status.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7: Create a function Get_Data() that returns a table of employee names and salaries using RETURN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Step 8: Execute the function using SELECT * FROM Get_Data() and verify the output.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I/O Analysis</w:t>
      </w:r>
    </w:p>
    <w:p>
      <w:pPr>
        <w:pStyle w:val="Heading2"/>
      </w:pPr>
      <w:r>
        <w:rPr>
          <w:b/>
          <w:bCs/>
        </w:rPr>
        <w:t xml:space="preserve">5.1 Create Table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employees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emp_id SERIAL PRIMARY 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emp_name VARCHAR(50),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gender VARCHAR(10),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salary NUMERIC(10,2)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Insert Sample Data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employees (emp_name, gender, salary) VALUES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('Amit', 'Male', 30000),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('Riya', 'Female', 35000),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('John', 'Male', 28000),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('Sneha', 'Female', 40000);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Stored Procedure - get_Employee_Count_BY_Gender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PROCEDURE get_Employee_Count_BY_Gender(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 P_GEN VARCHAR(20),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OUT COUNT_EMP INT,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INOUT STATUS VARCHAR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$$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 COUNT(*) INTO COUNT_EMP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EMPLOYEES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WHERE GENDER = P_GEN;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 := 'SUCCESS';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Execute Procedure using DO Block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$$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DECLARE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GEN VARCHAR(20) := 'Male';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COUNT_BY_GEN INT;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VARCHAR(20) := 'Fail';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CALL get_Employee_Count_BY_Gender(GEN, COUNT_BY_GEN, STATUS);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RAISE NOTICE 'GENDER IS % YOUR COUNT IS % AND STATUS IS %',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GEN, COUNT_BY_GEN, STATUS;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$$;</w:t>
      </w:r>
    </w:p>
    <w:p>
      <w:r>
        <w:t xml:space="preserve"/>
      </w:r>
    </w:p>
    <w:p>
      <w:r>
        <w:rPr>
          <w:b/>
          <w:bCs/>
        </w:rPr>
        <w:t xml:space="preserve">Expected Output: </w:t>
      </w:r>
      <w:r>
        <w:t xml:space="preserve">NOTICE: GENDER IS Male YOUR COUNT IS 2 AND STATUS IS SUCCESS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Function - Get_Data()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Get_Data()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RETURNS TABLE(name_emp VARCHAR(10), emp_salary NUMERIC(10,2))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$$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QUERY SELECT emp_name, salary FROM employees;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SELECT * FROM Get_Data();</w:t>
      </w:r>
    </w:p>
    <w:p>
      <w:r>
        <w:t xml:space="preserve"/>
      </w:r>
    </w:p>
    <w:p>
      <w:r>
        <w:rPr>
          <w:b/>
          <w:bCs/>
        </w:rPr>
        <w:t xml:space="preserve">Expected Output:</w:t>
      </w:r>
    </w:p>
    <w:p>
      <w:r>
        <w:t xml:space="preserve">Returns a table with columns name_emp and emp_salary listing all employee records.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Learning Outcomes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Understood the structure and syntax of stored procedures in PostgreSQL using PL/pgSQL.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Learned how to use IN, OUT, and INOUT parameters in procedures.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Practiced passing dynamic input values to procedures using a DO block and CALL statement.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Applied aggregate functions like COUNT(*) inside procedural logic for data analysis.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Learned how to create functions that return tables using RETURNS TABLE and RETURN QUERY.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Developed reusable database logic that can be applied in real-world business scenarios.</w:t>
      </w:r>
    </w:p>
    <w:p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2026-04-03T05:20:41.948Z</dcterms:created>
  <dcterms:modified xsi:type="dcterms:W3CDTF">2026-04-03T05:20:41.949Z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