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32E34" w14:textId="28B9353A" w:rsidR="00200D8B" w:rsidRDefault="0078716F">
      <w:r w:rsidRPr="0078716F">
        <w:drawing>
          <wp:anchor distT="0" distB="0" distL="114300" distR="114300" simplePos="0" relativeHeight="251655168" behindDoc="1" locked="0" layoutInCell="1" allowOverlap="1" wp14:anchorId="38AAC84C" wp14:editId="2EE1A3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3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52" y="20736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Beer</w:t>
      </w:r>
    </w:p>
    <w:p w14:paraId="643BA984" w14:textId="15DD7216" w:rsidR="0078716F" w:rsidRDefault="0078716F"/>
    <w:p w14:paraId="6B6E608D" w14:textId="4CFB8289" w:rsidR="0078716F" w:rsidRDefault="0078716F">
      <w:r w:rsidRPr="0078716F">
        <w:drawing>
          <wp:anchor distT="0" distB="0" distL="114300" distR="114300" simplePos="0" relativeHeight="251657216" behindDoc="1" locked="0" layoutInCell="1" allowOverlap="1" wp14:anchorId="03B31603" wp14:editId="67CB8F0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62877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2FBB2D" w14:textId="656CD2F2" w:rsidR="0078716F" w:rsidRDefault="0078716F">
      <w:r>
        <w:t>Tequila</w:t>
      </w:r>
    </w:p>
    <w:p w14:paraId="1AE5685B" w14:textId="6DE127BF" w:rsidR="0078716F" w:rsidRDefault="0078716F"/>
    <w:p w14:paraId="71BECF88" w14:textId="402C8C11" w:rsidR="0078716F" w:rsidRDefault="0078716F"/>
    <w:p w14:paraId="0806452A" w14:textId="7A527351" w:rsidR="0078716F" w:rsidRDefault="0078716F">
      <w:r w:rsidRPr="0078716F">
        <w:drawing>
          <wp:anchor distT="0" distB="0" distL="114300" distR="114300" simplePos="0" relativeHeight="251658240" behindDoc="1" locked="0" layoutInCell="1" allowOverlap="1" wp14:anchorId="303A9FF7" wp14:editId="15BA3C1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59067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471" y="20736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Margarita</w:t>
      </w:r>
    </w:p>
    <w:p w14:paraId="481EDE6A" w14:textId="6347693D" w:rsidR="0078716F" w:rsidRDefault="0078716F"/>
    <w:p w14:paraId="459D361B" w14:textId="604C775B" w:rsidR="0078716F" w:rsidRDefault="0078716F">
      <w:r w:rsidRPr="0078716F">
        <w:drawing>
          <wp:anchor distT="0" distB="0" distL="114300" distR="114300" simplePos="0" relativeHeight="251660288" behindDoc="1" locked="0" layoutInCell="1" allowOverlap="1" wp14:anchorId="6C9FFE09" wp14:editId="708BB9B1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159067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471" y="20736"/>
                <wp:lineTo x="214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2F81FD" w14:textId="6C56FD9E" w:rsidR="0078716F" w:rsidRDefault="0078716F">
      <w:r>
        <w:t>Vodka</w:t>
      </w:r>
      <w:bookmarkStart w:id="0" w:name="_GoBack"/>
      <w:bookmarkEnd w:id="0"/>
    </w:p>
    <w:sectPr w:rsidR="0078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1E435" w14:textId="77777777" w:rsidR="0078716F" w:rsidRDefault="0078716F" w:rsidP="0078716F">
      <w:pPr>
        <w:spacing w:after="0" w:line="240" w:lineRule="auto"/>
      </w:pPr>
      <w:r>
        <w:separator/>
      </w:r>
    </w:p>
  </w:endnote>
  <w:endnote w:type="continuationSeparator" w:id="0">
    <w:p w14:paraId="79873CC9" w14:textId="77777777" w:rsidR="0078716F" w:rsidRDefault="0078716F" w:rsidP="0078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3F730" w14:textId="77777777" w:rsidR="0078716F" w:rsidRDefault="0078716F" w:rsidP="0078716F">
      <w:pPr>
        <w:spacing w:after="0" w:line="240" w:lineRule="auto"/>
      </w:pPr>
      <w:r>
        <w:separator/>
      </w:r>
    </w:p>
  </w:footnote>
  <w:footnote w:type="continuationSeparator" w:id="0">
    <w:p w14:paraId="2F1013D0" w14:textId="77777777" w:rsidR="0078716F" w:rsidRDefault="0078716F" w:rsidP="00787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F"/>
    <w:rsid w:val="00200D8B"/>
    <w:rsid w:val="0078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F858"/>
  <w15:chartTrackingRefBased/>
  <w15:docId w15:val="{DAD251F1-AD93-453D-B297-19DBF74B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16F"/>
  </w:style>
  <w:style w:type="paragraph" w:styleId="Footer">
    <w:name w:val="footer"/>
    <w:basedOn w:val="Normal"/>
    <w:link w:val="FooterChar"/>
    <w:uiPriority w:val="99"/>
    <w:unhideWhenUsed/>
    <w:rsid w:val="00787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Collins</dc:creator>
  <cp:keywords/>
  <dc:description/>
  <cp:lastModifiedBy>Dalton Collins</cp:lastModifiedBy>
  <cp:revision>2</cp:revision>
  <dcterms:created xsi:type="dcterms:W3CDTF">2020-11-15T23:19:00Z</dcterms:created>
  <dcterms:modified xsi:type="dcterms:W3CDTF">2020-11-15T23:19:00Z</dcterms:modified>
</cp:coreProperties>
</file>