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5C3A9" w14:textId="77777777" w:rsidR="00397F4F" w:rsidRDefault="00397F4F" w:rsidP="00397F4F"/>
    <w:p w14:paraId="147FE12C" w14:textId="77777777" w:rsidR="00397F4F" w:rsidRDefault="00397F4F" w:rsidP="00397F4F">
      <w:r>
        <w:t>From Brandt Carlson to Everyone 02:46 PM</w:t>
      </w:r>
    </w:p>
    <w:p w14:paraId="08EDFFFF" w14:textId="77777777" w:rsidR="00397F4F" w:rsidRDefault="00397F4F" w:rsidP="00397F4F">
      <w:r>
        <w:t>https://getbootstrap.com/docs/5.1/utilities/borders/</w:t>
      </w:r>
    </w:p>
    <w:p w14:paraId="2D829728" w14:textId="77777777" w:rsidR="00397F4F" w:rsidRDefault="00397F4F" w:rsidP="00397F4F">
      <w:r>
        <w:t>From Brandt Carlson to Everyone 02:55 PM</w:t>
      </w:r>
    </w:p>
    <w:p w14:paraId="05ED91E2" w14:textId="77777777" w:rsidR="00397F4F" w:rsidRDefault="00397F4F" w:rsidP="00397F4F">
      <w:r>
        <w:t>https://getbootstrap.com/docs/5.1/getting-started/introduction/</w:t>
      </w:r>
    </w:p>
    <w:p w14:paraId="779F1324" w14:textId="06022EFF" w:rsidR="005772BE" w:rsidRPr="00397F4F" w:rsidRDefault="00397F4F" w:rsidP="00397F4F">
      <w:r>
        <w:t>https://getbootstrap.com/docs/5.1/layout/columns/</w:t>
      </w:r>
    </w:p>
    <w:sectPr w:rsidR="005772BE" w:rsidRPr="00397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BE"/>
    <w:rsid w:val="002A18F8"/>
    <w:rsid w:val="00397F4F"/>
    <w:rsid w:val="005772BE"/>
    <w:rsid w:val="007B1BF8"/>
    <w:rsid w:val="00F8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90EFB"/>
  <w15:docId w15:val="{391A50E4-0A63-4706-B95D-7CD3F2182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Loretta Lloyd</dc:creator>
  <cp:keywords/>
  <dc:description/>
  <cp:lastModifiedBy>Loretta Lloyd</cp:lastModifiedBy>
  <cp:revision>1</cp:revision>
  <dcterms:created xsi:type="dcterms:W3CDTF">2022-06-29T23:04:00Z</dcterms:created>
  <dcterms:modified xsi:type="dcterms:W3CDTF">2022-06-30T22:13:00Z</dcterms:modified>
</cp:coreProperties>
</file>