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4A26" w14:textId="6B3A1E7F" w:rsidR="009413E6" w:rsidRDefault="004A518A">
      <w:r>
        <w:t>John Doe</w:t>
      </w:r>
    </w:p>
    <w:p w14:paraId="4A8810E4" w14:textId="1E1EE1CA" w:rsidR="00F76D00" w:rsidRDefault="00F76D00">
      <w:r>
        <w:t xml:space="preserve"> </w:t>
      </w:r>
    </w:p>
    <w:p w14:paraId="21C8C4B2" w14:textId="5A377918" w:rsidR="00F76D00" w:rsidRDefault="00F76D00">
      <w:r>
        <w:t xml:space="preserve">  </w:t>
      </w:r>
    </w:p>
    <w:p w14:paraId="4F821701" w14:textId="4CB96671" w:rsidR="00F76D00" w:rsidRDefault="00F76D00"/>
    <w:p w14:paraId="7F9BD829" w14:textId="18C0984E" w:rsidR="00F76D00" w:rsidRDefault="00F76D00"/>
    <w:p w14:paraId="2F9FA21B" w14:textId="378017B2" w:rsidR="00F76D00" w:rsidRDefault="00F76D00"/>
    <w:p w14:paraId="4819DE81" w14:textId="2379E8B6" w:rsidR="00F76D00" w:rsidRDefault="00F76D00"/>
    <w:p w14:paraId="03BA40F9" w14:textId="3ED8ED23" w:rsidR="00F76D00" w:rsidRDefault="00F76D00">
      <w:pPr>
        <w:rPr>
          <w:b/>
          <w:bCs/>
          <w:u w:val="single"/>
        </w:rPr>
      </w:pPr>
      <w:r w:rsidRPr="00F76D00">
        <w:rPr>
          <w:b/>
          <w:bCs/>
          <w:u w:val="single"/>
        </w:rPr>
        <w:t>Employee</w:t>
      </w:r>
      <w:r w:rsidRPr="00F76D00">
        <w:rPr>
          <w:b/>
          <w:bCs/>
          <w:u w:val="single"/>
        </w:rPr>
        <w:tab/>
      </w:r>
      <w:r w:rsidRPr="00F76D00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 w:rsidR="009A37C5">
        <w:rPr>
          <w:b/>
          <w:bCs/>
          <w:u w:val="single"/>
        </w:rPr>
        <w:t xml:space="preserve">         </w:t>
      </w:r>
      <w:r w:rsidRPr="00F76D00">
        <w:rPr>
          <w:b/>
          <w:bCs/>
          <w:u w:val="single"/>
        </w:rPr>
        <w:t>Pay Date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A37C5" w14:paraId="4B0955F5" w14:textId="77777777" w:rsidTr="009A37C5">
        <w:tc>
          <w:tcPr>
            <w:tcW w:w="4675" w:type="dxa"/>
          </w:tcPr>
          <w:p w14:paraId="75F48EAA" w14:textId="4A55A1D9" w:rsidR="009A37C5" w:rsidRDefault="004A518A" w:rsidP="00F76D00">
            <w:r>
              <w:t>John</w:t>
            </w:r>
            <w:r w:rsidR="009A37C5">
              <w:t xml:space="preserve"> </w:t>
            </w:r>
            <w:r>
              <w:t>Doe</w:t>
            </w:r>
          </w:p>
        </w:tc>
        <w:tc>
          <w:tcPr>
            <w:tcW w:w="4675" w:type="dxa"/>
          </w:tcPr>
          <w:p w14:paraId="42121701" w14:textId="7071BD83" w:rsidR="009A37C5" w:rsidRDefault="009A37C5" w:rsidP="00F76D00">
            <w:r>
              <w:t>04-17-2020</w:t>
            </w:r>
          </w:p>
        </w:tc>
      </w:tr>
    </w:tbl>
    <w:p w14:paraId="1507124B" w14:textId="56802F38" w:rsidR="00F76D00" w:rsidRDefault="00F76D00" w:rsidP="00F76D00"/>
    <w:p w14:paraId="0EA04F17" w14:textId="77777777" w:rsidR="009A37C5" w:rsidRDefault="009A37C5" w:rsidP="00F76D00"/>
    <w:p w14:paraId="290CDFFC" w14:textId="2010E5BA" w:rsidR="00F76D00" w:rsidRPr="009A37C5" w:rsidRDefault="00F76D00" w:rsidP="00F76D00">
      <w:pPr>
        <w:rPr>
          <w:b/>
          <w:bCs/>
          <w:u w:val="single"/>
        </w:rPr>
      </w:pPr>
      <w:r w:rsidRPr="009A37C5">
        <w:rPr>
          <w:b/>
          <w:bCs/>
          <w:u w:val="single"/>
        </w:rPr>
        <w:t>Totals</w:t>
      </w:r>
      <w:r w:rsidR="007A38FC" w:rsidRPr="009A37C5">
        <w:rPr>
          <w:b/>
          <w:bCs/>
          <w:u w:val="single"/>
        </w:rPr>
        <w:tab/>
      </w:r>
      <w:r w:rsidR="007A38FC" w:rsidRPr="009A37C5">
        <w:rPr>
          <w:b/>
          <w:bCs/>
          <w:u w:val="single"/>
        </w:rPr>
        <w:tab/>
      </w:r>
      <w:r w:rsidR="007A38FC" w:rsidRPr="009A37C5">
        <w:rPr>
          <w:b/>
          <w:bCs/>
          <w:u w:val="single"/>
        </w:rPr>
        <w:tab/>
      </w:r>
      <w:r w:rsidR="009955EF" w:rsidRPr="009A37C5">
        <w:rPr>
          <w:b/>
          <w:bCs/>
          <w:u w:val="single"/>
        </w:rPr>
        <w:tab/>
      </w:r>
      <w:r w:rsidR="009A37C5" w:rsidRPr="009A37C5">
        <w:rPr>
          <w:b/>
          <w:bCs/>
          <w:u w:val="single"/>
        </w:rPr>
        <w:t xml:space="preserve">      </w:t>
      </w:r>
      <w:r w:rsidRPr="009A37C5">
        <w:rPr>
          <w:b/>
          <w:bCs/>
          <w:u w:val="single"/>
        </w:rPr>
        <w:t>Current</w:t>
      </w:r>
      <w:r w:rsidR="007A38FC" w:rsidRPr="009A37C5">
        <w:rPr>
          <w:b/>
          <w:bCs/>
          <w:u w:val="single"/>
        </w:rPr>
        <w:tab/>
      </w:r>
      <w:r w:rsidR="007A38FC" w:rsidRPr="009A37C5">
        <w:rPr>
          <w:b/>
          <w:bCs/>
          <w:u w:val="single"/>
        </w:rPr>
        <w:tab/>
      </w:r>
      <w:r w:rsidR="007A38FC" w:rsidRPr="009A37C5">
        <w:rPr>
          <w:b/>
          <w:bCs/>
          <w:u w:val="single"/>
        </w:rPr>
        <w:tab/>
      </w:r>
      <w:r w:rsidR="009A37C5" w:rsidRPr="009A37C5">
        <w:rPr>
          <w:b/>
          <w:bCs/>
          <w:u w:val="single"/>
        </w:rPr>
        <w:t xml:space="preserve">           </w:t>
      </w:r>
      <w:r w:rsidRPr="009A37C5">
        <w:rPr>
          <w:b/>
          <w:bCs/>
          <w:u w:val="single"/>
        </w:rPr>
        <w:t>YTD Amount</w:t>
      </w:r>
      <w:r w:rsidRPr="009A37C5">
        <w:rPr>
          <w:b/>
          <w:bCs/>
          <w:u w:val="single"/>
        </w:rPr>
        <w:tab/>
      </w:r>
      <w:r w:rsidRPr="009A37C5">
        <w:rPr>
          <w:b/>
          <w:bCs/>
          <w:u w:val="single"/>
        </w:rPr>
        <w:tab/>
      </w:r>
      <w:r w:rsidR="009A37C5">
        <w:rPr>
          <w:b/>
          <w:bCs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37C5" w14:paraId="1B35EFCD" w14:textId="77777777" w:rsidTr="009A37C5">
        <w:tc>
          <w:tcPr>
            <w:tcW w:w="3116" w:type="dxa"/>
          </w:tcPr>
          <w:p w14:paraId="3197EBD4" w14:textId="6CFB74CA" w:rsidR="009A37C5" w:rsidRDefault="009A37C5" w:rsidP="00F76D00">
            <w:r>
              <w:t>Gross Pay</w:t>
            </w:r>
          </w:p>
        </w:tc>
        <w:tc>
          <w:tcPr>
            <w:tcW w:w="3117" w:type="dxa"/>
          </w:tcPr>
          <w:p w14:paraId="2C3EEA00" w14:textId="03945193" w:rsidR="009A37C5" w:rsidRDefault="009A37C5" w:rsidP="00F76D00">
            <w:r>
              <w:t>$7083.33</w:t>
            </w:r>
            <w:r>
              <w:tab/>
            </w:r>
          </w:p>
        </w:tc>
        <w:tc>
          <w:tcPr>
            <w:tcW w:w="3117" w:type="dxa"/>
          </w:tcPr>
          <w:p w14:paraId="04A3CE81" w14:textId="32729C47" w:rsidR="009A37C5" w:rsidRDefault="009A37C5" w:rsidP="00F76D00">
            <w:r>
              <w:t>$22249.99</w:t>
            </w:r>
          </w:p>
        </w:tc>
      </w:tr>
      <w:tr w:rsidR="009A37C5" w14:paraId="2A8D9985" w14:textId="77777777" w:rsidTr="009A37C5">
        <w:tc>
          <w:tcPr>
            <w:tcW w:w="3116" w:type="dxa"/>
          </w:tcPr>
          <w:p w14:paraId="7F3D4324" w14:textId="74915C7B" w:rsidR="009A37C5" w:rsidRDefault="009A37C5" w:rsidP="00F76D00">
            <w:r>
              <w:t>Housing Allowance</w:t>
            </w:r>
          </w:p>
        </w:tc>
        <w:tc>
          <w:tcPr>
            <w:tcW w:w="3117" w:type="dxa"/>
          </w:tcPr>
          <w:p w14:paraId="6C45BAB4" w14:textId="68D0775E" w:rsidR="009A37C5" w:rsidRDefault="009A37C5" w:rsidP="00F76D00">
            <w:r>
              <w:t>$0.00</w:t>
            </w:r>
            <w:r>
              <w:tab/>
            </w:r>
          </w:p>
        </w:tc>
        <w:tc>
          <w:tcPr>
            <w:tcW w:w="3117" w:type="dxa"/>
          </w:tcPr>
          <w:p w14:paraId="4A188AB2" w14:textId="2B9FF479" w:rsidR="009A37C5" w:rsidRDefault="009A37C5" w:rsidP="00F76D00">
            <w:r>
              <w:t>$0.00</w:t>
            </w:r>
          </w:p>
        </w:tc>
      </w:tr>
      <w:tr w:rsidR="009A37C5" w14:paraId="17BE8538" w14:textId="77777777" w:rsidTr="009A37C5">
        <w:tc>
          <w:tcPr>
            <w:tcW w:w="3116" w:type="dxa"/>
          </w:tcPr>
          <w:p w14:paraId="15474867" w14:textId="28F88DD2" w:rsidR="009A37C5" w:rsidRDefault="009A37C5" w:rsidP="00F76D00">
            <w:r>
              <w:t>H</w:t>
            </w:r>
            <w:r w:rsidR="00320702">
              <w:t>SA</w:t>
            </w:r>
          </w:p>
        </w:tc>
        <w:tc>
          <w:tcPr>
            <w:tcW w:w="3117" w:type="dxa"/>
          </w:tcPr>
          <w:p w14:paraId="6AB15D06" w14:textId="65CD2593" w:rsidR="009A37C5" w:rsidRDefault="009A37C5" w:rsidP="00F76D00">
            <w:r>
              <w:t>$0.00</w:t>
            </w:r>
            <w:r>
              <w:tab/>
            </w:r>
          </w:p>
        </w:tc>
        <w:tc>
          <w:tcPr>
            <w:tcW w:w="3117" w:type="dxa"/>
          </w:tcPr>
          <w:p w14:paraId="314AA591" w14:textId="31D10F72" w:rsidR="009A37C5" w:rsidRDefault="009A37C5" w:rsidP="00F76D00">
            <w:r>
              <w:t>$0.00</w:t>
            </w:r>
          </w:p>
        </w:tc>
      </w:tr>
      <w:tr w:rsidR="009A37C5" w14:paraId="629424FD" w14:textId="77777777" w:rsidTr="009A37C5">
        <w:tc>
          <w:tcPr>
            <w:tcW w:w="3116" w:type="dxa"/>
          </w:tcPr>
          <w:p w14:paraId="03096B25" w14:textId="0721E220" w:rsidR="009A37C5" w:rsidRDefault="009A37C5" w:rsidP="00F76D00">
            <w:r>
              <w:t>Social Security</w:t>
            </w:r>
          </w:p>
        </w:tc>
        <w:tc>
          <w:tcPr>
            <w:tcW w:w="3117" w:type="dxa"/>
          </w:tcPr>
          <w:p w14:paraId="1B602DF4" w14:textId="119783C1" w:rsidR="009A37C5" w:rsidRDefault="009A37C5" w:rsidP="00F76D00">
            <w:r>
              <w:t>$439.17</w:t>
            </w:r>
            <w:r>
              <w:tab/>
            </w:r>
          </w:p>
        </w:tc>
        <w:tc>
          <w:tcPr>
            <w:tcW w:w="3117" w:type="dxa"/>
          </w:tcPr>
          <w:p w14:paraId="53CFB65E" w14:textId="78C9C1A9" w:rsidR="009A37C5" w:rsidRDefault="009A37C5" w:rsidP="00F76D00">
            <w:r>
              <w:t>$1317.51</w:t>
            </w:r>
          </w:p>
        </w:tc>
      </w:tr>
      <w:tr w:rsidR="009A37C5" w14:paraId="15D6CB88" w14:textId="77777777" w:rsidTr="009A37C5">
        <w:tc>
          <w:tcPr>
            <w:tcW w:w="3116" w:type="dxa"/>
          </w:tcPr>
          <w:p w14:paraId="685BECE0" w14:textId="4B86E9F1" w:rsidR="009A37C5" w:rsidRDefault="009A37C5" w:rsidP="00F76D00">
            <w:r>
              <w:t>Medicare</w:t>
            </w:r>
          </w:p>
        </w:tc>
        <w:tc>
          <w:tcPr>
            <w:tcW w:w="3117" w:type="dxa"/>
          </w:tcPr>
          <w:p w14:paraId="299B4DF4" w14:textId="06924E67" w:rsidR="009A37C5" w:rsidRDefault="009A37C5" w:rsidP="00F76D00">
            <w:r>
              <w:t>$102.71</w:t>
            </w:r>
            <w:r>
              <w:tab/>
            </w:r>
          </w:p>
        </w:tc>
        <w:tc>
          <w:tcPr>
            <w:tcW w:w="3117" w:type="dxa"/>
          </w:tcPr>
          <w:p w14:paraId="460A57CA" w14:textId="6A0131E1" w:rsidR="009A37C5" w:rsidRDefault="009A37C5" w:rsidP="00F76D00">
            <w:r>
              <w:t>$308.13</w:t>
            </w:r>
          </w:p>
        </w:tc>
      </w:tr>
      <w:tr w:rsidR="009A37C5" w14:paraId="10519C79" w14:textId="77777777" w:rsidTr="009A37C5">
        <w:tc>
          <w:tcPr>
            <w:tcW w:w="3116" w:type="dxa"/>
          </w:tcPr>
          <w:p w14:paraId="6C4AF081" w14:textId="18C6CE8D" w:rsidR="009A37C5" w:rsidRDefault="009A37C5" w:rsidP="00F76D00">
            <w:r>
              <w:t>Federal</w:t>
            </w:r>
          </w:p>
        </w:tc>
        <w:tc>
          <w:tcPr>
            <w:tcW w:w="3117" w:type="dxa"/>
          </w:tcPr>
          <w:p w14:paraId="11F96560" w14:textId="10A7F5E9" w:rsidR="009A37C5" w:rsidRDefault="009A37C5" w:rsidP="00F76D00">
            <w:r>
              <w:t>$0.00</w:t>
            </w:r>
            <w:r>
              <w:tab/>
            </w:r>
          </w:p>
        </w:tc>
        <w:tc>
          <w:tcPr>
            <w:tcW w:w="3117" w:type="dxa"/>
          </w:tcPr>
          <w:p w14:paraId="27B2C58E" w14:textId="19433E7C" w:rsidR="009A37C5" w:rsidRDefault="009A37C5" w:rsidP="00F76D00">
            <w:r>
              <w:t>$0.00</w:t>
            </w:r>
          </w:p>
        </w:tc>
      </w:tr>
      <w:tr w:rsidR="009A37C5" w14:paraId="77DA5592" w14:textId="77777777" w:rsidTr="009A37C5">
        <w:tc>
          <w:tcPr>
            <w:tcW w:w="3116" w:type="dxa"/>
          </w:tcPr>
          <w:p w14:paraId="25EC972A" w14:textId="6020D091" w:rsidR="009A37C5" w:rsidRDefault="009A37C5" w:rsidP="00F76D00">
            <w:r>
              <w:t>Self-Employment</w:t>
            </w:r>
          </w:p>
        </w:tc>
        <w:tc>
          <w:tcPr>
            <w:tcW w:w="3117" w:type="dxa"/>
          </w:tcPr>
          <w:p w14:paraId="006FEB7F" w14:textId="67932757" w:rsidR="009A37C5" w:rsidRDefault="009A37C5" w:rsidP="00F76D00">
            <w:r>
              <w:t>$0.00</w:t>
            </w:r>
            <w:r>
              <w:tab/>
            </w:r>
          </w:p>
        </w:tc>
        <w:tc>
          <w:tcPr>
            <w:tcW w:w="3117" w:type="dxa"/>
          </w:tcPr>
          <w:p w14:paraId="60AA1451" w14:textId="47A9035A" w:rsidR="009A37C5" w:rsidRDefault="009A37C5" w:rsidP="00F76D00">
            <w:r>
              <w:t>$0.00</w:t>
            </w:r>
          </w:p>
        </w:tc>
      </w:tr>
      <w:tr w:rsidR="009A37C5" w14:paraId="4DB2B304" w14:textId="77777777" w:rsidTr="009A37C5">
        <w:tc>
          <w:tcPr>
            <w:tcW w:w="3116" w:type="dxa"/>
          </w:tcPr>
          <w:p w14:paraId="0E11A7CC" w14:textId="1119FAB5" w:rsidR="009A37C5" w:rsidRDefault="009A37C5" w:rsidP="00F76D00">
            <w:r>
              <w:t>Net Pay</w:t>
            </w:r>
          </w:p>
        </w:tc>
        <w:tc>
          <w:tcPr>
            <w:tcW w:w="3117" w:type="dxa"/>
          </w:tcPr>
          <w:p w14:paraId="565EE3FF" w14:textId="042243DD" w:rsidR="009A37C5" w:rsidRDefault="009A37C5" w:rsidP="00F76D00">
            <w:r>
              <w:t>$6541.46</w:t>
            </w:r>
          </w:p>
        </w:tc>
        <w:tc>
          <w:tcPr>
            <w:tcW w:w="3117" w:type="dxa"/>
          </w:tcPr>
          <w:p w14:paraId="115D91E5" w14:textId="52705BAD" w:rsidR="009A37C5" w:rsidRDefault="009A37C5" w:rsidP="00F76D00">
            <w:r>
              <w:t>$20624.38</w:t>
            </w:r>
          </w:p>
        </w:tc>
      </w:tr>
    </w:tbl>
    <w:p w14:paraId="491BEB74" w14:textId="424B7EF0" w:rsidR="000925AE" w:rsidRPr="000925AE" w:rsidRDefault="000925AE" w:rsidP="009A37C5"/>
    <w:p w14:paraId="4DD041E4" w14:textId="77777777" w:rsidR="00F76D00" w:rsidRPr="00F76D00" w:rsidRDefault="00F76D00">
      <w:pPr>
        <w:rPr>
          <w:b/>
          <w:bCs/>
          <w:u w:val="single"/>
        </w:rPr>
      </w:pPr>
    </w:p>
    <w:sectPr w:rsidR="00F76D00" w:rsidRPr="00F76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00"/>
    <w:rsid w:val="000925AE"/>
    <w:rsid w:val="00320702"/>
    <w:rsid w:val="00325841"/>
    <w:rsid w:val="004144E5"/>
    <w:rsid w:val="004A518A"/>
    <w:rsid w:val="0055686C"/>
    <w:rsid w:val="005E1D34"/>
    <w:rsid w:val="00661977"/>
    <w:rsid w:val="006B7E3D"/>
    <w:rsid w:val="006D5870"/>
    <w:rsid w:val="00744FCC"/>
    <w:rsid w:val="007A38FC"/>
    <w:rsid w:val="009413E6"/>
    <w:rsid w:val="009955EF"/>
    <w:rsid w:val="009A37C5"/>
    <w:rsid w:val="00A20153"/>
    <w:rsid w:val="00AD5C46"/>
    <w:rsid w:val="00DD422A"/>
    <w:rsid w:val="00E56452"/>
    <w:rsid w:val="00F7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44A0"/>
  <w15:chartTrackingRefBased/>
  <w15:docId w15:val="{B8459DEB-0402-4675-BA9C-A86EF0A9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Cooper</dc:creator>
  <cp:keywords/>
  <dc:description/>
  <cp:lastModifiedBy>David Cooper</cp:lastModifiedBy>
  <cp:revision>2</cp:revision>
  <dcterms:created xsi:type="dcterms:W3CDTF">2024-01-29T15:19:00Z</dcterms:created>
  <dcterms:modified xsi:type="dcterms:W3CDTF">2024-01-29T15:19:00Z</dcterms:modified>
</cp:coreProperties>
</file>