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INTRODUCCIÓN A GIT Y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es GitHub?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servicio de alojamiento que ofrece a los desarrolladores repositorios de software utilizando el sistema de control de versiones,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permite alojar proyectos en repositorios de forma gratuita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repositorios privados con la versión de pago.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compartir los proyectos de una forma super fácil.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 permite colaborar para mejorar los proyectos de otros y que otros colaboren con los tuyos.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Ayuda a reducir los errores humanos, a tener mejor mantenimiento de distintos entornos y a detectar fallos de una forma más rápida y eficiente.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Opción perfecta para trabajar en equipo sobre un mismo proyecto.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ventajas de Git + otras herramientas que ayudan a tener un mejor control de nuestros proyectos.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GITHUB: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Wiki: Ayuda en el mantenimiento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SISTEMAS DE CONTROL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¿Qué es un sistema control de versiones (VCS)?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 un sistema que registra los cambios realizados sobre un archivo o conjunto de archivos a lo largo del tiempo.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sistema control de versiones: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(Local Computer): Alojado en nuestro equipo. Si ocurre algún desastre vamos a perder nuestro trabajo, además de que Ctrl + Z tiene cierta limitación. Si nuestro se destruye ya no hay forma de hacer ningún Ctrl + Z (no podemos recuperar el trabajo)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Centralizado: No depende del equipo desde donde se trabaja sino del del super servidor donde se almacena la información. Podemos acceder a esa información desde cualquier equipo que se conecte al servidor, pero solo guarda los cambios en un solo lugar(server). Si se destruye el servidor perdemos todos los datos y todos los cambios.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Distribuido: FAVORITO - Cada uno que participa en el repositorio, tiene su propio repositorio en su equipo local y otro en el servidor, para poder trabajar en tu propio repositorio sin afectar al de los otros y luego mezclarlo en el del servidor. Si se nos daña el ordenador o el servidor siempre vamos a poder hacer una copia del repositorio tanto del equipo local o del servidor del repositorio.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es un VCS distribuido.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Los beneficios de utilizar Git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nace de la necesidad de que linux estuviera en un sistema de control de versiones, y para ello, en 2002, se asociaron con Beatkeeper para utilizar su VCS distribuido para almacenar el núcleo de Linux. En el 2005 las relaciones se deterioraron y les quitaron la licencia gratuita que tenían para almacenar Linux y les empezaron a cobrar, pero Linux no tenía dinero, así que Linus Torvalds creó su propio VCS distribuido (GIT).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Beneficios: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Velocidad: Puedes trabajar fluidamente desde tu ordenador.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sencillo: El código es robusto con las herramientas necesarias.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Fuerte apoyo en el desarrollo no lineal: No trabaja de manera lineal. La linea del tiempo tiene bifurcaciones de forma independiente al proyecto principal.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Completamente distribuido: Cada quien puede tener una copia del proyecto.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Capaz de manejar grandes proyectos: Proyectos tan grandes como Linux (Django, Laravel, etc)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FUNDAMENTOS DE GIT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Instantáneas no diferencias: Git almacena referencias a los archivos que no se han cambiado.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Además cualquier operación en Git es local, puedes trabajar offline.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tiene integridad. No puedes perder información durante su transmisión o sufrir corrupción de archivos sin que Git lo detecte. No importa lo que hagas, Git lo almacena todo, sea tirar para atrás o para adelante quedando todo registrado. Almacena estos cambios en una clave </w:t>
      </w:r>
      <w:r w:rsidDel="00000000" w:rsidR="00000000" w:rsidRPr="00000000">
        <w:rPr>
          <w:b w:val="1"/>
          <w:rtl w:val="0"/>
        </w:rPr>
        <w:t xml:space="preserve">SHA-1</w:t>
      </w:r>
      <w:r w:rsidDel="00000000" w:rsidR="00000000" w:rsidRPr="00000000">
        <w:rPr>
          <w:rtl w:val="0"/>
        </w:rPr>
        <w:t xml:space="preserve">, un conjunto de 40 carácteres hexadecimales que van a ser una referencia a uno de estas instantáneas(cambios). Ej: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8f9fa" w:val="clear"/>
          <w:rtl w:val="0"/>
        </w:rPr>
        <w:t xml:space="preserve">da39a3ee5e6b4b0d3255bfef95601890afd80709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Los tres estados de Git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Los tres estados de Git son la forma de como introducir cambios y representan el ciclo de vida de nuestros archivos en Git. Estos son: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Directory: Es lugar donde se trabajan los archivos.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Staging Area: Área de preparación de los archivos que serán registrados en el repositorio.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Repository (repository): Es el lugar donde se almacenan los archivos de forma segura. Para llegar a tener los archivos almacenados en el repositorio tendremos que hacer un commit. Cuando el commit esté completado ya habremos completado el ciclo de vida de nuestros archivos en Git y volvemos al working directory donde empezará de nuevo cuando hagamos algún cambio.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90988" cy="2261883"/>
            <wp:effectExtent b="0" l="0" r="0" t="0"/>
            <wp:docPr descr="Working Directory, Staging Area and Git Repository" id="1" name="image1.png"/>
            <a:graphic>
              <a:graphicData uri="http://schemas.openxmlformats.org/drawingml/2006/picture">
                <pic:pic>
                  <pic:nvPicPr>
                    <pic:cNvPr descr="Working Directory, Staging Area and Git Repositor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26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Diferencias entre Git y Github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no es lo mismo que GitHub. Pueden trabajar en conjunto pero también pueden trabajar totalmente separados.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es nuestro sistema control de versiones (VCS), el software que nos va a ayudar a versionar nuestro código en instantáneas.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GitHub es una plataforma que sirve como hosting para almacenar nuestro repositorio. Github te permite utilizar ciertas herramientas que extienden la funcionalidad base de Git, como por ejemplo compartir y redistribuir nuestro repositorio con más gente. Github también funciona como una red social para programadores.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Instalación y configuración de Git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descargar el instalador de Git en Mac hay que dirigirse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</w:t>
        </w:r>
      </w:hyperlink>
      <w:r w:rsidDel="00000000" w:rsidR="00000000" w:rsidRPr="00000000">
        <w:rPr>
          <w:rtl w:val="0"/>
        </w:rPr>
        <w:t xml:space="preserve"> y darle al botón de descargar. (Git viene instalado por defecto en Mac OS)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 descargar e instalar Git en Linux hay que instalarlo desde el correspondiente administrador de paquetes de cada distribución: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Debian y derivados (Ubuntu, Linux Mint, etc):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Fedora 24 y superiores: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dnf install git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CentOS, Fedora 23 y menores: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git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Arch Linux y derivados: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pacman -S git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Comandos básicos de Git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: lista de comandos disponibles en git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: Muestra en pantalla la versión de git instalada en nuestro equipo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 --help</w:t>
      </w:r>
      <w:r w:rsidDel="00000000" w:rsidR="00000000" w:rsidRPr="00000000">
        <w:rPr>
          <w:rtl w:val="0"/>
        </w:rPr>
        <w:t xml:space="preserve"> : Información del comando config y como configurar Git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 --list</w:t>
      </w:r>
      <w:r w:rsidDel="00000000" w:rsidR="00000000" w:rsidRPr="00000000">
        <w:rPr>
          <w:rtl w:val="0"/>
        </w:rPr>
        <w:t xml:space="preserve"> : Para ver las configuraciones de Git hechas anteriormente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 --global (variable) (configuración asignada)</w:t>
      </w:r>
      <w:r w:rsidDel="00000000" w:rsidR="00000000" w:rsidRPr="00000000">
        <w:rPr>
          <w:rtl w:val="0"/>
        </w:rPr>
        <w:t xml:space="preserve">: Para añadir una configuración global dentro de una variable. 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Ej: </w:t>
      </w:r>
      <w:r w:rsidDel="00000000" w:rsidR="00000000" w:rsidRPr="00000000">
        <w:rPr>
          <w:b w:val="1"/>
          <w:i w:val="1"/>
          <w:rtl w:val="0"/>
        </w:rPr>
        <w:t xml:space="preserve">git config --global user.name</w:t>
      </w:r>
      <w:r w:rsidDel="00000000" w:rsidR="00000000" w:rsidRPr="00000000">
        <w:rPr>
          <w:i w:val="1"/>
          <w:rtl w:val="0"/>
        </w:rPr>
        <w:t xml:space="preserve"> “Daniel Cueto”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 --global user.email</w:t>
      </w:r>
      <w:r w:rsidDel="00000000" w:rsidR="00000000" w:rsidRPr="00000000">
        <w:rPr>
          <w:rtl w:val="0"/>
        </w:rPr>
        <w:t xml:space="preserve"> (email)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 --global user.name</w:t>
      </w:r>
      <w:r w:rsidDel="00000000" w:rsidR="00000000" w:rsidRPr="00000000">
        <w:rPr>
          <w:rtl w:val="0"/>
        </w:rPr>
        <w:t xml:space="preserve"> (nombre)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color.ui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 --global --list</w:t>
      </w:r>
      <w:r w:rsidDel="00000000" w:rsidR="00000000" w:rsidRPr="00000000">
        <w:rPr>
          <w:rtl w:val="0"/>
        </w:rPr>
        <w:t xml:space="preserve">: Para ver las configuraciones globales de Git hechas anteriormente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 quieres tener una configuración local para un proyecto en concreto puedes utilizar: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config</w:t>
      </w:r>
      <w:r w:rsidDel="00000000" w:rsidR="00000000" w:rsidRPr="00000000">
        <w:rPr>
          <w:rtl w:val="0"/>
        </w:rPr>
        <w:t xml:space="preserve"> (sin el flag --global).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Esto te permitirá crear una configuración local para el proyecto en concreto que estés trabajando.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Para aprender los comandos básicos y el funcionamento básico de Git, Github nos proporciona un “emulador” de shell para ir probando los comandos desde el navegador: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 documentación oficial de Git: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Comandos útiles de la terminal</w:t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Movernos entre carpetas y archivos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(Change Directory) -&gt; Nos sirve para movernos entre directorios. Ej: “cd proyectos/cursos/git”.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(Make Directory) -&gt; Nos sirve para crear directorios. Ej: “mkdir repositorio”.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() -&gt; Lista los archivos y directorios del directorio.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 -&gt; Lista todos los archivos y directorios del directorio, incluido los ocultos.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 -&gt; Limpia la terminal. No borra el historial del terminal sino que nos tira para abajo.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-&gt; Comando para crear archivos. Ej: “touch archivo.txt”.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</w:t>
      </w:r>
      <w:r w:rsidDel="00000000" w:rsidR="00000000" w:rsidRPr="00000000">
        <w:rPr>
          <w:rtl w:val="0"/>
        </w:rPr>
        <w:t xml:space="preserve"> -&gt; Comando para borrar archivos. Ej: “rm archivo.txt”.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 -rf</w:t>
      </w:r>
      <w:r w:rsidDel="00000000" w:rsidR="00000000" w:rsidRPr="00000000">
        <w:rPr>
          <w:rtl w:val="0"/>
        </w:rPr>
        <w:t xml:space="preserve"> -&gt; Comando para borrar directorios. Ej: “rm -rf repositorio”.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Editor de archivos en terminal: VIM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dentro del archivo: “vim archivo.txt”.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Comandos dentro de VIM:</w:t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-&gt; poder editar el archivo.</w:t>
      </w:r>
    </w:p>
    <w:p w:rsidR="00000000" w:rsidDel="00000000" w:rsidP="00000000" w:rsidRDefault="00000000" w:rsidRPr="00000000" w14:paraId="0000008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Presionar “esc” para poder introducir un comando.</w:t>
      </w:r>
    </w:p>
    <w:p w:rsidR="00000000" w:rsidDel="00000000" w:rsidP="00000000" w:rsidRDefault="00000000" w:rsidRPr="00000000" w14:paraId="0000008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:wq</w:t>
      </w:r>
      <w:r w:rsidDel="00000000" w:rsidR="00000000" w:rsidRPr="00000000">
        <w:rPr>
          <w:rtl w:val="0"/>
        </w:rPr>
        <w:t xml:space="preserve"> -&gt; guardar y salir de VIM.</w:t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:q!</w:t>
      </w:r>
      <w:r w:rsidDel="00000000" w:rsidR="00000000" w:rsidRPr="00000000">
        <w:rPr>
          <w:rtl w:val="0"/>
        </w:rPr>
        <w:t xml:space="preserve"> -&gt; salir de VIM sin guardar el archivo.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instalar Oh My Zsh! y tener una terminal mejorada que te especifica ramas de Git y muchas cosas más, copiar el siguiente texto en la terminal:</w:t>
      </w:r>
    </w:p>
    <w:p w:rsidR="00000000" w:rsidDel="00000000" w:rsidP="00000000" w:rsidRDefault="00000000" w:rsidRPr="00000000" w14:paraId="00000090">
      <w:pPr>
        <w:ind w:left="0" w:firstLine="0"/>
        <w:rPr>
          <w:rFonts w:ascii="Verdana" w:cs="Verdana" w:eastAsia="Verdana" w:hAnsi="Verdana"/>
          <w:color w:val="c5d928"/>
          <w:sz w:val="24"/>
          <w:szCs w:val="24"/>
          <w:shd w:fill="22282d" w:val="clear"/>
        </w:rPr>
      </w:pPr>
      <w:r w:rsidDel="00000000" w:rsidR="00000000" w:rsidRPr="00000000">
        <w:rPr>
          <w:rFonts w:ascii="Verdana" w:cs="Verdana" w:eastAsia="Verdana" w:hAnsi="Verdana"/>
          <w:color w:val="c5d928"/>
          <w:sz w:val="24"/>
          <w:szCs w:val="24"/>
          <w:shd w:fill="22282d" w:val="clear"/>
          <w:rtl w:val="0"/>
        </w:rPr>
        <w:t xml:space="preserve">sh -c "$(curl -fsSL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shd w:fill="22282d" w:val="clear"/>
            <w:rtl w:val="0"/>
          </w:rPr>
          <w:t xml:space="preserve">https://raw.github.com/robbyrussell/oh-my-zsh/master/tools/install.sh</w:t>
        </w:r>
      </w:hyperlink>
      <w:r w:rsidDel="00000000" w:rsidR="00000000" w:rsidRPr="00000000">
        <w:rPr>
          <w:rFonts w:ascii="Verdana" w:cs="Verdana" w:eastAsia="Verdana" w:hAnsi="Verdana"/>
          <w:color w:val="c5d928"/>
          <w:sz w:val="24"/>
          <w:szCs w:val="24"/>
          <w:shd w:fill="22282d" w:val="clear"/>
          <w:rtl w:val="0"/>
        </w:rPr>
        <w:t xml:space="preserve">)"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w.github.com/robbyrussell/oh-my-zsh/master/tools/install.sh" TargetMode="External"/><Relationship Id="rId9" Type="http://schemas.openxmlformats.org/officeDocument/2006/relationships/hyperlink" Target="https://git-scm.com/do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-scm.com" TargetMode="External"/><Relationship Id="rId8" Type="http://schemas.openxmlformats.org/officeDocument/2006/relationships/hyperlink" Target="https://tr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