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62BF6BFD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645CB" w14:textId="44A5EAFD" w:rsidR="00F10B7A" w:rsidRDefault="00F10B7A" w:rsidP="00F10B7A">
                            <w:pPr>
                              <w:jc w:val="center"/>
                            </w:pPr>
                            <w:r>
                              <w:t xml:space="preserve">A computer within a computer in </w:t>
                            </w:r>
                            <w:proofErr w:type="spellStart"/>
                            <w:r>
                              <w:t>laymans</w:t>
                            </w:r>
                            <w:proofErr w:type="spellEnd"/>
                            <w:r>
                              <w:t xml:space="preserve"> terms, it is software used to create a working environment that allows for testing of software whilst protecting the main OS itself.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158645CB" w14:textId="44A5EAFD" w:rsidR="00F10B7A" w:rsidRDefault="00F10B7A" w:rsidP="00F10B7A">
                      <w:pPr>
                        <w:jc w:val="center"/>
                      </w:pPr>
                      <w:r>
                        <w:t xml:space="preserve">A computer within a computer in </w:t>
                      </w:r>
                      <w:proofErr w:type="spellStart"/>
                      <w:r>
                        <w:t>laymans</w:t>
                      </w:r>
                      <w:proofErr w:type="spellEnd"/>
                      <w:r>
                        <w:t xml:space="preserve"> terms, it is software used to create a working environment that allows for testing of software whilst protecting the main OS itself.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5909DEDB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3A12" w14:textId="10D780BD" w:rsidR="00F10B7A" w:rsidRDefault="00F10B7A" w:rsidP="00F10B7A">
                            <w:pPr>
                              <w:jc w:val="center"/>
                            </w:pPr>
                            <w:r>
                              <w:t>Is the “manager” for a virtual machine, allowing multiple setups to be installed and run concurrently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00D23A12" w14:textId="10D780BD" w:rsidR="00F10B7A" w:rsidRDefault="00F10B7A" w:rsidP="00F10B7A">
                      <w:pPr>
                        <w:jc w:val="center"/>
                      </w:pPr>
                      <w:r>
                        <w:t>Is the “manager” for a virtual machine, allowing multiple setups to be installed and run concurrently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>Create a Linux virtual machine within VirtualBox. Give it a name, and ensure that is of type “Linux” and it’s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529DDC53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  <w:r w:rsidR="00F10B7A">
        <w:tab/>
      </w:r>
      <w:r w:rsidR="00F10B7A">
        <w:rPr>
          <w:b/>
          <w:i/>
        </w:rPr>
        <w:t>Changed to NAT as Bridged does not work</w:t>
      </w:r>
      <w:bookmarkStart w:id="0" w:name="_GoBack"/>
      <w:bookmarkEnd w:id="0"/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6BCD1" w14:textId="77777777" w:rsidR="00E032D8" w:rsidRDefault="00E032D8">
      <w:r>
        <w:separator/>
      </w:r>
    </w:p>
  </w:endnote>
  <w:endnote w:type="continuationSeparator" w:id="0">
    <w:p w14:paraId="028FAA03" w14:textId="77777777" w:rsidR="00E032D8" w:rsidRDefault="00E0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04221" w14:textId="77777777" w:rsidR="00E032D8" w:rsidRDefault="00E032D8">
      <w:r>
        <w:separator/>
      </w:r>
    </w:p>
  </w:footnote>
  <w:footnote w:type="continuationSeparator" w:id="0">
    <w:p w14:paraId="2F8FBAE3" w14:textId="77777777" w:rsidR="00E032D8" w:rsidRDefault="00E03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A4A56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21B7B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2EF6"/>
    <w:rsid w:val="00C847EC"/>
    <w:rsid w:val="00C84ACE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32D8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0B7A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A44391"/>
    <w:rsid w:val="00C30F51"/>
    <w:rsid w:val="00F52BE7"/>
    <w:rsid w:val="00F723D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1926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Admin</cp:lastModifiedBy>
  <cp:revision>3</cp:revision>
  <cp:lastPrinted>2010-07-07T11:56:00Z</cp:lastPrinted>
  <dcterms:created xsi:type="dcterms:W3CDTF">2019-01-02T11:06:00Z</dcterms:created>
  <dcterms:modified xsi:type="dcterms:W3CDTF">2019-01-04T10:36:00Z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