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E220E8" w:rsidP="00076035">
      <w:pPr>
        <w:pStyle w:val="QATemplateHeadingOne"/>
      </w:pPr>
      <w:r>
        <w:rPr>
          <w:b w:val="0"/>
          <w:bCs/>
          <w:lang w:val="en-US"/>
        </w:rPr>
        <w:fldChar w:fldCharType="begin"/>
      </w:r>
      <w:r>
        <w:rPr>
          <w:b w:val="0"/>
          <w:bCs/>
          <w:lang w:val="en-US"/>
        </w:rPr>
        <w:instrText xml:space="preserve"> DOCPROPERTY  ChapterType  \* MERGEFORMAT </w:instrText>
      </w:r>
      <w:r>
        <w:rPr>
          <w:b w:val="0"/>
          <w:bCs/>
          <w:lang w:val="en-US"/>
        </w:rP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4AB13617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9525" t="13335" r="9525" b="571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958A319" id="Rectangle 5" o:spid="_x0000_s1026" style="position:absolute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"/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525CADA6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87B6" w14:textId="0FEB6EBE" w:rsidR="0012450D" w:rsidRDefault="0012450D" w:rsidP="0012450D">
                            <w:pPr>
                              <w:jc w:val="center"/>
                            </w:pPr>
                            <w:r>
                              <w:t>Use of a wildcard to generate a file/folder name or to search for files with specified parameters or everything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6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">
                <v:textbox>
                  <w:txbxContent>
                    <w:p w14:paraId="405387B6" w14:textId="0FEB6EBE" w:rsidR="0012450D" w:rsidRDefault="0012450D" w:rsidP="0012450D">
                      <w:pPr>
                        <w:jc w:val="center"/>
                      </w:pPr>
                      <w:r>
                        <w:t>Use of a wildcard to generate a file/folder name or to search for files with specified parameters or everything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2FF0CF91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F4750" w14:textId="313FEB4A" w:rsidR="0012450D" w:rsidRDefault="0012450D" w:rsidP="0012450D">
                            <w:pPr>
                              <w:jc w:val="center"/>
                            </w:pPr>
                            <w:r>
                              <w:t xml:space="preserve">It is easier to see and read the syntax when using ()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7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">
                <v:textbox>
                  <w:txbxContent>
                    <w:p w14:paraId="625F4750" w14:textId="313FEB4A" w:rsidR="0012450D" w:rsidRDefault="0012450D" w:rsidP="0012450D">
                      <w:pPr>
                        <w:jc w:val="center"/>
                      </w:pPr>
                      <w:r>
                        <w:t xml:space="preserve">It is easier to see and read the syntax when using () 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6960B2CD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5072" w14:textId="42AE00A3" w:rsidR="0012450D" w:rsidRDefault="0012450D" w:rsidP="0012450D">
                            <w:pPr>
                              <w:jc w:val="center"/>
                            </w:pPr>
                            <w:r>
                              <w:t>Single quotes are used to ignore special characters</w:t>
                            </w:r>
                          </w:p>
                          <w:p w14:paraId="285B4CC0" w14:textId="41D26067" w:rsidR="0012450D" w:rsidRDefault="0012450D" w:rsidP="0012450D">
                            <w:pPr>
                              <w:jc w:val="center"/>
                            </w:pPr>
                            <w:r>
                              <w:t>Double quotes are used to protect 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8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">
                <v:textbox>
                  <w:txbxContent>
                    <w:p w14:paraId="2CC55072" w14:textId="42AE00A3" w:rsidR="0012450D" w:rsidRDefault="0012450D" w:rsidP="0012450D">
                      <w:pPr>
                        <w:jc w:val="center"/>
                      </w:pPr>
                      <w:r>
                        <w:t>Single quotes are used to ignore special characters</w:t>
                      </w:r>
                    </w:p>
                    <w:p w14:paraId="285B4CC0" w14:textId="41D26067" w:rsidR="0012450D" w:rsidRDefault="0012450D" w:rsidP="0012450D">
                      <w:pPr>
                        <w:jc w:val="center"/>
                      </w:pPr>
                      <w:r>
                        <w:t>Double quotes are used to protect special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</w:t>
      </w:r>
      <w:proofErr w:type="gramEnd"/>
      <w:r w:rsidRPr="00F636B5">
        <w:rPr>
          <w:b/>
        </w:rPr>
        <w:t>ls&lt;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77447BEF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6F23" w14:textId="4C52C81D" w:rsidR="0012450D" w:rsidRDefault="0012450D" w:rsidP="0012450D">
                            <w:pPr>
                              <w:jc w:val="center"/>
                            </w:pPr>
                            <w:r>
                              <w:t>Generates a recursive search of the local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29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BOxNOE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47406F23" w14:textId="4C52C81D" w:rsidR="0012450D" w:rsidRDefault="0012450D" w:rsidP="0012450D">
                      <w:pPr>
                        <w:jc w:val="center"/>
                      </w:pPr>
                      <w:r>
                        <w:t>Generates a recursive search of the local folder</w:t>
                      </w: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proofErr w:type="gramStart"/>
      <w:r w:rsidRPr="00E0004C">
        <w:rPr>
          <w:rFonts w:ascii="Courier New" w:hAnsi="Courier New" w:cs="Courier New"/>
          <w:b/>
          <w:bCs w:val="0"/>
        </w:rPr>
        <w:t>echo</w:t>
      </w:r>
      <w:proofErr w:type="gramEnd"/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1474BA4B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 w:rsidR="002A51CA" w:rsidRPr="002A51CA">
        <w:rPr>
          <w:i/>
        </w:rPr>
        <w:t>ls –d p*</w:t>
      </w:r>
      <w:r>
        <w:tab/>
      </w:r>
    </w:p>
    <w:p w14:paraId="7E7ABAA7" w14:textId="61BBA3D6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 w:rsidR="002A51CA" w:rsidRPr="002A51CA">
        <w:rPr>
          <w:i/>
        </w:rPr>
        <w:t>ls –d *y</w:t>
      </w:r>
      <w:r>
        <w:tab/>
      </w:r>
      <w:r>
        <w:tab/>
      </w:r>
    </w:p>
    <w:p w14:paraId="455799FF" w14:textId="04F333D9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  <w:r w:rsidR="002A51CA">
        <w:rPr>
          <w:b/>
        </w:rPr>
        <w:tab/>
      </w:r>
      <w:r w:rsidR="002A51CA" w:rsidRPr="002A51CA">
        <w:rPr>
          <w:i/>
        </w:rPr>
        <w:t>ls –d m*d</w:t>
      </w:r>
    </w:p>
    <w:p w14:paraId="4CBB92E5" w14:textId="7BD598B3" w:rsidR="00DF416A" w:rsidRPr="002A51C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i/>
        </w:rPr>
      </w:pPr>
      <w:proofErr w:type="gramStart"/>
      <w:r>
        <w:t>iv)</w:t>
      </w:r>
      <w:r>
        <w:tab/>
        <w:t xml:space="preserve"> Begin</w:t>
      </w:r>
      <w:proofErr w:type="gramEnd"/>
      <w:r>
        <w:t xml:space="preserve">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  <w:r w:rsidR="002A51CA">
        <w:tab/>
      </w:r>
      <w:r w:rsidR="002A51CA">
        <w:rPr>
          <w:i/>
        </w:rPr>
        <w:t>ls –d [</w:t>
      </w:r>
      <w:proofErr w:type="spellStart"/>
      <w:r w:rsidR="002A51CA">
        <w:rPr>
          <w:i/>
        </w:rPr>
        <w:t>egm</w:t>
      </w:r>
      <w:proofErr w:type="spellEnd"/>
      <w:r w:rsidR="002A51CA">
        <w:rPr>
          <w:i/>
        </w:rPr>
        <w:t>]*</w:t>
      </w:r>
    </w:p>
    <w:p w14:paraId="52FF2B10" w14:textId="6AF2C19E" w:rsidR="00DF416A" w:rsidRPr="002A51C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i/>
        </w:rPr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  <w:r w:rsidR="002A51CA">
        <w:t xml:space="preserve"> </w:t>
      </w:r>
      <w:r w:rsidR="002A51CA">
        <w:tab/>
      </w:r>
      <w:r w:rsidR="002A51CA">
        <w:tab/>
      </w:r>
      <w:r w:rsidR="002A51CA">
        <w:tab/>
      </w:r>
      <w:r w:rsidR="002A51CA">
        <w:rPr>
          <w:i/>
        </w:rPr>
        <w:t>ls –d *o*p*</w:t>
      </w:r>
    </w:p>
    <w:p w14:paraId="2223F6C8" w14:textId="333D9BE7" w:rsidR="00DF416A" w:rsidRPr="002A51C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i/>
        </w:rPr>
      </w:pPr>
      <w:proofErr w:type="gramStart"/>
      <w:r>
        <w:t>vi)</w:t>
      </w:r>
      <w:r>
        <w:tab/>
        <w:t>Contain</w:t>
      </w:r>
      <w:proofErr w:type="gramEnd"/>
      <w:r>
        <w:t xml:space="preserve"> the string </w:t>
      </w:r>
      <w:proofErr w:type="spellStart"/>
      <w:r w:rsidRPr="009D3033">
        <w:rPr>
          <w:b/>
        </w:rPr>
        <w:t>conf</w:t>
      </w:r>
      <w:proofErr w:type="spellEnd"/>
      <w:r w:rsidR="002A51CA">
        <w:tab/>
      </w:r>
      <w:r w:rsidR="002A51CA">
        <w:rPr>
          <w:i/>
        </w:rPr>
        <w:t>ls –d *</w:t>
      </w:r>
      <w:proofErr w:type="spellStart"/>
      <w:r w:rsidR="002A51CA">
        <w:rPr>
          <w:i/>
        </w:rPr>
        <w:t>conf</w:t>
      </w:r>
      <w:proofErr w:type="spellEnd"/>
      <w:r w:rsidR="002A51CA">
        <w:rPr>
          <w:i/>
        </w:rPr>
        <w:t>*</w:t>
      </w:r>
    </w:p>
    <w:p w14:paraId="58BF14B2" w14:textId="4682258D" w:rsidR="00DF416A" w:rsidRPr="002A51C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  <w:rPr>
          <w:i/>
        </w:rPr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  <w:r w:rsidR="002A51CA">
        <w:tab/>
      </w:r>
      <w:r w:rsidR="002A51CA">
        <w:rPr>
          <w:i/>
        </w:rPr>
        <w:t>ls –d s*n*</w:t>
      </w:r>
    </w:p>
    <w:p w14:paraId="3589D9CA" w14:textId="03A89828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  <w:r w:rsidR="002A51CA">
        <w:tab/>
      </w:r>
      <w:r w:rsidR="002A51CA" w:rsidRPr="002A51CA">
        <w:rPr>
          <w:i/>
        </w:rPr>
        <w:t>ls –</w:t>
      </w:r>
      <w:proofErr w:type="gramStart"/>
      <w:r w:rsidR="002A51CA" w:rsidRPr="002A51CA">
        <w:rPr>
          <w:i/>
        </w:rPr>
        <w:t>d ????</w:t>
      </w:r>
      <w:proofErr w:type="gramEnd"/>
    </w:p>
    <w:p w14:paraId="0474EE28" w14:textId="682F5006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  <w:r w:rsidR="002A51CA">
        <w:tab/>
      </w:r>
      <w:r w:rsidR="002A51CA">
        <w:tab/>
      </w:r>
      <w:r w:rsidR="002A51CA" w:rsidRPr="002A51CA">
        <w:rPr>
          <w:i/>
        </w:rPr>
        <w:t>ls –d *[0-9]*</w:t>
      </w:r>
    </w:p>
    <w:p w14:paraId="14E12ADB" w14:textId="7A1DE39C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proofErr w:type="gramStart"/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</w:t>
      </w:r>
      <w:proofErr w:type="gramEnd"/>
      <w:r w:rsidRPr="00FC3791">
        <w:rPr>
          <w:rFonts w:ascii="Courier New" w:hAnsi="Courier New" w:cs="Courier New"/>
          <w:b/>
          <w:bCs w:val="0"/>
        </w:rPr>
        <w:t xml:space="preserve"> *</w:t>
      </w:r>
      <w:r>
        <w:t xml:space="preserve">   </w:t>
      </w:r>
      <w:r>
        <w:br/>
        <w:t>command display? Run it, and comment.</w:t>
      </w:r>
    </w:p>
    <w:p w14:paraId="67B1CFB4" w14:textId="5424F840" w:rsidR="002A51CA" w:rsidRDefault="002A51CA" w:rsidP="002A51CA">
      <w:pPr>
        <w:pStyle w:val="sub-question"/>
        <w:numPr>
          <w:ilvl w:val="0"/>
          <w:numId w:val="0"/>
        </w:numPr>
        <w:ind w:left="360"/>
      </w:pPr>
      <w:r>
        <w:t>Lists everything with only spacing and no controlled layout</w:t>
      </w:r>
      <w:bookmarkStart w:id="0" w:name="_GoBack"/>
      <w:bookmarkEnd w:id="0"/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lastRenderedPageBreak/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proofErr w:type="gramStart"/>
      <w:r w:rsidRPr="00FC0427">
        <w:rPr>
          <w:b/>
        </w:rPr>
        <w:t>tty</w:t>
      </w:r>
      <w:proofErr w:type="spellEnd"/>
      <w:proofErr w:type="gram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  <w:b/>
          <w:bCs w:val="0"/>
        </w:rPr>
        <w:t>cd</w:t>
      </w:r>
      <w:proofErr w:type="gramEnd"/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  <w:b/>
          <w:bCs w:val="0"/>
        </w:rPr>
        <w:t>w</w:t>
      </w:r>
      <w:proofErr w:type="gramEnd"/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bCs w:val="0"/>
        </w:rPr>
        <w:t>pwd</w:t>
      </w:r>
      <w:proofErr w:type="spellEnd"/>
      <w:proofErr w:type="gram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 xml:space="preserve">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  <w:b/>
          <w:bCs w:val="0"/>
        </w:rPr>
        <w:t>less</w:t>
      </w:r>
      <w:proofErr w:type="gramEnd"/>
      <w:r>
        <w:rPr>
          <w:rFonts w:ascii="Courier New" w:hAnsi="Courier New" w:cs="Courier New"/>
          <w:b/>
          <w:bCs w:val="0"/>
        </w:rPr>
        <w:t xml:space="preserve">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proofErr w:type="gramStart"/>
      <w:r w:rsidRPr="00DF416A">
        <w:rPr>
          <w:rFonts w:ascii="Courier New" w:hAnsi="Courier New" w:cs="Courier New"/>
          <w:b/>
          <w:bCs w:val="0"/>
        </w:rPr>
        <w:t>less</w:t>
      </w:r>
      <w:proofErr w:type="gramEnd"/>
      <w:r w:rsidRPr="00DF416A">
        <w:rPr>
          <w:rFonts w:ascii="Courier New" w:hAnsi="Courier New" w:cs="Courier New"/>
          <w:b/>
          <w:bCs w:val="0"/>
        </w:rPr>
        <w:t xml:space="preserve">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proofErr w:type="gram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proofErr w:type="gramStart"/>
      <w:r>
        <w:rPr>
          <w:rFonts w:ascii="Courier New" w:hAnsi="Courier New" w:cs="Courier New"/>
          <w:b/>
          <w:bCs w:val="0"/>
        </w:rPr>
        <w:t>history</w:t>
      </w:r>
      <w:proofErr w:type="gramEnd"/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gramEnd"/>
      <w:r>
        <w:rPr>
          <w:rFonts w:ascii="Courier New" w:hAnsi="Courier New" w:cs="Courier New"/>
          <w:b/>
          <w:bCs w:val="0"/>
        </w:rPr>
        <w:t>ls</w:t>
      </w:r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proofErr w:type="gramEnd"/>
      <w:r>
        <w:rPr>
          <w:rFonts w:ascii="Courier New" w:hAnsi="Courier New" w:cs="Courier New"/>
          <w:b/>
          <w:bCs w:val="0"/>
        </w:rPr>
        <w:t>wc</w:t>
      </w:r>
      <w:proofErr w:type="spell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gramEnd"/>
      <w:r>
        <w:rPr>
          <w:rFonts w:ascii="Courier New" w:hAnsi="Courier New" w:cs="Courier New"/>
          <w:b/>
          <w:bCs w:val="0"/>
        </w:rPr>
        <w:t>less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proofErr w:type="gramEnd"/>
      <w:r>
        <w:rPr>
          <w:rFonts w:ascii="Courier New" w:hAnsi="Courier New" w:cs="Courier New"/>
          <w:b/>
          <w:bCs w:val="0"/>
        </w:rPr>
        <w:t>ls:s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gramEnd"/>
      <w:r>
        <w:rPr>
          <w:rFonts w:ascii="Courier New" w:hAnsi="Courier New" w:cs="Courier New"/>
          <w:i/>
          <w:iCs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B4C07" w14:textId="77777777" w:rsidR="00E220E8" w:rsidRDefault="00E220E8">
      <w:r>
        <w:separator/>
      </w:r>
    </w:p>
  </w:endnote>
  <w:endnote w:type="continuationSeparator" w:id="0">
    <w:p w14:paraId="1448BD58" w14:textId="77777777" w:rsidR="00E220E8" w:rsidRDefault="00E2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FA961" w14:textId="77777777" w:rsidR="00E220E8" w:rsidRDefault="00E220E8">
      <w:r>
        <w:separator/>
      </w:r>
    </w:p>
  </w:footnote>
  <w:footnote w:type="continuationSeparator" w:id="0">
    <w:p w14:paraId="4F4C1CA1" w14:textId="77777777" w:rsidR="00E220E8" w:rsidRDefault="00E22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2450D"/>
    <w:rsid w:val="00166769"/>
    <w:rsid w:val="001D2428"/>
    <w:rsid w:val="00211125"/>
    <w:rsid w:val="00244923"/>
    <w:rsid w:val="00265024"/>
    <w:rsid w:val="002A148F"/>
    <w:rsid w:val="002A51CA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31A02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1968"/>
    <w:rsid w:val="00C63CBB"/>
    <w:rsid w:val="00C846B7"/>
    <w:rsid w:val="00CA5981"/>
    <w:rsid w:val="00CB63C2"/>
    <w:rsid w:val="00CC5C26"/>
    <w:rsid w:val="00CE684C"/>
    <w:rsid w:val="00D3589A"/>
    <w:rsid w:val="00D9631D"/>
    <w:rsid w:val="00DC5C1F"/>
    <w:rsid w:val="00DD015C"/>
    <w:rsid w:val="00DF416A"/>
    <w:rsid w:val="00E220E8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F73A3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EC15C6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5</cp:revision>
  <cp:lastPrinted>2010-07-07T10:24:00Z</cp:lastPrinted>
  <dcterms:created xsi:type="dcterms:W3CDTF">2018-04-10T14:10:00Z</dcterms:created>
  <dcterms:modified xsi:type="dcterms:W3CDTF">2019-01-03T13:11:00Z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