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1B07094B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34C35" w14:textId="77FC436E" w:rsidR="007F6403" w:rsidRDefault="007F6403" w:rsidP="007F640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7BC34C35" w14:textId="77FC436E" w:rsidR="007F6403" w:rsidRDefault="007F6403" w:rsidP="007F640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25B9F827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10232" w14:textId="34BFEF80" w:rsidR="007F6403" w:rsidRDefault="007F6403" w:rsidP="007F6403">
                            <w:pPr>
                              <w:spacing w:after="0" w:line="240" w:lineRule="auto"/>
                              <w:ind w:left="360"/>
                              <w:jc w:val="center"/>
                            </w:pPr>
                            <w:r>
                              <w:t>&gt;Redirect file output</w:t>
                            </w:r>
                          </w:p>
                          <w:p w14:paraId="4253DE7C" w14:textId="5AC5A68E" w:rsidR="007F6403" w:rsidRDefault="007F6403" w:rsidP="007F6403">
                            <w:pPr>
                              <w:spacing w:after="0" w:line="240" w:lineRule="auto"/>
                              <w:ind w:left="360"/>
                              <w:jc w:val="center"/>
                            </w:pPr>
                            <w:r>
                              <w:t>&gt;&gt;Appends file</w:t>
                            </w:r>
                          </w:p>
                          <w:p w14:paraId="09613AE8" w14:textId="75260785" w:rsidR="007F6403" w:rsidRDefault="007F6403" w:rsidP="007F6403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44E10232" w14:textId="34BFEF80" w:rsidR="007F6403" w:rsidRDefault="007F6403" w:rsidP="007F6403">
                      <w:pPr>
                        <w:spacing w:after="0" w:line="240" w:lineRule="auto"/>
                        <w:ind w:left="360"/>
                        <w:jc w:val="center"/>
                      </w:pPr>
                      <w:r>
                        <w:t>&gt;Redirect file output</w:t>
                      </w:r>
                    </w:p>
                    <w:p w14:paraId="4253DE7C" w14:textId="5AC5A68E" w:rsidR="007F6403" w:rsidRDefault="007F6403" w:rsidP="007F6403">
                      <w:pPr>
                        <w:spacing w:after="0" w:line="240" w:lineRule="auto"/>
                        <w:ind w:left="360"/>
                        <w:jc w:val="center"/>
                      </w:pPr>
                      <w:r>
                        <w:t>&gt;&gt;Appends file</w:t>
                      </w:r>
                    </w:p>
                    <w:p w14:paraId="09613AE8" w14:textId="75260785" w:rsidR="007F6403" w:rsidRDefault="007F6403" w:rsidP="007F6403">
                      <w:pPr>
                        <w:pStyle w:val="ListParagraph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7B318B07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5307" w14:textId="5AB04EDA" w:rsidR="007F6403" w:rsidRDefault="007F6403" w:rsidP="007F6403">
                            <w:pPr>
                              <w:spacing w:after="0"/>
                              <w:jc w:val="center"/>
                            </w:pPr>
                            <w:r>
                              <w:t xml:space="preserve">1 takes from user input </w:t>
                            </w:r>
                          </w:p>
                          <w:p w14:paraId="38CDE141" w14:textId="7CE52505" w:rsidR="007F6403" w:rsidRDefault="007F6403" w:rsidP="007F6403">
                            <w:pPr>
                              <w:spacing w:after="0"/>
                              <w:jc w:val="center"/>
                            </w:pPr>
                            <w:r>
                              <w:t>2 takes from input of the 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01515307" w14:textId="5AB04EDA" w:rsidR="007F6403" w:rsidRDefault="007F6403" w:rsidP="007F6403">
                      <w:pPr>
                        <w:spacing w:after="0"/>
                        <w:jc w:val="center"/>
                      </w:pPr>
                      <w:r>
                        <w:t xml:space="preserve">1 takes from user input </w:t>
                      </w:r>
                    </w:p>
                    <w:p w14:paraId="38CDE141" w14:textId="7CE52505" w:rsidR="007F6403" w:rsidRDefault="007F6403" w:rsidP="007F6403">
                      <w:pPr>
                        <w:spacing w:after="0"/>
                        <w:jc w:val="center"/>
                      </w:pPr>
                      <w:r>
                        <w:t>2 takes from input of the console</w:t>
                      </w:r>
                    </w:p>
                  </w:txbxContent>
                </v:textbox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204BCA43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6C1A0" w14:textId="2CDB598A" w:rsidR="007F6403" w:rsidRDefault="007F6403" w:rsidP="007F6403">
                            <w:pPr>
                              <w:jc w:val="center"/>
                            </w:pPr>
                            <w:r>
                              <w:t>Because 1 is the standard descriptor so it is better to use just the arrow itself and then use 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lZIU690AAAAIAQAADwAAAGRycy9kb3ducmV2&#10;LnhtbEyPwU7DMBBE70j8g7VI3KjdVIU2jVMhUJE4tumF2yY2SUq8jmKnDXw9y6kcd2Y0+ybbTq4T&#10;ZzuE1pOG+UyBsFR501Kt4VjsHlYgQkQy2HmyGr5tgG1+e5NhavyF9vZ8iLXgEgopamhi7FMpQ9VY&#10;h2Hme0vsffrBYeRzqKUZ8MLlrpOJUo/SYUv8ocHevjS2+jqMTkPZJkf82Rdvyq13i/g+Fafx41Xr&#10;+7vpeQMi2ilew/CHz+iQM1PpRzJBdBqeFktOsj7nSeyvVMJCqWG9VCDzTP4fkP8C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lZIU690AAAAIAQAADwAAAAAAAAAAAAAAAACEBAAAZHJz&#10;L2Rvd25yZXYueG1sUEsFBgAAAAAEAAQA8wAAAI4FAAAAAA==&#10;">
                <v:textbox>
                  <w:txbxContent>
                    <w:p w14:paraId="3D56C1A0" w14:textId="2CDB598A" w:rsidR="007F6403" w:rsidRDefault="007F6403" w:rsidP="007F6403">
                      <w:pPr>
                        <w:jc w:val="center"/>
                      </w:pPr>
                      <w:r>
                        <w:t>Because 1 is the standard descriptor so it is better to use just the arrow itself and then use 2&gt;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0AF660AC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0" t="0" r="1905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E5ACD" w14:textId="0FF1F9FE" w:rsidR="007F6403" w:rsidRDefault="007F6403" w:rsidP="007F6403">
                            <w:pPr>
                              <w:jc w:val="center"/>
                            </w:pPr>
                            <w:r>
                              <w:t>File notation input &gt; 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22F9D" id="Rectangle 5" o:spid="_x0000_s1030" style="position:absolute;left:0;text-align:left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">
                <v:textbox>
                  <w:txbxContent>
                    <w:p w14:paraId="7F3E5ACD" w14:textId="0FF1F9FE" w:rsidR="007F6403" w:rsidRDefault="007F6403" w:rsidP="007F6403">
                      <w:pPr>
                        <w:jc w:val="center"/>
                      </w:pPr>
                      <w:r>
                        <w:t>File notation input &gt; 2&gt;</w:t>
                      </w:r>
                    </w:p>
                  </w:txbxContent>
                </v:textbox>
              </v:rect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23F72398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67A9" w14:textId="730300CC" w:rsidR="007F6403" w:rsidRDefault="007F6403" w:rsidP="007F6403">
                            <w:pPr>
                              <w:jc w:val="center"/>
                            </w:pPr>
                            <w:r>
                              <w:t xml:space="preserve">Set –o </w:t>
                            </w:r>
                            <w:r>
                              <w:t>noclobber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1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">
                <v:textbox>
                  <w:txbxContent>
                    <w:p w14:paraId="770A67A9" w14:textId="730300CC" w:rsidR="007F6403" w:rsidRDefault="007F6403" w:rsidP="007F6403">
                      <w:pPr>
                        <w:jc w:val="center"/>
                      </w:pPr>
                      <w:r>
                        <w:t xml:space="preserve">Set –o </w:t>
                      </w:r>
                      <w:r>
                        <w:t>noclobber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>After all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84432" w14:textId="77777777" w:rsidR="006E0BE7" w:rsidRDefault="006E0BE7" w:rsidP="00267563">
      <w:pPr>
        <w:spacing w:after="0" w:line="240" w:lineRule="auto"/>
      </w:pPr>
      <w:r>
        <w:separator/>
      </w:r>
    </w:p>
  </w:endnote>
  <w:endnote w:type="continuationSeparator" w:id="0">
    <w:p w14:paraId="17F9A3DF" w14:textId="77777777" w:rsidR="006E0BE7" w:rsidRDefault="006E0BE7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7BEF6" w14:textId="77777777" w:rsidR="006E0BE7" w:rsidRDefault="006E0BE7" w:rsidP="00267563">
      <w:pPr>
        <w:spacing w:after="0" w:line="240" w:lineRule="auto"/>
      </w:pPr>
      <w:r>
        <w:separator/>
      </w:r>
    </w:p>
  </w:footnote>
  <w:footnote w:type="continuationSeparator" w:id="0">
    <w:p w14:paraId="42BC087E" w14:textId="77777777" w:rsidR="006E0BE7" w:rsidRDefault="006E0BE7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3C0B"/>
    <w:multiLevelType w:val="hybridMultilevel"/>
    <w:tmpl w:val="184202AC"/>
    <w:lvl w:ilvl="0" w:tplc="238623F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A21C5F"/>
    <w:multiLevelType w:val="hybridMultilevel"/>
    <w:tmpl w:val="6FE2AD38"/>
    <w:lvl w:ilvl="0" w:tplc="AC2812E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7"/>
  </w:num>
  <w:num w:numId="8">
    <w:abstractNumId w:val="2"/>
  </w:num>
  <w:num w:numId="9">
    <w:abstractNumId w:val="6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4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3DF6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0BE7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7F6403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F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562F7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AD4F51-0A50-48ED-A698-D9C3BF73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2312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7</cp:revision>
  <cp:lastPrinted>2011-06-02T09:20:00Z</cp:lastPrinted>
  <dcterms:created xsi:type="dcterms:W3CDTF">2018-04-10T15:48:00Z</dcterms:created>
  <dcterms:modified xsi:type="dcterms:W3CDTF">2019-01-03T17:09:00Z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