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NUL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A3517" w:rsidRDefault="00B228D0" w14:paraId="0A3F0FCE" w14:textId="77777777">
      <w:pPr>
        <w:pStyle w:val="Titre1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" behindDoc="0" locked="0" layoutInCell="1" allowOverlap="1" wp14:anchorId="5180F78F" wp14:editId="07777777">
                <wp:simplePos x="0" y="0"/>
                <wp:positionH relativeFrom="column">
                  <wp:posOffset>6657975</wp:posOffset>
                </wp:positionH>
                <wp:positionV relativeFrom="paragraph">
                  <wp:posOffset>-918845</wp:posOffset>
                </wp:positionV>
                <wp:extent cx="7562850" cy="161925"/>
                <wp:effectExtent l="12700" t="1270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162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560"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6811AE45">
              <v:rect id="shape_0" style="position:absolute;margin-left:524.25pt;margin-top:-72.35pt;width:595.45pt;height:12.7pt;mso-wrap-style:none;v-text-anchor:middle" o:allowincell="f" fillcolor="#4f81bd" stroked="t" ID="Rectangle 1" path="m0,0l-2147483645,0l-2147483645,-2147483646l0,-2147483646xe">
                <v:fill type="solid" color2="#b07e42" o:detectmouseclick="t"/>
                <v:stroke weight="25560" color="#3a5f8b" joinstyle="round" endcap="flat"/>
                <w10:wrap type="none"/>
              </v:rect>
            </w:pict>
          </mc:Fallback>
        </mc:AlternateContent>
      </w:r>
      <w:r>
        <w:rPr>
          <w:rStyle w:val="Accentuationlgre"/>
          <w:sz w:val="48"/>
          <w:szCs w:val="48"/>
        </w:rPr>
        <w:t>A</w:t>
      </w:r>
      <w:bookmarkStart w:name="_Toc82098722" w:id="0"/>
      <w:bookmarkStart w:name="_Toc82098819" w:id="1"/>
      <w:r>
        <w:rPr>
          <w:rStyle w:val="Accentuationlgre"/>
          <w:sz w:val="48"/>
          <w:szCs w:val="48"/>
        </w:rPr>
        <w:t xml:space="preserve"> personnaliser suivant la typologie de votre projet.</w:t>
      </w:r>
      <w:bookmarkEnd w:id="0"/>
      <w:bookmarkEnd w:id="1"/>
      <w:r>
        <w:rPr>
          <w:rStyle w:val="Accentuationlgre"/>
          <w:sz w:val="48"/>
          <w:szCs w:val="48"/>
        </w:rPr>
        <w:t xml:space="preserve"> </w:t>
      </w:r>
      <w:r>
        <w:br w:type="page"/>
      </w:r>
    </w:p>
    <w:p w:rsidR="005A3517" w:rsidP="40465A16" w:rsidRDefault="40465A16" w14:paraId="4890AF31" w14:textId="62643F40">
      <w:pPr>
        <w:pStyle w:val="GrandTitle"/>
        <w:spacing w:before="0"/>
      </w:pPr>
      <w:bookmarkStart w:name="_Toc82098821" w:id="2"/>
      <w:bookmarkStart w:name="_Toc86154377" w:id="3"/>
      <w:bookmarkStart w:name="_Toc82098724" w:id="4"/>
      <w:r w:rsidR="40465A16">
        <w:rPr/>
        <w:t>Projet : Courts</w:t>
      </w:r>
      <w:bookmarkEnd w:id="2"/>
      <w:bookmarkEnd w:id="3"/>
      <w:bookmarkEnd w:id="4"/>
    </w:p>
    <w:p w:rsidR="005A3517" w:rsidRDefault="00B228D0" w14:paraId="4CAB16DF" w14:textId="77777777">
      <w:pPr>
        <w:pStyle w:val="Sous-titre1"/>
        <w:spacing w:after="600"/>
      </w:pPr>
      <w:r>
        <w:t>Cahier des charges</w:t>
      </w:r>
    </w:p>
    <w:p w:rsidR="005A3517" w:rsidRDefault="00B228D0" w14:paraId="672A6659" w14:textId="77777777">
      <w:pPr>
        <w:tabs>
          <w:tab w:val="left" w:pos="6890"/>
          <w:tab w:val="left" w:pos="10050"/>
          <w:tab w:val="left" w:pos="11430"/>
          <w:tab w:val="left" w:pos="12690"/>
          <w:tab w:val="left" w:pos="13850"/>
        </w:tabs>
        <w:ind w:left="55"/>
        <w:rPr>
          <w:rFonts w:ascii="Calibri" w:hAnsi="Calibri" w:eastAsia="Times New Roman" w:cs="Calibri"/>
          <w:color w:val="000000"/>
          <w:lang w:eastAsia="fr-FR"/>
        </w:rPr>
      </w:pPr>
      <w:r>
        <w:rPr>
          <w:rFonts w:ascii="Arial Narrow" w:hAnsi="Arial Narrow" w:eastAsia="Times New Roman" w:cs="Calibri"/>
          <w:b/>
          <w:bCs/>
          <w:sz w:val="44"/>
          <w:szCs w:val="44"/>
          <w:lang w:eastAsia="fr-FR"/>
        </w:rPr>
        <w:tab/>
      </w:r>
      <w:r>
        <w:rPr>
          <w:rFonts w:ascii="Calibri" w:hAnsi="Calibri" w:eastAsia="Times New Roman" w:cs="Calibri"/>
          <w:color w:val="000000"/>
          <w:lang w:eastAsia="fr-FR"/>
        </w:rPr>
        <w:tab/>
      </w:r>
      <w:r>
        <w:rPr>
          <w:rFonts w:ascii="Calibri" w:hAnsi="Calibri" w:eastAsia="Times New Roman" w:cs="Calibri"/>
          <w:color w:val="000000"/>
          <w:lang w:eastAsia="fr-FR"/>
        </w:rPr>
        <w:tab/>
      </w:r>
      <w:r>
        <w:rPr>
          <w:rFonts w:ascii="Calibri" w:hAnsi="Calibri" w:eastAsia="Times New Roman" w:cs="Calibri"/>
          <w:color w:val="000000"/>
          <w:lang w:eastAsia="fr-FR"/>
        </w:rPr>
        <w:tab/>
      </w:r>
      <w:r>
        <w:rPr>
          <w:rFonts w:ascii="Calibri" w:hAnsi="Calibri" w:eastAsia="Times New Roman" w:cs="Calibri"/>
          <w:color w:val="000000"/>
          <w:lang w:eastAsia="fr-FR"/>
        </w:rPr>
        <w:tab/>
      </w:r>
    </w:p>
    <w:tbl>
      <w:tblPr>
        <w:tblW w:w="500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517" w:rsidTr="40465A16" w14:paraId="7ED65DFD" w14:textId="77777777">
        <w:trPr>
          <w:trHeight w:val="680"/>
        </w:trPr>
        <w:tc>
          <w:tcPr>
            <w:tcW w:w="2409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RDefault="00B228D0" w14:paraId="37C6879F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rPr>
                <w:rFonts w:eastAsia="Times New Roman" w:cs="Calibri"/>
                <w:b/>
                <w:bCs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kern w:val="0"/>
                <w:szCs w:val="20"/>
                <w:lang w:eastAsia="fr-FR" w:bidi="ar-SA"/>
              </w:rPr>
              <w:t>Date de création du document</w:t>
            </w:r>
          </w:p>
        </w:tc>
        <w:tc>
          <w:tcPr>
            <w:tcW w:w="2410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P="40465A16" w:rsidRDefault="7AA4EB8B" w14:paraId="0A37501D" w14:textId="77777777">
            <w:pPr>
              <w:jc w:val="center"/>
              <w:rPr>
                <w:rFonts w:eastAsia="Times New Roman"/>
                <w:color w:val="3F4652"/>
                <w:lang w:eastAsia="fr-FR"/>
              </w:rPr>
            </w:pPr>
            <w:r w:rsidRPr="40465A16">
              <w:rPr>
                <w:rFonts w:eastAsia="Times New Roman"/>
                <w:color w:val="3F4652"/>
                <w:lang w:eastAsia="fr-FR"/>
              </w:rPr>
              <w:t>17/11/2023</w:t>
            </w:r>
          </w:p>
        </w:tc>
        <w:tc>
          <w:tcPr>
            <w:tcW w:w="2409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P="40465A16" w:rsidRDefault="40465A16" w14:paraId="4E3AC19A" w14:textId="6E3BCF36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rPr>
                <w:rFonts w:ascii="Arial Narrow" w:hAnsi="Arial Narrow" w:eastAsia="Times New Roman" w:cs="Calibri"/>
                <w:b/>
                <w:bCs/>
                <w:lang w:eastAsia="fr-FR"/>
              </w:rPr>
            </w:pPr>
            <w:r w:rsidRPr="40465A16">
              <w:rPr>
                <w:rFonts w:eastAsia="Times New Roman" w:cs="Calibri"/>
                <w:b/>
                <w:bCs/>
                <w:kern w:val="0"/>
                <w:lang w:eastAsia="fr-FR" w:bidi="ar-SA"/>
              </w:rPr>
              <w:t>Auteur(s)</w:t>
            </w:r>
            <w:r w:rsidRPr="40465A16" w:rsidR="18181134">
              <w:rPr>
                <w:rFonts w:eastAsia="Times New Roman" w:cs="Calibri"/>
                <w:b/>
                <w:bCs/>
                <w:kern w:val="0"/>
                <w:lang w:eastAsia="fr-FR" w:bidi="ar-SA"/>
              </w:rPr>
              <w:t xml:space="preserve">             </w:t>
            </w:r>
            <w:r w:rsidRPr="40465A16" w:rsidR="18181134">
              <w:rPr>
                <w:rFonts w:eastAsia="Times New Roman" w:cs="Calibri"/>
                <w:kern w:val="0"/>
                <w:lang w:eastAsia="fr-FR" w:bidi="ar-SA"/>
              </w:rPr>
              <w:t>Daryl Cointre</w:t>
            </w:r>
          </w:p>
        </w:tc>
        <w:tc>
          <w:tcPr>
            <w:tcW w:w="2410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RDefault="005A3517" w14:paraId="5DAB6C7B" w14:textId="77777777">
            <w:pPr>
              <w:jc w:val="center"/>
              <w:rPr>
                <w:rFonts w:eastAsia="Times New Roman"/>
                <w:color w:val="3F4652"/>
                <w:szCs w:val="20"/>
                <w:lang w:eastAsia="fr-FR"/>
              </w:rPr>
            </w:pPr>
          </w:p>
        </w:tc>
      </w:tr>
      <w:tr w:rsidR="005A3517" w:rsidTr="40465A16" w14:paraId="55115148" w14:textId="77777777">
        <w:trPr>
          <w:trHeight w:val="680"/>
        </w:trPr>
        <w:tc>
          <w:tcPr>
            <w:tcW w:w="2409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shd w:val="clear" w:color="auto" w:fill="E5E1F3"/>
            <w:vAlign w:val="center"/>
          </w:tcPr>
          <w:p w:rsidR="005A3517" w:rsidRDefault="00B228D0" w14:paraId="6978B8EC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rPr>
                <w:rFonts w:eastAsia="Times New Roman" w:cs="Calibri"/>
                <w:b/>
                <w:bCs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kern w:val="0"/>
                <w:szCs w:val="20"/>
                <w:lang w:eastAsia="fr-FR" w:bidi="ar-SA"/>
              </w:rPr>
              <w:t>Chef de projet</w:t>
            </w:r>
          </w:p>
        </w:tc>
        <w:tc>
          <w:tcPr>
            <w:tcW w:w="2410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shd w:val="clear" w:color="auto" w:fill="E5E1F3"/>
            <w:vAlign w:val="center"/>
          </w:tcPr>
          <w:p w:rsidR="005A3517" w:rsidP="40465A16" w:rsidRDefault="37109CE4" w14:paraId="02EB378F" w14:textId="77777777">
            <w:pPr>
              <w:jc w:val="center"/>
              <w:rPr>
                <w:rFonts w:eastAsia="Times New Roman"/>
                <w:color w:val="3F4652"/>
                <w:lang w:eastAsia="fr-FR"/>
              </w:rPr>
            </w:pPr>
            <w:r w:rsidRPr="40465A16">
              <w:rPr>
                <w:rFonts w:eastAsia="Times New Roman"/>
                <w:color w:val="3F4652"/>
                <w:lang w:eastAsia="fr-FR"/>
              </w:rPr>
              <w:t>Daryl Cointre</w:t>
            </w:r>
          </w:p>
        </w:tc>
        <w:tc>
          <w:tcPr>
            <w:tcW w:w="2409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shd w:val="clear" w:color="auto" w:fill="E5E1F3"/>
            <w:vAlign w:val="center"/>
          </w:tcPr>
          <w:p w:rsidR="005A3517" w:rsidRDefault="00B228D0" w14:paraId="2CC3F640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rPr>
                <w:rFonts w:eastAsia="Times New Roman" w:cs="Calibri"/>
                <w:b/>
                <w:bCs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kern w:val="0"/>
                <w:szCs w:val="20"/>
                <w:lang w:eastAsia="fr-FR" w:bidi="ar-SA"/>
              </w:rPr>
              <w:t>Sponsor</w:t>
            </w:r>
          </w:p>
        </w:tc>
        <w:tc>
          <w:tcPr>
            <w:tcW w:w="2410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shd w:val="clear" w:color="auto" w:fill="E5E1F3"/>
            <w:vAlign w:val="center"/>
          </w:tcPr>
          <w:p w:rsidR="005A3517" w:rsidRDefault="005A3517" w14:paraId="6A05A809" w14:textId="77777777">
            <w:pPr>
              <w:jc w:val="center"/>
              <w:rPr>
                <w:rFonts w:eastAsia="Times New Roman"/>
                <w:color w:val="3F4652"/>
                <w:szCs w:val="20"/>
                <w:lang w:eastAsia="fr-FR"/>
              </w:rPr>
            </w:pPr>
          </w:p>
        </w:tc>
      </w:tr>
      <w:tr w:rsidR="005A3517" w:rsidTr="40465A16" w14:paraId="25BC379F" w14:textId="77777777">
        <w:trPr>
          <w:trHeight w:val="680"/>
        </w:trPr>
        <w:tc>
          <w:tcPr>
            <w:tcW w:w="2409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RDefault="00B228D0" w14:paraId="06E9F60E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kern w:val="0"/>
                <w:szCs w:val="20"/>
                <w:lang w:eastAsia="fr-FR" w:bidi="ar-SA"/>
              </w:rPr>
              <w:t>Membres de l’équipe projet</w:t>
            </w:r>
          </w:p>
        </w:tc>
        <w:tc>
          <w:tcPr>
            <w:tcW w:w="2410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RDefault="005A3517" w14:paraId="5A39BBE3" w14:textId="77777777">
            <w:pPr>
              <w:jc w:val="center"/>
              <w:rPr>
                <w:rFonts w:eastAsia="Times New Roman"/>
                <w:color w:val="3F4652"/>
                <w:szCs w:val="20"/>
                <w:lang w:eastAsia="fr-FR"/>
              </w:rPr>
            </w:pPr>
          </w:p>
        </w:tc>
        <w:tc>
          <w:tcPr>
            <w:tcW w:w="2409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RDefault="00B228D0" w14:paraId="2A48A518" w14:textId="77777777">
            <w:pPr>
              <w:rPr>
                <w:rFonts w:eastAsia="Times New Roman"/>
                <w:color w:val="3F4652"/>
                <w:szCs w:val="20"/>
                <w:lang w:eastAsia="fr-FR"/>
              </w:rPr>
            </w:pPr>
            <w:r>
              <w:rPr>
                <w:rFonts w:eastAsia="Times New Roman"/>
                <w:color w:val="3F4652"/>
                <w:kern w:val="0"/>
                <w:szCs w:val="20"/>
                <w:lang w:eastAsia="fr-FR" w:bidi="ar-SA"/>
              </w:rPr>
              <w:t xml:space="preserve">Autres </w:t>
            </w:r>
            <w:r>
              <w:rPr>
                <w:rFonts w:eastAsia="Times New Roman"/>
                <w:color w:val="3F4652"/>
                <w:kern w:val="0"/>
                <w:szCs w:val="20"/>
                <w:lang w:eastAsia="fr-FR" w:bidi="ar-SA"/>
              </w:rPr>
              <w:t>intervenants</w:t>
            </w:r>
          </w:p>
        </w:tc>
        <w:tc>
          <w:tcPr>
            <w:tcW w:w="2410" w:type="dxa"/>
            <w:tcBorders>
              <w:top w:val="single" w:color="D9D9D9" w:themeColor="background2" w:themeShade="D9" w:sz="4" w:space="0"/>
              <w:left w:val="single" w:color="D9D9D9" w:sz="4" w:space="0"/>
              <w:bottom w:val="single" w:color="D9D9D9" w:themeColor="background2" w:themeShade="D9" w:sz="4" w:space="0"/>
              <w:right w:val="single" w:color="D9D9D9" w:sz="4" w:space="0"/>
            </w:tcBorders>
            <w:vAlign w:val="center"/>
          </w:tcPr>
          <w:p w:rsidR="005A3517" w:rsidRDefault="005A3517" w14:paraId="41C8F396" w14:textId="77777777">
            <w:pPr>
              <w:jc w:val="center"/>
              <w:rPr>
                <w:rFonts w:eastAsia="Times New Roman"/>
                <w:color w:val="3F4652"/>
                <w:szCs w:val="20"/>
                <w:lang w:eastAsia="fr-FR"/>
              </w:rPr>
            </w:pPr>
          </w:p>
        </w:tc>
      </w:tr>
    </w:tbl>
    <w:p w:rsidR="005A3517" w:rsidRDefault="00B228D0" w14:paraId="600CB54A" w14:textId="77777777">
      <w:pPr>
        <w:pStyle w:val="Titre2"/>
      </w:pPr>
      <w:bookmarkStart w:name="_Toc82098725" w:id="5"/>
      <w:r>
        <w:t>Suivi des modifications</w:t>
      </w:r>
      <w:bookmarkEnd w:id="5"/>
    </w:p>
    <w:tbl>
      <w:tblPr>
        <w:tblW w:w="500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1107"/>
        <w:gridCol w:w="1425"/>
        <w:gridCol w:w="1855"/>
        <w:gridCol w:w="5241"/>
      </w:tblGrid>
      <w:tr w:rsidR="005A3517" w:rsidTr="5DC5B58F" w14:paraId="4AA70B7F" w14:textId="77777777">
        <w:trPr>
          <w:trHeight w:val="850"/>
        </w:trPr>
        <w:tc>
          <w:tcPr>
            <w:tcW w:w="110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  <w:vAlign w:val="center"/>
          </w:tcPr>
          <w:p w:rsidR="005A3517" w:rsidRDefault="00B228D0" w14:paraId="6B814A1E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ascii="Arial Narrow" w:hAnsi="Arial Narrow"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Version</w:t>
            </w: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491072FA" w14:textId="77777777">
            <w:pPr>
              <w:jc w:val="center"/>
              <w:rPr>
                <w:rFonts w:eastAsia="Times New Roman"/>
                <w:color w:val="917ECF"/>
                <w:szCs w:val="20"/>
                <w:lang w:eastAsia="fr-FR"/>
              </w:rPr>
            </w:pPr>
            <w:r>
              <w:rPr>
                <w:rFonts w:eastAsia="Times New Roman"/>
                <w:b/>
                <w:bCs/>
                <w:color w:val="917ECF"/>
                <w:kern w:val="0"/>
                <w:szCs w:val="20"/>
                <w:lang w:eastAsia="fr-FR" w:bidi="ar-SA"/>
              </w:rPr>
              <w:t>Date</w:t>
            </w:r>
          </w:p>
        </w:tc>
        <w:tc>
          <w:tcPr>
            <w:tcW w:w="185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36719022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Auteur(s)</w:t>
            </w:r>
          </w:p>
        </w:tc>
        <w:tc>
          <w:tcPr>
            <w:tcW w:w="524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3C988F56" w14:textId="77777777">
            <w:pPr>
              <w:jc w:val="center"/>
              <w:rPr>
                <w:color w:val="917ECF"/>
                <w:szCs w:val="20"/>
                <w:lang w:eastAsia="fr-FR"/>
              </w:rPr>
            </w:pPr>
            <w:r>
              <w:rPr>
                <w:rFonts w:eastAsia="Calibri"/>
                <w:b/>
                <w:color w:val="917ECF"/>
                <w:kern w:val="0"/>
                <w:szCs w:val="20"/>
                <w:lang w:eastAsia="fr-FR" w:bidi="ar-SA"/>
              </w:rPr>
              <w:t>Modification(s) apportée(s)</w:t>
            </w:r>
          </w:p>
        </w:tc>
      </w:tr>
      <w:tr w:rsidR="005A3517" w:rsidTr="5DC5B58F" w14:paraId="72A3D3EC" w14:textId="77777777">
        <w:trPr>
          <w:trHeight w:val="567"/>
        </w:trPr>
        <w:tc>
          <w:tcPr>
            <w:tcW w:w="110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  <w:vAlign w:val="center"/>
          </w:tcPr>
          <w:p w:rsidR="005A3517" w:rsidP="40465A16" w:rsidRDefault="4DF198C4" w14:paraId="0D0B940D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3F4652"/>
                <w:lang w:eastAsia="fr-FR"/>
              </w:rPr>
            </w:pPr>
            <w:r w:rsidRPr="40465A16">
              <w:rPr>
                <w:rFonts w:eastAsia="Times New Roman" w:cs="Calibri"/>
                <w:color w:val="3F4652"/>
                <w:lang w:eastAsia="fr-FR"/>
              </w:rPr>
              <w:t>1</w:t>
            </w: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40465A16" w:rsidRDefault="4DF198C4" w14:paraId="0E27B00A" w14:textId="77777777">
            <w:pPr>
              <w:jc w:val="center"/>
              <w:rPr>
                <w:rFonts w:eastAsia="Times New Roman"/>
                <w:color w:val="3F4652"/>
                <w:lang w:eastAsia="fr-FR"/>
              </w:rPr>
            </w:pPr>
            <w:r w:rsidRPr="40465A16">
              <w:rPr>
                <w:rFonts w:eastAsia="Times New Roman"/>
                <w:color w:val="3F4652"/>
                <w:lang w:eastAsia="fr-FR"/>
              </w:rPr>
              <w:t>17/11/2023</w:t>
            </w:r>
          </w:p>
        </w:tc>
        <w:tc>
          <w:tcPr>
            <w:tcW w:w="185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40465A16" w:rsidRDefault="4DF198C4" w14:paraId="60061E4C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3F4652"/>
                <w:lang w:eastAsia="fr-FR"/>
              </w:rPr>
            </w:pPr>
            <w:r w:rsidRPr="40465A16">
              <w:rPr>
                <w:rFonts w:eastAsia="Times New Roman" w:cs="Calibri"/>
                <w:color w:val="3F4652"/>
                <w:lang w:eastAsia="fr-FR"/>
              </w:rPr>
              <w:t>Daryl Cointre</w:t>
            </w:r>
          </w:p>
        </w:tc>
        <w:tc>
          <w:tcPr>
            <w:tcW w:w="524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40465A16" w:rsidRDefault="4DF198C4" w14:paraId="44EAFD9C" w14:textId="77777777">
            <w:pPr>
              <w:rPr>
                <w:rFonts w:eastAsia="Times New Roman"/>
                <w:color w:val="3F4652"/>
                <w:lang w:eastAsia="fr-FR"/>
              </w:rPr>
            </w:pPr>
            <w:r w:rsidRPr="40465A16">
              <w:rPr>
                <w:rFonts w:eastAsia="Times New Roman"/>
                <w:color w:val="3F4652"/>
                <w:lang w:eastAsia="fr-FR"/>
              </w:rPr>
              <w:t xml:space="preserve">      Création du document </w:t>
            </w:r>
          </w:p>
        </w:tc>
      </w:tr>
      <w:tr w:rsidR="005A3517" w:rsidTr="5DC5B58F" w14:paraId="4B94D5A5" w14:textId="77777777">
        <w:trPr>
          <w:trHeight w:val="567"/>
        </w:trPr>
        <w:tc>
          <w:tcPr>
            <w:tcW w:w="110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  <w:vAlign w:val="center"/>
          </w:tcPr>
          <w:p w:rsidR="005A3517" w:rsidP="5DC5B58F" w:rsidRDefault="005A3517" w14:paraId="3DEEC669" w14:textId="6CE76E34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3F4652"/>
                <w:lang w:eastAsia="fr-FR"/>
              </w:rPr>
            </w:pPr>
            <w:r w:rsidRPr="5DC5B58F" w:rsidR="3E9EABFD">
              <w:rPr>
                <w:rFonts w:eastAsia="Times New Roman" w:cs="Calibri"/>
                <w:color w:val="3F4652"/>
                <w:lang w:eastAsia="fr-FR"/>
              </w:rPr>
              <w:t>2</w:t>
            </w: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5DC5B58F" w:rsidRDefault="005A3517" w14:paraId="3656B9AB" w14:textId="49FF0F2E">
            <w:pPr>
              <w:jc w:val="center"/>
              <w:rPr>
                <w:rFonts w:eastAsia="Times New Roman"/>
                <w:color w:val="3F4652"/>
                <w:lang w:eastAsia="fr-FR"/>
              </w:rPr>
            </w:pPr>
            <w:r w:rsidRPr="5DC5B58F" w:rsidR="3E9EABFD">
              <w:rPr>
                <w:rFonts w:eastAsia="Times New Roman"/>
                <w:color w:val="3F4652"/>
                <w:lang w:eastAsia="fr-FR"/>
              </w:rPr>
              <w:t>26/11/2023</w:t>
            </w:r>
          </w:p>
        </w:tc>
        <w:tc>
          <w:tcPr>
            <w:tcW w:w="185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5DC5B58F" w:rsidRDefault="005A3517" w14:paraId="45FB0818" w14:textId="24E7BBA5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3F4652"/>
                <w:lang w:eastAsia="fr-FR"/>
              </w:rPr>
            </w:pPr>
            <w:r w:rsidRPr="5DC5B58F" w:rsidR="3E9EABFD">
              <w:rPr>
                <w:rFonts w:eastAsia="Times New Roman" w:cs="Calibri"/>
                <w:color w:val="3F4652"/>
                <w:lang w:eastAsia="fr-FR"/>
              </w:rPr>
              <w:t>Daryl Cointre</w:t>
            </w:r>
          </w:p>
        </w:tc>
        <w:tc>
          <w:tcPr>
            <w:tcW w:w="524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5DC5B58F" w:rsidRDefault="005A3517" w14:paraId="049F31CB" w14:textId="5F522B54">
            <w:pPr>
              <w:rPr>
                <w:rFonts w:eastAsia="Times New Roman"/>
                <w:color w:val="3F4652"/>
                <w:lang w:eastAsia="fr-FR"/>
              </w:rPr>
            </w:pPr>
            <w:r w:rsidRPr="5DC5B58F" w:rsidR="3E9EABFD">
              <w:rPr>
                <w:rFonts w:eastAsia="Times New Roman"/>
                <w:color w:val="3F4652"/>
                <w:lang w:eastAsia="fr-FR"/>
              </w:rPr>
              <w:t xml:space="preserve">Ajout des fonctions et des délais </w:t>
            </w:r>
          </w:p>
        </w:tc>
      </w:tr>
      <w:tr w:rsidR="005A3517" w:rsidTr="5DC5B58F" w14:paraId="53128261" w14:textId="77777777">
        <w:trPr>
          <w:trHeight w:val="567"/>
        </w:trPr>
        <w:tc>
          <w:tcPr>
            <w:tcW w:w="110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  <w:vAlign w:val="center"/>
          </w:tcPr>
          <w:p w:rsidR="005A3517" w:rsidRDefault="005A3517" w14:paraId="62486C05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3F4652"/>
                <w:szCs w:val="20"/>
                <w:lang w:eastAsia="fr-FR"/>
              </w:rPr>
            </w:pP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4101652C" w14:textId="77777777">
            <w:pPr>
              <w:jc w:val="center"/>
              <w:rPr>
                <w:rFonts w:eastAsia="Times New Roman"/>
                <w:bCs/>
                <w:color w:val="3F4652"/>
                <w:szCs w:val="20"/>
                <w:lang w:eastAsia="fr-FR"/>
              </w:rPr>
            </w:pPr>
          </w:p>
        </w:tc>
        <w:tc>
          <w:tcPr>
            <w:tcW w:w="185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4B99056E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bCs/>
                <w:color w:val="3F4652"/>
                <w:szCs w:val="20"/>
                <w:lang w:eastAsia="fr-FR"/>
              </w:rPr>
            </w:pPr>
          </w:p>
        </w:tc>
        <w:tc>
          <w:tcPr>
            <w:tcW w:w="5247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1299C43A" w14:textId="77777777">
            <w:pPr>
              <w:rPr>
                <w:rFonts w:eastAsia="Times New Roman"/>
                <w:bCs/>
                <w:color w:val="3F4652"/>
                <w:szCs w:val="20"/>
                <w:lang w:eastAsia="fr-FR"/>
              </w:rPr>
            </w:pPr>
          </w:p>
        </w:tc>
      </w:tr>
    </w:tbl>
    <w:p w:rsidR="005A3517" w:rsidRDefault="00B228D0" w14:paraId="75B7819F" w14:textId="77777777">
      <w:pPr>
        <w:pStyle w:val="Titre2"/>
      </w:pPr>
      <w:bookmarkStart w:name="_Toc82098726" w:id="6"/>
      <w:r>
        <w:t>Approbation</w:t>
      </w:r>
      <w:bookmarkEnd w:id="6"/>
    </w:p>
    <w:tbl>
      <w:tblPr>
        <w:tblW w:w="500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1248"/>
        <w:gridCol w:w="1142"/>
        <w:gridCol w:w="1601"/>
        <w:gridCol w:w="1537"/>
        <w:gridCol w:w="1425"/>
        <w:gridCol w:w="2675"/>
      </w:tblGrid>
      <w:tr w:rsidR="005A3517" w:rsidTr="23464326" w14:paraId="010E0985" w14:textId="77777777">
        <w:trPr>
          <w:trHeight w:val="850"/>
        </w:trPr>
        <w:tc>
          <w:tcPr>
            <w:tcW w:w="124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  <w:vAlign w:val="center"/>
          </w:tcPr>
          <w:p w:rsidR="005A3517" w:rsidRDefault="00B228D0" w14:paraId="2AE331A5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Version</w:t>
            </w:r>
          </w:p>
        </w:tc>
        <w:tc>
          <w:tcPr>
            <w:tcW w:w="114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5F3F821A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Date</w:t>
            </w:r>
          </w:p>
        </w:tc>
        <w:tc>
          <w:tcPr>
            <w:tcW w:w="1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4134A460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Nom</w:t>
            </w:r>
          </w:p>
        </w:tc>
        <w:tc>
          <w:tcPr>
            <w:tcW w:w="153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249EE1B4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Rôle</w:t>
            </w: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4CCB031D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Signature</w:t>
            </w:r>
          </w:p>
        </w:tc>
        <w:tc>
          <w:tcPr>
            <w:tcW w:w="267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B228D0" w14:paraId="7193B728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color w:val="917ECF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917ECF"/>
                <w:kern w:val="0"/>
                <w:szCs w:val="20"/>
                <w:lang w:eastAsia="fr-FR" w:bidi="ar-SA"/>
              </w:rPr>
              <w:t>Observation(s)</w:t>
            </w:r>
          </w:p>
        </w:tc>
      </w:tr>
      <w:tr w:rsidR="005A3517" w:rsidTr="23464326" w14:paraId="4DDBEF00" w14:textId="77777777">
        <w:trPr>
          <w:trHeight w:val="567"/>
        </w:trPr>
        <w:tc>
          <w:tcPr>
            <w:tcW w:w="124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  <w:vAlign w:val="center"/>
          </w:tcPr>
          <w:p w:rsidR="005A3517" w:rsidP="40465A16" w:rsidRDefault="24E53DFC" w14:paraId="3461D779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40465A16">
              <w:rPr>
                <w:rFonts w:eastAsia="Times New Roman" w:cs="Calibri"/>
                <w:lang w:eastAsia="fr-FR"/>
              </w:rPr>
              <w:t>1</w:t>
            </w:r>
          </w:p>
        </w:tc>
        <w:tc>
          <w:tcPr>
            <w:tcW w:w="114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40465A16" w:rsidRDefault="24E53DFC" w14:paraId="3CF2D8B6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40465A16">
              <w:rPr>
                <w:rFonts w:eastAsia="Times New Roman" w:cs="Calibri"/>
                <w:lang w:eastAsia="fr-FR"/>
              </w:rPr>
              <w:t>17/11/2023</w:t>
            </w:r>
          </w:p>
        </w:tc>
        <w:tc>
          <w:tcPr>
            <w:tcW w:w="1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40465A16" w:rsidRDefault="24E53DFC" w14:paraId="0FB78278" w14:textId="77777777">
            <w:pPr>
              <w:jc w:val="center"/>
              <w:rPr>
                <w:rFonts w:eastAsia="Times New Roman"/>
                <w:lang w:eastAsia="fr-FR"/>
              </w:rPr>
            </w:pPr>
            <w:r w:rsidRPr="40465A16">
              <w:rPr>
                <w:rFonts w:eastAsia="Times New Roman"/>
                <w:lang w:eastAsia="fr-FR"/>
              </w:rPr>
              <w:t>Daryl Cointre</w:t>
            </w:r>
          </w:p>
        </w:tc>
        <w:tc>
          <w:tcPr>
            <w:tcW w:w="153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40465A16" w:rsidRDefault="24E53DFC" w14:paraId="1FC39945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40465A16">
              <w:rPr>
                <w:rFonts w:eastAsia="Times New Roman" w:cs="Calibri"/>
                <w:lang w:eastAsia="fr-FR"/>
              </w:rPr>
              <w:t>Chef de projet</w:t>
            </w: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40465A16" w:rsidRDefault="24E53DFC" w14:paraId="0562CB0E" w14:textId="77777777">
            <w:pPr>
              <w:jc w:val="center"/>
              <w:rPr>
                <w:rFonts w:eastAsia="Times New Roman"/>
                <w:lang w:eastAsia="fr-FR"/>
              </w:rPr>
            </w:pPr>
            <w:r w:rsidRPr="40465A16">
              <w:rPr>
                <w:rFonts w:eastAsia="Times New Roman"/>
                <w:lang w:eastAsia="fr-FR"/>
              </w:rPr>
              <w:t>Cointre</w:t>
            </w:r>
          </w:p>
        </w:tc>
        <w:tc>
          <w:tcPr>
            <w:tcW w:w="267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34CE0A41" w14:textId="77777777">
            <w:pPr>
              <w:rPr>
                <w:rFonts w:eastAsia="Times New Roman"/>
                <w:bCs/>
                <w:szCs w:val="20"/>
                <w:lang w:eastAsia="fr-FR"/>
              </w:rPr>
            </w:pPr>
          </w:p>
        </w:tc>
      </w:tr>
      <w:tr w:rsidR="005A3517" w:rsidTr="23464326" w14:paraId="62EBF3C5" w14:textId="77777777">
        <w:trPr>
          <w:trHeight w:val="567"/>
        </w:trPr>
        <w:tc>
          <w:tcPr>
            <w:tcW w:w="124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  <w:vAlign w:val="center"/>
          </w:tcPr>
          <w:p w:rsidR="005A3517" w:rsidP="23464326" w:rsidRDefault="005A3517" w14:paraId="6D98A12B" w14:textId="7A7F6D9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3464326" w:rsidR="1FA17C85">
              <w:rPr>
                <w:rFonts w:eastAsia="Times New Roman" w:cs="Calibri"/>
                <w:lang w:eastAsia="fr-FR"/>
              </w:rPr>
              <w:t>2</w:t>
            </w:r>
          </w:p>
        </w:tc>
        <w:tc>
          <w:tcPr>
            <w:tcW w:w="114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23464326" w:rsidRDefault="005A3517" w14:paraId="2946DB82" w14:textId="06649175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3464326" w:rsidR="1FA17C85">
              <w:rPr>
                <w:rFonts w:eastAsia="Times New Roman" w:cs="Calibri"/>
                <w:lang w:eastAsia="fr-FR"/>
              </w:rPr>
              <w:t>30/01/2024</w:t>
            </w:r>
          </w:p>
        </w:tc>
        <w:tc>
          <w:tcPr>
            <w:tcW w:w="1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23464326" w:rsidRDefault="005A3517" w14:paraId="3D9B66D1" w14:textId="69A2E528">
            <w:pPr>
              <w:jc w:val="center"/>
              <w:rPr>
                <w:rFonts w:eastAsia="Times New Roman"/>
                <w:lang w:eastAsia="fr-FR"/>
              </w:rPr>
            </w:pPr>
            <w:r w:rsidRPr="23464326" w:rsidR="1FA17C85">
              <w:rPr>
                <w:rFonts w:eastAsia="Times New Roman"/>
                <w:lang w:eastAsia="fr-FR"/>
              </w:rPr>
              <w:t>Daryl</w:t>
            </w:r>
          </w:p>
          <w:p w:rsidR="005A3517" w:rsidP="23464326" w:rsidRDefault="005A3517" w14:paraId="5997CC1D" w14:textId="101BF267">
            <w:pPr>
              <w:pStyle w:val="Normal"/>
              <w:jc w:val="center"/>
              <w:rPr>
                <w:rFonts w:eastAsia="Times New Roman"/>
                <w:lang w:eastAsia="fr-FR"/>
              </w:rPr>
            </w:pPr>
            <w:r w:rsidRPr="23464326" w:rsidR="1FA17C85">
              <w:rPr>
                <w:rFonts w:eastAsia="Times New Roman"/>
                <w:lang w:eastAsia="fr-FR"/>
              </w:rPr>
              <w:t>Cointre</w:t>
            </w:r>
          </w:p>
        </w:tc>
        <w:tc>
          <w:tcPr>
            <w:tcW w:w="153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23464326" w:rsidRDefault="005A3517" w14:paraId="549AE00E" w14:textId="7A7CF1B1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3464326" w:rsidR="1FA17C85">
              <w:rPr>
                <w:rFonts w:eastAsia="Times New Roman" w:cs="Calibri"/>
                <w:lang w:eastAsia="fr-FR"/>
              </w:rPr>
              <w:t xml:space="preserve">Chef de </w:t>
            </w:r>
          </w:p>
          <w:p w:rsidR="005A3517" w:rsidP="23464326" w:rsidRDefault="005A3517" w14:paraId="110FFD37" w14:textId="229A1D3C">
            <w:pPr>
              <w:pStyle w:val="Normal"/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3464326" w:rsidR="1FA17C85">
              <w:rPr>
                <w:rFonts w:eastAsia="Times New Roman" w:cs="Calibri"/>
                <w:lang w:eastAsia="fr-FR"/>
              </w:rPr>
              <w:t>projet</w:t>
            </w: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23464326" w:rsidRDefault="005A3517" w14:paraId="6B699379" w14:textId="3CB9C33B">
            <w:pPr>
              <w:jc w:val="center"/>
              <w:rPr>
                <w:rFonts w:eastAsia="Times New Roman"/>
                <w:lang w:eastAsia="fr-FR"/>
              </w:rPr>
            </w:pPr>
            <w:r w:rsidRPr="23464326" w:rsidR="1FA17C85">
              <w:rPr>
                <w:rFonts w:eastAsia="Times New Roman"/>
                <w:lang w:eastAsia="fr-FR"/>
              </w:rPr>
              <w:t>Cointre</w:t>
            </w:r>
          </w:p>
        </w:tc>
        <w:tc>
          <w:tcPr>
            <w:tcW w:w="267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RDefault="005A3517" w14:paraId="3FE9F23F" w14:textId="77777777">
            <w:pPr>
              <w:rPr>
                <w:rFonts w:eastAsia="Times New Roman"/>
                <w:bCs/>
                <w:szCs w:val="20"/>
                <w:lang w:eastAsia="fr-FR"/>
              </w:rPr>
            </w:pPr>
          </w:p>
        </w:tc>
      </w:tr>
      <w:tr w:rsidR="005A3517" w:rsidTr="23464326" w14:paraId="1F72F646" w14:textId="77777777">
        <w:trPr>
          <w:trHeight w:val="567"/>
        </w:trPr>
        <w:tc>
          <w:tcPr>
            <w:tcW w:w="124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  <w:vAlign w:val="center"/>
          </w:tcPr>
          <w:p w:rsidR="005A3517" w:rsidRDefault="005A3517" w14:paraId="08CE6F91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</w:p>
        </w:tc>
        <w:tc>
          <w:tcPr>
            <w:tcW w:w="114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61CDCEAD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</w:p>
        </w:tc>
        <w:tc>
          <w:tcPr>
            <w:tcW w:w="1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6BB9E253" w14:textId="77777777">
            <w:pPr>
              <w:jc w:val="center"/>
              <w:rPr>
                <w:rFonts w:eastAsia="Times New Roman"/>
                <w:bCs/>
                <w:szCs w:val="20"/>
                <w:lang w:eastAsia="fr-FR"/>
              </w:rPr>
            </w:pPr>
          </w:p>
        </w:tc>
        <w:tc>
          <w:tcPr>
            <w:tcW w:w="1539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23DE523C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bCs/>
                <w:szCs w:val="20"/>
                <w:lang w:eastAsia="fr-FR"/>
              </w:rPr>
            </w:pPr>
          </w:p>
        </w:tc>
        <w:tc>
          <w:tcPr>
            <w:tcW w:w="1426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52E56223" w14:textId="77777777">
            <w:pPr>
              <w:jc w:val="center"/>
              <w:rPr>
                <w:rFonts w:eastAsia="Times New Roman"/>
                <w:bCs/>
                <w:szCs w:val="20"/>
                <w:lang w:eastAsia="fr-FR"/>
              </w:rPr>
            </w:pPr>
          </w:p>
        </w:tc>
        <w:tc>
          <w:tcPr>
            <w:tcW w:w="2678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RDefault="005A3517" w14:paraId="07547A01" w14:textId="77777777">
            <w:pPr>
              <w:rPr>
                <w:rFonts w:eastAsia="Times New Roman"/>
                <w:bCs/>
                <w:szCs w:val="20"/>
                <w:lang w:eastAsia="fr-FR"/>
              </w:rPr>
            </w:pPr>
          </w:p>
        </w:tc>
      </w:tr>
    </w:tbl>
    <w:p w:rsidR="005A3517" w:rsidRDefault="005A3517" w14:paraId="5043CB0F" w14:textId="77777777">
      <w:pPr>
        <w:spacing w:line="276" w:lineRule="auto"/>
        <w:rPr>
          <w:b/>
          <w:bCs/>
          <w:color w:val="917ECF"/>
          <w:sz w:val="36"/>
          <w:szCs w:val="36"/>
        </w:rPr>
      </w:pPr>
    </w:p>
    <w:p w:rsidR="005A3517" w:rsidRDefault="005A3517" w14:paraId="07459315" w14:textId="77777777">
      <w:pPr>
        <w:spacing w:line="276" w:lineRule="auto"/>
        <w:rPr>
          <w:b/>
          <w:bCs/>
          <w:color w:val="917ECF"/>
          <w:sz w:val="36"/>
          <w:szCs w:val="36"/>
        </w:rPr>
      </w:pPr>
    </w:p>
    <w:p w:rsidR="005A3517" w:rsidRDefault="00B228D0" w14:paraId="4D972FF1" w14:textId="77777777">
      <w:pPr>
        <w:pStyle w:val="GrandTitle"/>
      </w:pPr>
      <w:r>
        <w:t>Sommaire</w:t>
      </w:r>
    </w:p>
    <w:p w:rsidR="005A3517" w:rsidRDefault="005A3517" w14:paraId="6537F28F" w14:textId="77777777">
      <w:pPr>
        <w:rPr>
          <w:lang w:eastAsia="fr-FR"/>
        </w:rPr>
      </w:pPr>
    </w:p>
    <w:sdt>
      <w:sdtPr>
        <w:id w:val="243074214"/>
        <w:docPartObj>
          <w:docPartGallery w:val="Table of Contents"/>
          <w:docPartUnique/>
        </w:docPartObj>
      </w:sdtPr>
      <w:sdtEndPr/>
      <w:sdtContent>
        <w:p w:rsidR="005A3517" w:rsidRDefault="00B228D0" w14:paraId="4448EDC3" w14:textId="77777777">
          <w:pPr>
            <w:pStyle w:val="TM1"/>
            <w:tabs>
              <w:tab w:val="left" w:pos="660"/>
            </w:tabs>
            <w:rPr>
              <w:rFonts w:ascii="Calibri" w:hAnsi="Calibri"/>
              <w:b w:val="0"/>
              <w:bCs w:val="0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Sautdindex"/>
            </w:rPr>
            <w:instrText xml:space="preserve"> TOC \t "Chapitre,1,Section,2" \h</w:instrText>
          </w:r>
          <w:r>
            <w:rPr>
              <w:rStyle w:val="Sautdindex"/>
            </w:rPr>
            <w:fldChar w:fldCharType="separate"/>
          </w:r>
          <w:hyperlink w:anchor="_Toc86657310">
            <w:r>
              <w:rPr>
                <w:rStyle w:val="Sautdindex"/>
              </w:rPr>
              <w:t>1.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ab/>
            </w:r>
            <w:r>
              <w:rPr>
                <w:rStyle w:val="Sautdindex"/>
              </w:rPr>
              <w:t>Contexte et définition du problème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3517" w:rsidRDefault="00B228D0" w14:paraId="24FABC5A" w14:textId="77777777">
          <w:pPr>
            <w:pStyle w:val="TM1"/>
            <w:tabs>
              <w:tab w:val="left" w:pos="660"/>
            </w:tabs>
            <w:rPr>
              <w:rFonts w:ascii="Calibri" w:hAnsi="Calibri"/>
              <w:b w:val="0"/>
              <w:bCs w:val="0"/>
              <w:color w:val="auto"/>
              <w:sz w:val="22"/>
              <w:szCs w:val="22"/>
            </w:rPr>
          </w:pPr>
          <w:hyperlink w:anchor="_Toc86657311">
            <w:r>
              <w:rPr>
                <w:rStyle w:val="Sautdindex"/>
              </w:rPr>
              <w:t>2.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ab/>
            </w:r>
            <w:r>
              <w:rPr>
                <w:rStyle w:val="Sautdindex"/>
              </w:rPr>
              <w:t>Objectif(s)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3517" w:rsidRDefault="00B228D0" w14:paraId="0183E04C" w14:textId="77777777">
          <w:pPr>
            <w:pStyle w:val="TM1"/>
            <w:tabs>
              <w:tab w:val="left" w:pos="660"/>
            </w:tabs>
            <w:rPr>
              <w:rFonts w:ascii="Calibri" w:hAnsi="Calibri"/>
              <w:b w:val="0"/>
              <w:bCs w:val="0"/>
              <w:color w:val="auto"/>
              <w:sz w:val="22"/>
              <w:szCs w:val="22"/>
            </w:rPr>
          </w:pPr>
          <w:hyperlink w:anchor="_Toc86657312">
            <w:r>
              <w:rPr>
                <w:rStyle w:val="Sautdindex"/>
              </w:rPr>
              <w:t>3.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ab/>
            </w:r>
            <w:r>
              <w:rPr>
                <w:rStyle w:val="Sautdindex"/>
              </w:rPr>
              <w:t>Périmètre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3517" w:rsidRDefault="00B228D0" w14:paraId="5830179F" w14:textId="77777777">
          <w:pPr>
            <w:pStyle w:val="TM1"/>
            <w:tabs>
              <w:tab w:val="left" w:pos="660"/>
            </w:tabs>
            <w:rPr>
              <w:rFonts w:ascii="Calibri" w:hAnsi="Calibri"/>
              <w:b w:val="0"/>
              <w:bCs w:val="0"/>
              <w:color w:val="auto"/>
              <w:sz w:val="22"/>
              <w:szCs w:val="22"/>
            </w:rPr>
          </w:pPr>
          <w:hyperlink w:anchor="_Toc86657313">
            <w:r>
              <w:rPr>
                <w:rStyle w:val="Sautdindex"/>
              </w:rPr>
              <w:t>4.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ab/>
            </w:r>
            <w:r>
              <w:rPr>
                <w:rStyle w:val="Sautdindex"/>
              </w:rPr>
              <w:t>Description fonctionnelle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A3517" w:rsidRDefault="00B228D0" w14:paraId="3FCF872A" w14:textId="77777777">
          <w:pPr>
            <w:pStyle w:val="TM2"/>
            <w:ind w:firstLine="0"/>
            <w:rPr>
              <w:rFonts w:ascii="Calibri" w:hAnsi="Calibri"/>
              <w:b w:val="0"/>
              <w:bCs w:val="0"/>
              <w:color w:val="auto"/>
              <w:szCs w:val="22"/>
            </w:rPr>
          </w:pPr>
          <w:hyperlink w:anchor="_Toc86657314">
            <w:r>
              <w:rPr>
                <w:rStyle w:val="Sautdindex"/>
              </w:rPr>
              <w:t>4.1.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Cs w:val="22"/>
              </w:rPr>
              <w:tab/>
            </w:r>
            <w:r>
              <w:rPr>
                <w:rStyle w:val="Sautdindex"/>
              </w:rPr>
              <w:t>Formulation des fonctions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A3517" w:rsidRDefault="00B228D0" w14:paraId="27169A91" w14:textId="77777777">
          <w:pPr>
            <w:pStyle w:val="TM2"/>
            <w:ind w:firstLine="0"/>
            <w:rPr>
              <w:rFonts w:ascii="Calibri" w:hAnsi="Calibri"/>
              <w:b w:val="0"/>
              <w:bCs w:val="0"/>
              <w:color w:val="auto"/>
              <w:szCs w:val="22"/>
            </w:rPr>
          </w:pPr>
          <w:hyperlink w:anchor="_Toc86657315">
            <w:r>
              <w:rPr>
                <w:rStyle w:val="Sautdindex"/>
              </w:rPr>
              <w:t>4.2.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Cs w:val="22"/>
              </w:rPr>
              <w:tab/>
            </w:r>
            <w:r>
              <w:rPr>
                <w:rStyle w:val="Sautdindex"/>
              </w:rPr>
              <w:t>Description des fonctions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A3517" w:rsidRDefault="00B228D0" w14:paraId="6509181F" w14:textId="77777777">
          <w:pPr>
            <w:pStyle w:val="TM1"/>
            <w:tabs>
              <w:tab w:val="left" w:pos="660"/>
            </w:tabs>
            <w:rPr>
              <w:rFonts w:ascii="Calibri" w:hAnsi="Calibri"/>
              <w:b w:val="0"/>
              <w:bCs w:val="0"/>
              <w:color w:val="auto"/>
              <w:sz w:val="22"/>
              <w:szCs w:val="22"/>
            </w:rPr>
          </w:pPr>
          <w:hyperlink w:anchor="_Toc86657316">
            <w:r>
              <w:rPr>
                <w:rStyle w:val="Sautdindex"/>
              </w:rPr>
              <w:t>5.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ab/>
            </w:r>
            <w:r>
              <w:rPr>
                <w:rStyle w:val="Sautdindex"/>
              </w:rPr>
              <w:t>Enveloppe budgétaire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A3517" w:rsidRDefault="00B228D0" w14:paraId="6AD74C29" w14:textId="77777777">
          <w:pPr>
            <w:pStyle w:val="TM1"/>
            <w:tabs>
              <w:tab w:val="left" w:pos="660"/>
            </w:tabs>
            <w:rPr>
              <w:rFonts w:ascii="Calibri" w:hAnsi="Calibri"/>
              <w:b w:val="0"/>
              <w:bCs w:val="0"/>
              <w:color w:val="auto"/>
              <w:sz w:val="22"/>
              <w:szCs w:val="22"/>
            </w:rPr>
          </w:pPr>
          <w:hyperlink w:anchor="_Toc86657317">
            <w:r>
              <w:rPr>
                <w:rStyle w:val="Sautdindex"/>
              </w:rPr>
              <w:t>6.</w:t>
            </w:r>
            <w:r>
              <w:rPr>
                <w:rStyle w:val="Sautdindex"/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ab/>
            </w:r>
            <w:r>
              <w:rPr>
                <w:rStyle w:val="Sautdindex"/>
              </w:rPr>
              <w:t>Délais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_Toc86657317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</w:r>
            <w:r>
              <w:rPr>
                <w:rStyle w:val="Sautdindex"/>
              </w:rPr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autdindex"/>
            </w:rPr>
            <w:fldChar w:fldCharType="end"/>
          </w:r>
        </w:p>
      </w:sdtContent>
    </w:sdt>
    <w:p w:rsidR="005A3517" w:rsidRDefault="00B228D0" w14:paraId="6DFB9E20" w14:textId="77777777">
      <w:pPr>
        <w:pStyle w:val="GrandTitle"/>
        <w:spacing w:after="720"/>
      </w:pPr>
      <w:r>
        <w:br w:type="page"/>
      </w:r>
    </w:p>
    <w:p w:rsidR="005A3517" w:rsidP="5F1E1C1D" w:rsidRDefault="00B228D0" w14:paraId="67FE0F34" w14:textId="77777777">
      <w:pPr>
        <w:pStyle w:val="Chapitre"/>
        <w:numPr>
          <w:numId w:val="0"/>
        </w:numPr>
        <w:spacing w:before="0"/>
      </w:pPr>
      <w:bookmarkStart w:name="_Toc82098822" w:id="7"/>
      <w:bookmarkStart w:name="_Toc86657310" w:id="8"/>
      <w:bookmarkStart w:name="_Toc82098727" w:id="9"/>
      <w:r w:rsidR="00B228D0">
        <w:rPr/>
        <w:t>Contexte et définition du problème</w:t>
      </w:r>
      <w:bookmarkEnd w:id="7"/>
      <w:bookmarkEnd w:id="8"/>
      <w:bookmarkEnd w:id="9"/>
    </w:p>
    <w:p w:rsidR="367EAD79" w:rsidP="367EAD79" w:rsidRDefault="367EAD79" w14:paraId="70EEE5F7" w14:textId="261DF784">
      <w:pPr>
        <w:pStyle w:val="Normal"/>
        <w:spacing w:line="276" w:lineRule="auto"/>
        <w:rPr>
          <w:i w:val="1"/>
          <w:iCs w:val="1"/>
          <w:color w:val="808080" w:themeColor="background2" w:themeTint="FF" w:themeShade="80"/>
        </w:rPr>
      </w:pPr>
    </w:p>
    <w:p w:rsidR="06471F16" w:rsidP="367EAD79" w:rsidRDefault="06471F16" w14:paraId="538C8DBA" w14:textId="5244BD7E">
      <w:pPr>
        <w:pStyle w:val="Normal"/>
        <w:spacing w:line="276" w:lineRule="auto"/>
        <w:rPr>
          <w:i w:val="0"/>
          <w:iCs w:val="0"/>
          <w:color w:val="auto"/>
        </w:rPr>
      </w:pPr>
      <w:r w:rsidRPr="367EAD79" w:rsidR="06471F16">
        <w:rPr>
          <w:i w:val="0"/>
          <w:iCs w:val="0"/>
          <w:color w:val="auto"/>
        </w:rPr>
        <w:t>Paniers cassés,</w:t>
      </w:r>
      <w:r w:rsidRPr="367EAD79" w:rsidR="243E76E0">
        <w:rPr>
          <w:i w:val="0"/>
          <w:iCs w:val="0"/>
          <w:color w:val="auto"/>
        </w:rPr>
        <w:t xml:space="preserve"> </w:t>
      </w:r>
      <w:r w:rsidRPr="367EAD79" w:rsidR="06471F16">
        <w:rPr>
          <w:i w:val="0"/>
          <w:iCs w:val="0"/>
          <w:color w:val="auto"/>
        </w:rPr>
        <w:t xml:space="preserve">Terrains vides, Manque d’informations sur les terrains, </w:t>
      </w:r>
      <w:r w:rsidRPr="367EAD79" w:rsidR="0CADB57A">
        <w:rPr>
          <w:i w:val="0"/>
          <w:iCs w:val="0"/>
          <w:color w:val="auto"/>
        </w:rPr>
        <w:t xml:space="preserve">La vie d’un amateur </w:t>
      </w:r>
      <w:r w:rsidRPr="367EAD79" w:rsidR="670CAE37">
        <w:rPr>
          <w:i w:val="0"/>
          <w:iCs w:val="0"/>
          <w:color w:val="auto"/>
        </w:rPr>
        <w:t xml:space="preserve">de basket </w:t>
      </w:r>
      <w:r w:rsidRPr="367EAD79" w:rsidR="21884143">
        <w:rPr>
          <w:i w:val="0"/>
          <w:iCs w:val="0"/>
          <w:color w:val="auto"/>
        </w:rPr>
        <w:t>peut être</w:t>
      </w:r>
      <w:r w:rsidRPr="367EAD79" w:rsidR="670CAE37">
        <w:rPr>
          <w:i w:val="0"/>
          <w:iCs w:val="0"/>
          <w:color w:val="auto"/>
        </w:rPr>
        <w:t xml:space="preserve"> compliquée sans équipeme</w:t>
      </w:r>
      <w:r w:rsidRPr="367EAD79" w:rsidR="3BCF3846">
        <w:rPr>
          <w:i w:val="0"/>
          <w:iCs w:val="0"/>
          <w:color w:val="auto"/>
        </w:rPr>
        <w:t xml:space="preserve">nt extérieur adapté et des gens avec qui jouer. </w:t>
      </w:r>
    </w:p>
    <w:p w:rsidR="367EAD79" w:rsidP="367EAD79" w:rsidRDefault="367EAD79" w14:paraId="1AAF619A" w14:textId="30B7FA64">
      <w:pPr>
        <w:pStyle w:val="Normal"/>
        <w:spacing w:line="276" w:lineRule="auto"/>
        <w:rPr>
          <w:i w:val="0"/>
          <w:iCs w:val="0"/>
          <w:color w:val="auto"/>
        </w:rPr>
      </w:pPr>
    </w:p>
    <w:p w:rsidR="367EAD79" w:rsidP="367EAD79" w:rsidRDefault="367EAD79" w14:paraId="04746D4B" w14:textId="5F2C6325">
      <w:pPr>
        <w:pStyle w:val="Normal"/>
        <w:spacing w:line="276" w:lineRule="auto"/>
        <w:rPr>
          <w:i w:val="0"/>
          <w:iCs w:val="0"/>
          <w:color w:val="auto"/>
        </w:rPr>
      </w:pPr>
    </w:p>
    <w:p w:rsidR="64B6926A" w:rsidP="367EAD79" w:rsidRDefault="64B6926A" w14:paraId="68351DA6" w14:textId="138D7C37">
      <w:pPr>
        <w:pStyle w:val="Normal"/>
        <w:spacing w:line="276" w:lineRule="auto"/>
        <w:rPr>
          <w:i w:val="0"/>
          <w:iCs w:val="0"/>
          <w:color w:val="auto"/>
        </w:rPr>
      </w:pPr>
      <w:r w:rsidRPr="367EAD79" w:rsidR="64B6926A">
        <w:rPr>
          <w:i w:val="0"/>
          <w:iCs w:val="0"/>
          <w:color w:val="auto"/>
        </w:rPr>
        <w:t>Comment mettre en place une solution qui rassemble la communauté d'amateurs de basket et les informe sur les structures</w:t>
      </w:r>
      <w:r w:rsidRPr="367EAD79" w:rsidR="2C32CD91">
        <w:rPr>
          <w:i w:val="0"/>
          <w:iCs w:val="0"/>
          <w:color w:val="auto"/>
        </w:rPr>
        <w:t xml:space="preserve"> viables</w:t>
      </w:r>
      <w:r w:rsidRPr="367EAD79" w:rsidR="64B6926A">
        <w:rPr>
          <w:i w:val="0"/>
          <w:iCs w:val="0"/>
          <w:color w:val="auto"/>
        </w:rPr>
        <w:t xml:space="preserve"> dédié</w:t>
      </w:r>
      <w:r w:rsidRPr="367EAD79" w:rsidR="6CD66166">
        <w:rPr>
          <w:i w:val="0"/>
          <w:iCs w:val="0"/>
          <w:color w:val="auto"/>
        </w:rPr>
        <w:t>e</w:t>
      </w:r>
      <w:r w:rsidRPr="367EAD79" w:rsidR="64B6926A">
        <w:rPr>
          <w:i w:val="0"/>
          <w:iCs w:val="0"/>
          <w:color w:val="auto"/>
        </w:rPr>
        <w:t>s au basket en ext</w:t>
      </w:r>
      <w:r w:rsidRPr="367EAD79" w:rsidR="1B311B06">
        <w:rPr>
          <w:i w:val="0"/>
          <w:iCs w:val="0"/>
          <w:color w:val="auto"/>
        </w:rPr>
        <w:t>é</w:t>
      </w:r>
      <w:r w:rsidRPr="367EAD79" w:rsidR="64B6926A">
        <w:rPr>
          <w:i w:val="0"/>
          <w:iCs w:val="0"/>
          <w:color w:val="auto"/>
        </w:rPr>
        <w:t>rieur en France ?</w:t>
      </w:r>
    </w:p>
    <w:p w:rsidR="367EAD79" w:rsidP="367EAD79" w:rsidRDefault="367EAD79" w14:paraId="41664ACD" w14:textId="2509C779">
      <w:pPr>
        <w:pStyle w:val="Normal"/>
        <w:spacing w:line="276" w:lineRule="auto"/>
        <w:rPr>
          <w:i w:val="1"/>
          <w:iCs w:val="1"/>
          <w:color w:val="808080" w:themeColor="background2" w:themeTint="FF" w:themeShade="80"/>
        </w:rPr>
      </w:pPr>
    </w:p>
    <w:p w:rsidR="367EAD79" w:rsidP="367EAD79" w:rsidRDefault="367EAD79" w14:paraId="49673EE7" w14:textId="6F52BF99">
      <w:pPr>
        <w:pStyle w:val="Normal"/>
        <w:spacing w:line="276" w:lineRule="auto"/>
        <w:rPr>
          <w:i w:val="1"/>
          <w:iCs w:val="1"/>
          <w:color w:val="808080" w:themeColor="background2" w:themeTint="FF" w:themeShade="80"/>
        </w:rPr>
      </w:pPr>
    </w:p>
    <w:p w:rsidR="005A3517" w:rsidP="5F1E1C1D" w:rsidRDefault="00B228D0" w14:paraId="35C79487" w14:textId="77777777">
      <w:pPr>
        <w:pStyle w:val="Chapitre"/>
        <w:numPr>
          <w:numId w:val="0"/>
        </w:numPr>
      </w:pPr>
      <w:bookmarkStart w:name="_Toc82098823" w:id="10"/>
      <w:bookmarkStart w:name="_Toc82098728" w:id="11"/>
      <w:bookmarkStart w:name="_Toc86657311" w:id="12"/>
      <w:r w:rsidR="00B228D0">
        <w:rPr/>
        <w:t>Objectif</w:t>
      </w:r>
      <w:bookmarkEnd w:id="10"/>
      <w:bookmarkEnd w:id="11"/>
      <w:r w:rsidR="00B228D0">
        <w:rPr/>
        <w:t>(s)</w:t>
      </w:r>
      <w:bookmarkEnd w:id="12"/>
    </w:p>
    <w:p w:rsidR="367EAD79" w:rsidP="367EAD79" w:rsidRDefault="367EAD79" w14:paraId="7AE7CD95" w14:textId="02BB62D0">
      <w:pPr>
        <w:pStyle w:val="Normal"/>
        <w:rPr>
          <w:i w:val="1"/>
          <w:iCs w:val="1"/>
          <w:color w:val="808080" w:themeColor="background2" w:themeTint="FF" w:themeShade="80"/>
        </w:rPr>
      </w:pPr>
    </w:p>
    <w:p w:rsidR="235B779C" w:rsidP="5C12C078" w:rsidRDefault="235B779C" w14:paraId="23F7F47F" w14:textId="789CB345">
      <w:pPr>
        <w:pStyle w:val="Normal"/>
        <w:rPr>
          <w:b w:val="0"/>
          <w:bCs w:val="0"/>
          <w:i w:val="0"/>
          <w:iCs w:val="0"/>
          <w:color w:val="auto"/>
        </w:rPr>
      </w:pPr>
      <w:r w:rsidRPr="5C12C078" w:rsidR="235B779C">
        <w:rPr>
          <w:b w:val="0"/>
          <w:bCs w:val="0"/>
          <w:i w:val="0"/>
          <w:iCs w:val="0"/>
          <w:color w:val="auto"/>
        </w:rPr>
        <w:t>L’objectif est de présenter une application qui informe le plus rapidement sur les terrains</w:t>
      </w:r>
      <w:r w:rsidRPr="5C12C078" w:rsidR="6E495773">
        <w:rPr>
          <w:b w:val="0"/>
          <w:bCs w:val="0"/>
          <w:i w:val="0"/>
          <w:iCs w:val="0"/>
          <w:color w:val="auto"/>
        </w:rPr>
        <w:t xml:space="preserve"> de basket extérieurs</w:t>
      </w:r>
      <w:r w:rsidRPr="5C12C078" w:rsidR="235B779C">
        <w:rPr>
          <w:b w:val="0"/>
          <w:bCs w:val="0"/>
          <w:i w:val="0"/>
          <w:iCs w:val="0"/>
          <w:color w:val="auto"/>
        </w:rPr>
        <w:t xml:space="preserve"> disponibles</w:t>
      </w:r>
      <w:r w:rsidRPr="5C12C078" w:rsidR="2E067A6A">
        <w:rPr>
          <w:b w:val="0"/>
          <w:bCs w:val="0"/>
          <w:i w:val="0"/>
          <w:iCs w:val="0"/>
          <w:color w:val="auto"/>
        </w:rPr>
        <w:t>,</w:t>
      </w:r>
      <w:r w:rsidRPr="5C12C078" w:rsidR="235B779C">
        <w:rPr>
          <w:b w:val="0"/>
          <w:bCs w:val="0"/>
          <w:i w:val="0"/>
          <w:iCs w:val="0"/>
          <w:color w:val="auto"/>
        </w:rPr>
        <w:t xml:space="preserve"> </w:t>
      </w:r>
      <w:r w:rsidRPr="5C12C078" w:rsidR="2654A0AE">
        <w:rPr>
          <w:b w:val="0"/>
          <w:bCs w:val="0"/>
          <w:i w:val="0"/>
          <w:iCs w:val="0"/>
          <w:color w:val="auto"/>
        </w:rPr>
        <w:t xml:space="preserve">avec un maximum de paramètres nécessaires </w:t>
      </w:r>
      <w:r w:rsidRPr="5C12C078" w:rsidR="36195B19">
        <w:rPr>
          <w:b w:val="0"/>
          <w:bCs w:val="0"/>
          <w:i w:val="0"/>
          <w:iCs w:val="0"/>
          <w:color w:val="auto"/>
        </w:rPr>
        <w:t>(météo</w:t>
      </w:r>
      <w:r w:rsidRPr="5C12C078" w:rsidR="2654A0AE">
        <w:rPr>
          <w:b w:val="0"/>
          <w:bCs w:val="0"/>
          <w:i w:val="0"/>
          <w:iCs w:val="0"/>
          <w:color w:val="auto"/>
        </w:rPr>
        <w:t>, terr</w:t>
      </w:r>
      <w:r w:rsidRPr="5C12C078" w:rsidR="390431B8">
        <w:rPr>
          <w:b w:val="0"/>
          <w:bCs w:val="0"/>
          <w:i w:val="0"/>
          <w:iCs w:val="0"/>
          <w:color w:val="auto"/>
        </w:rPr>
        <w:t xml:space="preserve">ains à </w:t>
      </w:r>
      <w:r w:rsidRPr="5C12C078" w:rsidR="344B7396">
        <w:rPr>
          <w:b w:val="0"/>
          <w:bCs w:val="0"/>
          <w:i w:val="0"/>
          <w:iCs w:val="0"/>
          <w:color w:val="auto"/>
        </w:rPr>
        <w:t>proximité,</w:t>
      </w:r>
      <w:r w:rsidRPr="5C12C078" w:rsidR="390431B8">
        <w:rPr>
          <w:b w:val="0"/>
          <w:bCs w:val="0"/>
          <w:i w:val="0"/>
          <w:iCs w:val="0"/>
          <w:color w:val="auto"/>
        </w:rPr>
        <w:t xml:space="preserve"> </w:t>
      </w:r>
      <w:r w:rsidRPr="5C12C078" w:rsidR="157FF9AB">
        <w:rPr>
          <w:b w:val="0"/>
          <w:bCs w:val="0"/>
          <w:i w:val="0"/>
          <w:iCs w:val="0"/>
          <w:color w:val="auto"/>
        </w:rPr>
        <w:t>adresses,</w:t>
      </w:r>
      <w:r w:rsidRPr="5C12C078" w:rsidR="390431B8">
        <w:rPr>
          <w:b w:val="0"/>
          <w:bCs w:val="0"/>
          <w:i w:val="0"/>
          <w:iCs w:val="0"/>
          <w:color w:val="auto"/>
        </w:rPr>
        <w:t xml:space="preserve"> évènements)</w:t>
      </w:r>
      <w:r w:rsidRPr="5C12C078" w:rsidR="5094F31E">
        <w:rPr>
          <w:b w:val="0"/>
          <w:bCs w:val="0"/>
          <w:i w:val="0"/>
          <w:iCs w:val="0"/>
          <w:color w:val="auto"/>
        </w:rPr>
        <w:t xml:space="preserve">. </w:t>
      </w:r>
      <w:r w:rsidRPr="5C12C078" w:rsidR="4AB28EDC">
        <w:rPr>
          <w:b w:val="0"/>
          <w:bCs w:val="0"/>
          <w:i w:val="0"/>
          <w:iCs w:val="0"/>
          <w:color w:val="auto"/>
        </w:rPr>
        <w:t>L</w:t>
      </w:r>
      <w:r w:rsidRPr="5C12C078" w:rsidR="5094F31E">
        <w:rPr>
          <w:b w:val="0"/>
          <w:bCs w:val="0"/>
          <w:i w:val="0"/>
          <w:iCs w:val="0"/>
          <w:color w:val="auto"/>
        </w:rPr>
        <w:t xml:space="preserve">’application </w:t>
      </w:r>
      <w:r w:rsidRPr="5C12C078" w:rsidR="6825B484">
        <w:rPr>
          <w:b w:val="0"/>
          <w:bCs w:val="0"/>
          <w:i w:val="0"/>
          <w:iCs w:val="0"/>
          <w:color w:val="auto"/>
        </w:rPr>
        <w:t>doit atteindre un minimum de 2000 utilisateurs qu</w:t>
      </w:r>
      <w:r w:rsidRPr="5C12C078" w:rsidR="4778271D">
        <w:rPr>
          <w:b w:val="0"/>
          <w:bCs w:val="0"/>
          <w:i w:val="0"/>
          <w:iCs w:val="0"/>
          <w:color w:val="auto"/>
        </w:rPr>
        <w:t>otidiens</w:t>
      </w:r>
      <w:r w:rsidRPr="5C12C078" w:rsidR="6825B484">
        <w:rPr>
          <w:b w:val="0"/>
          <w:bCs w:val="0"/>
          <w:i w:val="0"/>
          <w:iCs w:val="0"/>
          <w:color w:val="auto"/>
        </w:rPr>
        <w:t xml:space="preserve"> en moins d’un an </w:t>
      </w:r>
      <w:r w:rsidRPr="5C12C078" w:rsidR="14EB7720">
        <w:rPr>
          <w:b w:val="0"/>
          <w:bCs w:val="0"/>
          <w:i w:val="0"/>
          <w:iCs w:val="0"/>
          <w:color w:val="auto"/>
        </w:rPr>
        <w:t>et de 4000 comptes crées.</w:t>
      </w:r>
      <w:r w:rsidRPr="5C12C078" w:rsidR="779ADDCF">
        <w:rPr>
          <w:b w:val="0"/>
          <w:bCs w:val="0"/>
          <w:i w:val="0"/>
          <w:iCs w:val="0"/>
          <w:color w:val="auto"/>
        </w:rPr>
        <w:t xml:space="preserve"> </w:t>
      </w:r>
    </w:p>
    <w:p w:rsidR="005A3517" w:rsidP="5F1E1C1D" w:rsidRDefault="00B228D0" w14:paraId="0C9807C2" w14:textId="77777777">
      <w:pPr>
        <w:pStyle w:val="Chapitre"/>
        <w:numPr>
          <w:numId w:val="0"/>
        </w:numPr>
      </w:pPr>
      <w:bookmarkStart w:name="_Toc82098824" w:id="13"/>
      <w:bookmarkStart w:name="_Toc86657312" w:id="14"/>
      <w:bookmarkStart w:name="_Toc82098729" w:id="15"/>
      <w:r w:rsidR="00B228D0">
        <w:rPr/>
        <w:t>Périmètre</w:t>
      </w:r>
      <w:bookmarkEnd w:id="13"/>
      <w:bookmarkEnd w:id="14"/>
      <w:bookmarkEnd w:id="15"/>
    </w:p>
    <w:p w:rsidR="367EAD79" w:rsidP="367EAD79" w:rsidRDefault="367EAD79" w14:paraId="4FA7431C" w14:textId="4522EA18">
      <w:pPr>
        <w:pStyle w:val="Normal"/>
        <w:rPr>
          <w:i w:val="1"/>
          <w:iCs w:val="1"/>
          <w:color w:val="808080" w:themeColor="background2" w:themeTint="FF" w:themeShade="80"/>
        </w:rPr>
      </w:pPr>
    </w:p>
    <w:p w:rsidR="7D8A9360" w:rsidP="367EAD79" w:rsidRDefault="7D8A9360" w14:paraId="5053D0E0" w14:textId="18A5ECB5">
      <w:pPr>
        <w:pStyle w:val="Normal"/>
        <w:rPr>
          <w:i w:val="0"/>
          <w:iCs w:val="0"/>
          <w:color w:val="auto"/>
        </w:rPr>
      </w:pPr>
      <w:r w:rsidRPr="367EAD79" w:rsidR="7D8A9360">
        <w:rPr>
          <w:i w:val="0"/>
          <w:iCs w:val="0"/>
          <w:color w:val="auto"/>
        </w:rPr>
        <w:t>Le projet se limite à toute la France Métropolitaine</w:t>
      </w:r>
      <w:r w:rsidRPr="367EAD79" w:rsidR="3C2F7892">
        <w:rPr>
          <w:i w:val="0"/>
          <w:iCs w:val="0"/>
          <w:color w:val="auto"/>
        </w:rPr>
        <w:t>, il doit se faire sur 6 mois, le budget reste à détermin</w:t>
      </w:r>
      <w:r w:rsidRPr="367EAD79" w:rsidR="72349386">
        <w:rPr>
          <w:i w:val="0"/>
          <w:iCs w:val="0"/>
          <w:color w:val="auto"/>
        </w:rPr>
        <w:t>er</w:t>
      </w:r>
    </w:p>
    <w:p w:rsidR="005A3517" w:rsidP="367EAD79" w:rsidRDefault="00B228D0" w14:paraId="4A2A718A" w14:textId="4BAEE3F3">
      <w:pPr>
        <w:pStyle w:val="Chapitre"/>
        <w:numPr>
          <w:numId w:val="0"/>
        </w:numPr>
      </w:pPr>
      <w:bookmarkStart w:name="_Toc82098825" w:id="16"/>
      <w:bookmarkStart w:name="_Toc86657313" w:id="17"/>
      <w:bookmarkStart w:name="_Toc82098730" w:id="18"/>
      <w:r w:rsidRPr="367EAD79" w:rsidR="00B228D0">
        <w:rPr>
          <w:rStyle w:val="ChapitreChar"/>
          <w:b w:val="1"/>
          <w:bCs w:val="1"/>
        </w:rPr>
        <w:t>Description fonctionnelle</w:t>
      </w:r>
      <w:bookmarkEnd w:id="16"/>
      <w:bookmarkEnd w:id="17"/>
      <w:bookmarkEnd w:id="18"/>
    </w:p>
    <w:p w:rsidR="005A3517" w:rsidP="5F1E1C1D" w:rsidRDefault="00B228D0" w14:paraId="78CF1A97" w14:textId="77777777">
      <w:pPr>
        <w:pStyle w:val="Section"/>
        <w:numPr>
          <w:numId w:val="0"/>
        </w:numPr>
      </w:pPr>
      <w:bookmarkStart w:name="_Toc86657314" w:id="19"/>
      <w:r w:rsidR="00B228D0">
        <w:rPr/>
        <w:t>Formulation des fonctions</w:t>
      </w:r>
      <w:bookmarkEnd w:id="19"/>
    </w:p>
    <w:p w:rsidR="7720AD68" w:rsidP="367EAD79" w:rsidRDefault="7720AD68" w14:paraId="33306387" w14:textId="6938E726">
      <w:pPr>
        <w:pStyle w:val="Paragraphedeliste"/>
        <w:ind w:left="0"/>
        <w:rPr>
          <w:i w:val="0"/>
          <w:iCs w:val="0"/>
          <w:color w:val="auto"/>
        </w:rPr>
      </w:pPr>
      <w:r w:rsidRPr="367EAD79" w:rsidR="7720AD68">
        <w:rPr>
          <w:i w:val="0"/>
          <w:iCs w:val="0"/>
          <w:color w:val="auto"/>
        </w:rPr>
        <w:t>Fonction : Rechercher un terrain de basket extérieur</w:t>
      </w:r>
      <w:r w:rsidRPr="367EAD79" w:rsidR="71B4422E">
        <w:rPr>
          <w:i w:val="0"/>
          <w:iCs w:val="0"/>
          <w:color w:val="auto"/>
        </w:rPr>
        <w:t xml:space="preserve"> avec un compte </w:t>
      </w:r>
    </w:p>
    <w:p w:rsidR="426FE0D6" w:rsidP="367EAD79" w:rsidRDefault="426FE0D6" w14:paraId="73969004" w14:textId="54A7768C">
      <w:pPr>
        <w:pStyle w:val="Paragraphedeliste"/>
        <w:ind w:left="0"/>
        <w:rPr>
          <w:i w:val="0"/>
          <w:iCs w:val="0"/>
          <w:color w:val="auto"/>
        </w:rPr>
      </w:pPr>
      <w:r w:rsidRPr="367EAD79" w:rsidR="426FE0D6">
        <w:rPr>
          <w:i w:val="0"/>
          <w:iCs w:val="0"/>
          <w:color w:val="auto"/>
        </w:rPr>
        <w:t>Sous-</w:t>
      </w:r>
      <w:r w:rsidRPr="367EAD79" w:rsidR="79039C5B">
        <w:rPr>
          <w:i w:val="0"/>
          <w:iCs w:val="0"/>
          <w:color w:val="auto"/>
        </w:rPr>
        <w:t>fonctions :</w:t>
      </w:r>
      <w:r w:rsidRPr="367EAD79" w:rsidR="426FE0D6">
        <w:rPr>
          <w:i w:val="0"/>
          <w:iCs w:val="0"/>
          <w:color w:val="auto"/>
        </w:rPr>
        <w:t xml:space="preserve"> </w:t>
      </w:r>
    </w:p>
    <w:p w:rsidR="6DBBD59B" w:rsidP="367EAD79" w:rsidRDefault="6DBBD59B" w14:paraId="53376CB3" w14:textId="5B110973">
      <w:pPr>
        <w:pStyle w:val="Paragraphedeliste"/>
        <w:numPr>
          <w:ilvl w:val="0"/>
          <w:numId w:val="6"/>
        </w:numPr>
        <w:rPr>
          <w:i w:val="0"/>
          <w:iCs w:val="0"/>
          <w:color w:val="auto"/>
        </w:rPr>
      </w:pPr>
      <w:r w:rsidRPr="367EAD79" w:rsidR="6DBBD59B">
        <w:rPr>
          <w:i w:val="0"/>
          <w:iCs w:val="0"/>
          <w:color w:val="auto"/>
        </w:rPr>
        <w:t xml:space="preserve">Signaler sa présence </w:t>
      </w:r>
    </w:p>
    <w:p w:rsidR="6DBBD59B" w:rsidP="367EAD79" w:rsidRDefault="6DBBD59B" w14:paraId="40D7C099" w14:textId="76F003BB">
      <w:pPr>
        <w:pStyle w:val="Paragraphedeliste"/>
        <w:numPr>
          <w:ilvl w:val="0"/>
          <w:numId w:val="6"/>
        </w:numPr>
        <w:rPr>
          <w:i w:val="0"/>
          <w:iCs w:val="0"/>
          <w:color w:val="auto"/>
        </w:rPr>
      </w:pPr>
      <w:r w:rsidRPr="367EAD79" w:rsidR="6DBBD59B">
        <w:rPr>
          <w:i w:val="0"/>
          <w:iCs w:val="0"/>
          <w:color w:val="auto"/>
        </w:rPr>
        <w:t xml:space="preserve">Créer un match </w:t>
      </w:r>
    </w:p>
    <w:p w:rsidR="6DBBD59B" w:rsidP="275BB892" w:rsidRDefault="6DBBD59B" w14:paraId="25831039" w14:textId="2E1A6FE8">
      <w:pPr>
        <w:pStyle w:val="Paragraphedeliste"/>
        <w:numPr>
          <w:ilvl w:val="0"/>
          <w:numId w:val="6"/>
        </w:numPr>
        <w:rPr>
          <w:i w:val="0"/>
          <w:iCs w:val="0"/>
          <w:color w:val="auto"/>
        </w:rPr>
      </w:pPr>
      <w:r w:rsidRPr="275BB892" w:rsidR="5C741997">
        <w:rPr>
          <w:i w:val="0"/>
          <w:iCs w:val="0"/>
          <w:color w:val="auto"/>
        </w:rPr>
        <w:t>Commenter</w:t>
      </w:r>
      <w:r w:rsidRPr="275BB892" w:rsidR="6DBBD59B">
        <w:rPr>
          <w:i w:val="0"/>
          <w:iCs w:val="0"/>
          <w:color w:val="auto"/>
        </w:rPr>
        <w:t xml:space="preserve"> un terrain</w:t>
      </w:r>
    </w:p>
    <w:p w:rsidR="1587AED5" w:rsidP="367EAD79" w:rsidRDefault="1587AED5" w14:paraId="71CC565D" w14:textId="6BDFCA54">
      <w:pPr>
        <w:pStyle w:val="Paragraphedeliste"/>
        <w:numPr>
          <w:ilvl w:val="0"/>
          <w:numId w:val="6"/>
        </w:numPr>
        <w:rPr>
          <w:i w:val="0"/>
          <w:iCs w:val="0"/>
          <w:color w:val="auto"/>
        </w:rPr>
      </w:pPr>
      <w:r w:rsidRPr="367EAD79" w:rsidR="1587AED5">
        <w:rPr>
          <w:i w:val="0"/>
          <w:iCs w:val="0"/>
          <w:color w:val="auto"/>
        </w:rPr>
        <w:t>Mettre en favori ce terrain</w:t>
      </w:r>
    </w:p>
    <w:p w:rsidR="6C66953B" w:rsidP="367EAD79" w:rsidRDefault="6C66953B" w14:paraId="2B661C02" w14:textId="40505502">
      <w:pPr>
        <w:pStyle w:val="Normal"/>
        <w:rPr>
          <w:i w:val="0"/>
          <w:iCs w:val="0"/>
          <w:color w:val="auto"/>
        </w:rPr>
      </w:pPr>
      <w:r w:rsidRPr="367EAD79" w:rsidR="6C66953B">
        <w:rPr>
          <w:i w:val="0"/>
          <w:iCs w:val="0"/>
          <w:color w:val="auto"/>
        </w:rPr>
        <w:t>Fonction : Ajouter un terrain de basket</w:t>
      </w:r>
    </w:p>
    <w:p w:rsidR="6C66953B" w:rsidP="367EAD79" w:rsidRDefault="6C66953B" w14:paraId="130EE4CD" w14:textId="2AD03051">
      <w:pPr>
        <w:pStyle w:val="Normal"/>
        <w:rPr>
          <w:i w:val="0"/>
          <w:iCs w:val="0"/>
          <w:color w:val="auto"/>
        </w:rPr>
      </w:pPr>
      <w:r w:rsidRPr="367EAD79" w:rsidR="6C66953B">
        <w:rPr>
          <w:i w:val="0"/>
          <w:iCs w:val="0"/>
          <w:color w:val="auto"/>
        </w:rPr>
        <w:t>Sous-</w:t>
      </w:r>
      <w:r w:rsidRPr="367EAD79" w:rsidR="18B3DD7A">
        <w:rPr>
          <w:i w:val="0"/>
          <w:iCs w:val="0"/>
          <w:color w:val="auto"/>
        </w:rPr>
        <w:t>fonctions :</w:t>
      </w:r>
    </w:p>
    <w:p w:rsidR="520C7844" w:rsidP="367EAD79" w:rsidRDefault="520C7844" w14:paraId="2114D518" w14:textId="2FADD03F">
      <w:pPr>
        <w:pStyle w:val="Paragraphedeliste"/>
        <w:numPr>
          <w:ilvl w:val="0"/>
          <w:numId w:val="7"/>
        </w:numPr>
        <w:rPr>
          <w:i w:val="0"/>
          <w:iCs w:val="0"/>
          <w:color w:val="auto"/>
        </w:rPr>
      </w:pPr>
      <w:r w:rsidRPr="367EAD79" w:rsidR="520C7844">
        <w:rPr>
          <w:i w:val="0"/>
          <w:iCs w:val="0"/>
          <w:color w:val="auto"/>
        </w:rPr>
        <w:t>Mettre des commentaires</w:t>
      </w:r>
    </w:p>
    <w:p w:rsidR="520C7844" w:rsidP="367EAD79" w:rsidRDefault="520C7844" w14:paraId="4A510B8F" w14:textId="137471E2">
      <w:pPr>
        <w:pStyle w:val="Normal"/>
        <w:rPr>
          <w:i w:val="0"/>
          <w:iCs w:val="0"/>
          <w:color w:val="auto"/>
        </w:rPr>
      </w:pPr>
      <w:r w:rsidRPr="367EAD79" w:rsidR="520C7844">
        <w:rPr>
          <w:i w:val="0"/>
          <w:iCs w:val="0"/>
          <w:color w:val="auto"/>
        </w:rPr>
        <w:t>Fonction : Informer des choses utiles à la pratique</w:t>
      </w:r>
    </w:p>
    <w:p w:rsidR="06B1B6DD" w:rsidP="367EAD79" w:rsidRDefault="06B1B6DD" w14:paraId="451B870E" w14:textId="67727032">
      <w:pPr>
        <w:pStyle w:val="Paragraphedeliste"/>
        <w:numPr>
          <w:ilvl w:val="0"/>
          <w:numId w:val="8"/>
        </w:numPr>
        <w:rPr>
          <w:i w:val="0"/>
          <w:iCs w:val="0"/>
          <w:color w:val="auto"/>
        </w:rPr>
      </w:pPr>
      <w:r w:rsidRPr="367EAD79" w:rsidR="06B1B6DD">
        <w:rPr>
          <w:i w:val="0"/>
          <w:iCs w:val="0"/>
          <w:color w:val="auto"/>
        </w:rPr>
        <w:t xml:space="preserve">Afficher la </w:t>
      </w:r>
      <w:r w:rsidRPr="367EAD79" w:rsidR="06B1B6DD">
        <w:rPr>
          <w:i w:val="0"/>
          <w:iCs w:val="0"/>
          <w:color w:val="auto"/>
        </w:rPr>
        <w:t>météo</w:t>
      </w:r>
    </w:p>
    <w:p w:rsidR="06B1B6DD" w:rsidP="367EAD79" w:rsidRDefault="06B1B6DD" w14:paraId="7140F8F9" w14:textId="0F15495B">
      <w:pPr>
        <w:pStyle w:val="Paragraphedeliste"/>
        <w:numPr>
          <w:ilvl w:val="0"/>
          <w:numId w:val="8"/>
        </w:numPr>
        <w:rPr>
          <w:i w:val="0"/>
          <w:iCs w:val="0"/>
          <w:color w:val="auto"/>
        </w:rPr>
      </w:pPr>
      <w:r w:rsidRPr="367EAD79" w:rsidR="06B1B6DD">
        <w:rPr>
          <w:i w:val="0"/>
          <w:iCs w:val="0"/>
          <w:color w:val="auto"/>
        </w:rPr>
        <w:t xml:space="preserve">Afficher des conseils pratiques </w:t>
      </w:r>
    </w:p>
    <w:p w:rsidR="06B1B6DD" w:rsidP="2948DF63" w:rsidRDefault="06B1B6DD" w14:paraId="3F15AC65" w14:textId="629C70D9">
      <w:pPr>
        <w:pStyle w:val="Normal"/>
        <w:rPr>
          <w:i w:val="0"/>
          <w:iCs w:val="0"/>
          <w:color w:val="auto"/>
        </w:rPr>
      </w:pPr>
      <w:r w:rsidRPr="2948DF63" w:rsidR="06B1B6DD">
        <w:rPr>
          <w:i w:val="0"/>
          <w:iCs w:val="0"/>
          <w:color w:val="auto"/>
        </w:rPr>
        <w:t xml:space="preserve">Fonction : Organiser un </w:t>
      </w:r>
      <w:r w:rsidRPr="2948DF63" w:rsidR="46D8220A">
        <w:rPr>
          <w:i w:val="0"/>
          <w:iCs w:val="0"/>
          <w:color w:val="auto"/>
        </w:rPr>
        <w:t>match</w:t>
      </w:r>
    </w:p>
    <w:p w:rsidR="51765E69" w:rsidP="2948DF63" w:rsidRDefault="51765E69" w14:paraId="5C4F9AEC" w14:textId="435DB721">
      <w:pPr>
        <w:pStyle w:val="Paragraphedeliste"/>
        <w:numPr>
          <w:ilvl w:val="0"/>
          <w:numId w:val="9"/>
        </w:numPr>
        <w:rPr>
          <w:i w:val="0"/>
          <w:iCs w:val="0"/>
          <w:color w:val="auto"/>
        </w:rPr>
      </w:pPr>
      <w:r w:rsidRPr="2948DF63" w:rsidR="51765E69">
        <w:rPr>
          <w:i w:val="0"/>
          <w:iCs w:val="0"/>
          <w:color w:val="auto"/>
        </w:rPr>
        <w:t>Ajouter des paramètres sur l’heure, le lieu</w:t>
      </w:r>
      <w:r w:rsidRPr="2948DF63" w:rsidR="145484C9">
        <w:rPr>
          <w:i w:val="0"/>
          <w:iCs w:val="0"/>
          <w:color w:val="auto"/>
        </w:rPr>
        <w:t>, et le type de match</w:t>
      </w:r>
    </w:p>
    <w:p w:rsidR="51765E69" w:rsidP="2948DF63" w:rsidRDefault="51765E69" w14:paraId="5CCBDADC" w14:textId="513775A0">
      <w:pPr>
        <w:pStyle w:val="Normal"/>
        <w:ind w:left="0"/>
        <w:rPr>
          <w:i w:val="0"/>
          <w:iCs w:val="0"/>
          <w:color w:val="auto"/>
        </w:rPr>
      </w:pPr>
      <w:r w:rsidRPr="2948DF63" w:rsidR="568FF7EF">
        <w:rPr>
          <w:i w:val="0"/>
          <w:iCs w:val="0"/>
          <w:color w:val="auto"/>
        </w:rPr>
        <w:t xml:space="preserve">Fonction : Création de compte avec Inscription/Connexion </w:t>
      </w:r>
      <w:r w:rsidRPr="2948DF63" w:rsidR="145484C9">
        <w:rPr>
          <w:i w:val="0"/>
          <w:iCs w:val="0"/>
          <w:color w:val="auto"/>
        </w:rPr>
        <w:t xml:space="preserve"> </w:t>
      </w:r>
    </w:p>
    <w:p w:rsidR="5DC5B58F" w:rsidP="5DC5B58F" w:rsidRDefault="5DC5B58F" w14:paraId="2A1E2EAD" w14:textId="20FC1019">
      <w:pPr>
        <w:pStyle w:val="Section"/>
        <w:numPr>
          <w:numId w:val="0"/>
        </w:numPr>
        <w:rPr>
          <w:rStyle w:val="SectionChar"/>
          <w:b w:val="1"/>
          <w:bCs w:val="1"/>
        </w:rPr>
      </w:pPr>
    </w:p>
    <w:p w:rsidR="5DC5B58F" w:rsidP="5DC5B58F" w:rsidRDefault="5DC5B58F" w14:paraId="415181ED" w14:textId="665386D2">
      <w:pPr>
        <w:pStyle w:val="Section"/>
        <w:numPr>
          <w:numId w:val="0"/>
        </w:numPr>
        <w:rPr>
          <w:rStyle w:val="SectionChar"/>
          <w:b w:val="1"/>
          <w:bCs w:val="1"/>
        </w:rPr>
      </w:pPr>
    </w:p>
    <w:p w:rsidR="5DC5B58F" w:rsidP="5DC5B58F" w:rsidRDefault="5DC5B58F" w14:paraId="2B86DEE0" w14:textId="1E3D3019">
      <w:pPr>
        <w:pStyle w:val="Section"/>
        <w:numPr>
          <w:numId w:val="0"/>
        </w:numPr>
        <w:rPr>
          <w:rStyle w:val="SectionChar"/>
          <w:b w:val="1"/>
          <w:bCs w:val="1"/>
        </w:rPr>
      </w:pPr>
    </w:p>
    <w:p w:rsidR="5DC5B58F" w:rsidP="5DC5B58F" w:rsidRDefault="5DC5B58F" w14:paraId="46282D7E" w14:textId="09A819C5">
      <w:pPr>
        <w:pStyle w:val="Section"/>
        <w:numPr>
          <w:numId w:val="0"/>
        </w:numPr>
        <w:rPr>
          <w:rStyle w:val="SectionChar"/>
          <w:b w:val="1"/>
          <w:bCs w:val="1"/>
        </w:rPr>
      </w:pPr>
    </w:p>
    <w:p w:rsidR="005A3517" w:rsidP="275BB892" w:rsidRDefault="00B228D0" w14:paraId="6371B343" w14:textId="77777777">
      <w:pPr>
        <w:pStyle w:val="Section"/>
        <w:numPr>
          <w:numId w:val="0"/>
        </w:numPr>
      </w:pPr>
      <w:bookmarkStart w:name="_Toc86657315" w:id="20"/>
      <w:r w:rsidRPr="275BB892" w:rsidR="00B228D0">
        <w:rPr>
          <w:rStyle w:val="SectionChar"/>
          <w:b w:val="1"/>
          <w:bCs w:val="1"/>
        </w:rPr>
        <w:t>Description des fonctions</w:t>
      </w:r>
      <w:bookmarkEnd w:id="20"/>
    </w:p>
    <w:tbl>
      <w:tblPr>
        <w:tblW w:w="500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3032"/>
        <w:gridCol w:w="6596"/>
      </w:tblGrid>
      <w:tr w:rsidR="005A3517" w:rsidTr="2948DF63" w14:paraId="24B99625" w14:textId="77777777">
        <w:trPr>
          <w:trHeight w:val="722"/>
        </w:trPr>
        <w:tc>
          <w:tcPr>
            <w:tcW w:w="9638" w:type="dxa"/>
            <w:gridSpan w:val="2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917ECF"/>
            <w:tcMar/>
            <w:vAlign w:val="center"/>
          </w:tcPr>
          <w:p w:rsidR="005A3517" w:rsidP="5DC5B58F" w:rsidRDefault="00B228D0" w14:paraId="704C0267" w14:textId="082954AC">
            <w:pPr>
              <w:jc w:val="center"/>
              <w:rPr>
                <w:color w:val="FFFFFF" w:themeColor="light1"/>
                <w:lang w:eastAsia="fr-FR"/>
              </w:rPr>
            </w:pPr>
            <w:r w:rsidRPr="5DC5B58F" w:rsidR="00B228D0">
              <w:rPr>
                <w:rFonts w:eastAsia="Times New Roman" w:cs="Calibri"/>
                <w:b w:val="1"/>
                <w:bCs w:val="1"/>
                <w:color w:val="FFFFFF" w:themeColor="light1"/>
                <w:kern w:val="0"/>
                <w:lang w:eastAsia="fr-FR" w:bidi="ar-SA"/>
              </w:rPr>
              <w:t>Fonction :</w:t>
            </w:r>
            <w:r w:rsidRPr="5DC5B58F" w:rsidR="0162C173">
              <w:rPr>
                <w:rFonts w:eastAsia="Times New Roman" w:cs="Calibri"/>
                <w:b w:val="1"/>
                <w:bCs w:val="1"/>
                <w:color w:val="FFFFFF" w:themeColor="light1"/>
                <w:kern w:val="0"/>
                <w:lang w:eastAsia="fr-FR" w:bidi="ar-SA"/>
              </w:rPr>
              <w:t xml:space="preserve"> Rechercher un terrain de basket extérieur</w:t>
            </w:r>
          </w:p>
        </w:tc>
      </w:tr>
      <w:tr w:rsidR="005A3517" w:rsidTr="2948DF63" w14:paraId="55AD2FBA" w14:textId="77777777">
        <w:trPr>
          <w:trHeight w:val="722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2306A16D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Objectif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5DC5B58F" w:rsidRDefault="00B228D0" w14:paraId="21EB460C" w14:textId="3C673196">
            <w:pPr>
              <w:rPr>
                <w:rFonts w:eastAsia="Times New Roman"/>
                <w:lang w:eastAsia="fr-FR" w:bidi="ar-SA"/>
              </w:rPr>
            </w:pPr>
            <w:r w:rsidRPr="5DC5B58F" w:rsidR="579CCBD5">
              <w:rPr>
                <w:rFonts w:eastAsia="Times New Roman"/>
                <w:kern w:val="0"/>
                <w:lang w:eastAsia="fr-FR" w:bidi="ar-SA"/>
              </w:rPr>
              <w:t xml:space="preserve">Accéder rapidement à la localisation et les informations </w:t>
            </w:r>
            <w:r w:rsidRPr="5DC5B58F" w:rsidR="51400AC0">
              <w:rPr>
                <w:rFonts w:eastAsia="Times New Roman"/>
                <w:kern w:val="0"/>
                <w:lang w:eastAsia="fr-FR" w:bidi="ar-SA"/>
              </w:rPr>
              <w:t>d’un terrain de basket en France</w:t>
            </w:r>
          </w:p>
        </w:tc>
      </w:tr>
      <w:tr w:rsidR="005A3517" w:rsidTr="2948DF63" w14:paraId="2EA17BB0" w14:textId="77777777">
        <w:trPr>
          <w:trHeight w:val="994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31FF54C8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Description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5DC5B58F" w:rsidRDefault="00B228D0" w14:paraId="77A7DCB5" w14:textId="48432F56">
            <w:pPr>
              <w:rPr>
                <w:rFonts w:eastAsia="Times New Roman"/>
                <w:lang w:eastAsia="fr-FR" w:bidi="ar-SA"/>
              </w:rPr>
            </w:pPr>
            <w:r w:rsidRPr="5DC5B58F" w:rsidR="1D6369C3">
              <w:rPr>
                <w:rFonts w:eastAsia="Times New Roman"/>
                <w:kern w:val="0"/>
                <w:lang w:eastAsia="fr-FR" w:bidi="ar-SA"/>
              </w:rPr>
              <w:t xml:space="preserve">La recherche s’effectuera sur une carte </w:t>
            </w:r>
            <w:r w:rsidRPr="5DC5B58F" w:rsidR="294348B0">
              <w:rPr>
                <w:rFonts w:eastAsia="Times New Roman"/>
                <w:kern w:val="0"/>
                <w:lang w:eastAsia="fr-FR" w:bidi="ar-SA"/>
              </w:rPr>
              <w:t xml:space="preserve">géographique</w:t>
            </w:r>
            <w:r w:rsidRPr="5DC5B58F" w:rsidR="1D6369C3">
              <w:rPr>
                <w:rFonts w:eastAsia="Times New Roman"/>
                <w:kern w:val="0"/>
                <w:lang w:eastAsia="fr-FR" w:bidi="ar-SA"/>
              </w:rPr>
              <w:t xml:space="preserve">, avec des petites icones sur la carte indiquant </w:t>
            </w:r>
            <w:r w:rsidRPr="5DC5B58F" w:rsidR="48B01119">
              <w:rPr>
                <w:rFonts w:eastAsia="Times New Roman"/>
                <w:kern w:val="0"/>
                <w:lang w:eastAsia="fr-FR" w:bidi="ar-SA"/>
              </w:rPr>
              <w:t xml:space="preserve">l’emplacement d’un </w:t>
            </w:r>
            <w:r w:rsidRPr="5DC5B58F" w:rsidR="0BF5AB3A">
              <w:rPr>
                <w:rFonts w:eastAsia="Times New Roman"/>
                <w:kern w:val="0"/>
                <w:lang w:eastAsia="fr-FR" w:bidi="ar-SA"/>
              </w:rPr>
              <w:t>terrain,</w:t>
            </w:r>
            <w:r w:rsidRPr="5DC5B58F" w:rsidR="48B01119">
              <w:rPr>
                <w:rFonts w:eastAsia="Times New Roman"/>
                <w:kern w:val="0"/>
                <w:lang w:eastAsia="fr-FR" w:bidi="ar-SA"/>
              </w:rPr>
              <w:t xml:space="preserve"> il y aura en haut une barre de recherche qui permettra la recherche par </w:t>
            </w:r>
            <w:r w:rsidRPr="5DC5B58F" w:rsidR="54BAE2B9">
              <w:rPr>
                <w:rFonts w:eastAsia="Times New Roman"/>
                <w:kern w:val="0"/>
                <w:lang w:eastAsia="fr-FR" w:bidi="ar-SA"/>
              </w:rPr>
              <w:t>nom, par</w:t>
            </w:r>
            <w:r w:rsidRPr="5DC5B58F" w:rsidR="48B01119">
              <w:rPr>
                <w:rFonts w:eastAsia="Times New Roman"/>
                <w:kern w:val="0"/>
                <w:lang w:eastAsia="fr-FR" w:bidi="ar-SA"/>
              </w:rPr>
              <w:t xml:space="preserve"> ville, p</w:t>
            </w:r>
            <w:r w:rsidRPr="5DC5B58F" w:rsidR="3C2BC646">
              <w:rPr>
                <w:rFonts w:eastAsia="Times New Roman"/>
                <w:kern w:val="0"/>
                <w:lang w:eastAsia="fr-FR" w:bidi="ar-SA"/>
              </w:rPr>
              <w:t>ar adresse</w:t>
            </w:r>
            <w:r w:rsidRPr="5DC5B58F" w:rsidR="16B66FE0">
              <w:rPr>
                <w:rFonts w:eastAsia="Times New Roman"/>
                <w:kern w:val="0"/>
                <w:lang w:eastAsia="fr-FR" w:bidi="ar-SA"/>
              </w:rPr>
              <w:t>.</w:t>
            </w:r>
          </w:p>
        </w:tc>
      </w:tr>
      <w:tr w:rsidR="005A3517" w:rsidTr="2948DF63" w14:paraId="200D19C9" w14:textId="77777777">
        <w:trPr>
          <w:trHeight w:val="1105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46D2060E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Contraintes / règles de gestion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5DC5B58F" w:rsidRDefault="00B228D0" w14:paraId="14E55E8E" w14:textId="319D8C9B">
            <w:pPr>
              <w:rPr>
                <w:rFonts w:eastAsia="Times New Roman"/>
                <w:lang w:eastAsia="fr-FR" w:bidi="ar-SA"/>
              </w:rPr>
            </w:pPr>
            <w:r w:rsidRPr="5DC5B58F" w:rsidR="3A6C3EC1">
              <w:rPr>
                <w:rFonts w:eastAsia="Times New Roman"/>
                <w:kern w:val="0"/>
                <w:lang w:eastAsia="fr-FR" w:bidi="ar-SA"/>
              </w:rPr>
              <w:t xml:space="preserve">La recherche ne sera disponible que si le client est connecté et a rentré au moins </w:t>
            </w:r>
            <w:r w:rsidRPr="5DC5B58F" w:rsidR="404EA303">
              <w:rPr>
                <w:rFonts w:eastAsia="Times New Roman"/>
                <w:kern w:val="0"/>
                <w:lang w:eastAsia="fr-FR" w:bidi="ar-SA"/>
              </w:rPr>
              <w:t xml:space="preserve">son </w:t>
            </w:r>
            <w:r w:rsidRPr="5DC5B58F" w:rsidR="1F2B1C94">
              <w:rPr>
                <w:rFonts w:eastAsia="Times New Roman"/>
                <w:kern w:val="0"/>
                <w:lang w:eastAsia="fr-FR" w:bidi="ar-SA"/>
              </w:rPr>
              <w:t>nom,</w:t>
            </w:r>
            <w:r w:rsidRPr="5DC5B58F" w:rsidR="404EA303">
              <w:rPr>
                <w:rFonts w:eastAsia="Times New Roman"/>
                <w:kern w:val="0"/>
                <w:lang w:eastAsia="fr-FR" w:bidi="ar-SA"/>
              </w:rPr>
              <w:t xml:space="preserve"> son prénom et son adresse mail</w:t>
            </w:r>
            <w:r w:rsidRPr="5DC5B58F" w:rsidR="2574F180">
              <w:rPr>
                <w:rFonts w:eastAsia="Times New Roman"/>
                <w:kern w:val="0"/>
                <w:lang w:eastAsia="fr-FR" w:bidi="ar-SA"/>
              </w:rPr>
              <w:t>.</w:t>
            </w:r>
          </w:p>
        </w:tc>
      </w:tr>
      <w:tr w:rsidR="005A3517" w:rsidTr="2948DF63" w14:paraId="070B04EF" w14:textId="77777777">
        <w:trPr>
          <w:trHeight w:val="722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07FE75AD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Niveau de priorité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RDefault="00B228D0" w14:paraId="1E1AC62F" w14:textId="77777777">
            <w:pPr>
              <w:rPr>
                <w:rFonts w:eastAsia="Times New Roman"/>
                <w:bCs/>
                <w:szCs w:val="20"/>
                <w:lang w:eastAsia="fr-FR"/>
              </w:rPr>
            </w:pPr>
            <w:r>
              <w:rPr>
                <w:rFonts w:eastAsia="Times New Roman"/>
                <w:bCs/>
                <w:kern w:val="0"/>
                <w:szCs w:val="20"/>
                <w:lang w:eastAsia="fr-FR" w:bidi="ar-SA"/>
              </w:rPr>
              <w:t>Priorité haute</w:t>
            </w:r>
          </w:p>
        </w:tc>
      </w:tr>
    </w:tbl>
    <w:p w:rsidR="005A3517" w:rsidRDefault="005A3517" w14:paraId="70DF9E56" w14:textId="77777777">
      <w:pPr>
        <w:rPr>
          <w:i/>
          <w:color w:val="808080" w:themeColor="light1" w:themeShade="80"/>
          <w:szCs w:val="20"/>
        </w:rPr>
      </w:pPr>
    </w:p>
    <w:tbl>
      <w:tblPr>
        <w:tblW w:w="500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3032"/>
        <w:gridCol w:w="6596"/>
      </w:tblGrid>
      <w:tr w:rsidR="005A3517" w:rsidTr="5DC5B58F" w14:paraId="09EDFEAC" w14:textId="77777777">
        <w:trPr>
          <w:trHeight w:val="722"/>
        </w:trPr>
        <w:tc>
          <w:tcPr>
            <w:tcW w:w="9638" w:type="dxa"/>
            <w:gridSpan w:val="2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917ECF"/>
            <w:tcMar/>
            <w:vAlign w:val="center"/>
          </w:tcPr>
          <w:p w:rsidR="005A3517" w:rsidP="5DC5B58F" w:rsidRDefault="00B228D0" w14:paraId="1067F30B" w14:textId="379B94F8">
            <w:pPr>
              <w:jc w:val="center"/>
              <w:rPr>
                <w:color w:val="FFFFFF" w:themeColor="light1"/>
                <w:lang w:eastAsia="fr-FR"/>
              </w:rPr>
            </w:pPr>
            <w:r w:rsidRPr="5DC5B58F" w:rsidR="00B228D0">
              <w:rPr>
                <w:rFonts w:eastAsia="Times New Roman" w:cs="Calibri"/>
                <w:b w:val="1"/>
                <w:bCs w:val="1"/>
                <w:color w:val="FFFFFF" w:themeColor="light1"/>
                <w:kern w:val="0"/>
                <w:lang w:eastAsia="fr-FR" w:bidi="ar-SA"/>
              </w:rPr>
              <w:t>Fonction :</w:t>
            </w:r>
            <w:r w:rsidRPr="5DC5B58F" w:rsidR="542E85E9">
              <w:rPr>
                <w:rFonts w:eastAsia="Times New Roman" w:cs="Calibri"/>
                <w:b w:val="1"/>
                <w:bCs w:val="1"/>
                <w:color w:val="FFFFFF" w:themeColor="light1"/>
                <w:kern w:val="0"/>
                <w:lang w:eastAsia="fr-FR" w:bidi="ar-SA"/>
              </w:rPr>
              <w:t xml:space="preserve"> Ajouter un terrain de basket extérieur</w:t>
            </w:r>
          </w:p>
        </w:tc>
      </w:tr>
      <w:tr w:rsidR="005A3517" w:rsidTr="5DC5B58F" w14:paraId="54C582F8" w14:textId="77777777">
        <w:trPr>
          <w:trHeight w:val="722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08C03D5B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Objectif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5DC5B58F" w:rsidRDefault="005A3517" w14:paraId="44E871BC" w14:textId="381A84AB">
            <w:pPr>
              <w:rPr>
                <w:rFonts w:eastAsia="Times New Roman"/>
                <w:lang w:eastAsia="fr-FR"/>
              </w:rPr>
            </w:pPr>
            <w:r w:rsidRPr="5DC5B58F" w:rsidR="4FD20568">
              <w:rPr>
                <w:rFonts w:eastAsia="Times New Roman"/>
                <w:lang w:eastAsia="fr-FR"/>
              </w:rPr>
              <w:t xml:space="preserve">Permettre d’ajouter un terrain de basket à la liste </w:t>
            </w:r>
            <w:r w:rsidRPr="5DC5B58F" w:rsidR="6A18FC6B">
              <w:rPr>
                <w:rFonts w:eastAsia="Times New Roman"/>
                <w:lang w:eastAsia="fr-FR"/>
              </w:rPr>
              <w:t>de ceux déjà disponibles</w:t>
            </w:r>
          </w:p>
        </w:tc>
      </w:tr>
      <w:tr w:rsidR="005A3517" w:rsidTr="5DC5B58F" w14:paraId="02F99ED9" w14:textId="77777777">
        <w:trPr>
          <w:trHeight w:val="722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513D93E2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Description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5DC5B58F" w:rsidRDefault="005A3517" w14:paraId="144A5D23" w14:textId="224FDD2D">
            <w:pPr>
              <w:rPr>
                <w:rFonts w:eastAsia="Times New Roman"/>
                <w:lang w:eastAsia="fr-FR"/>
              </w:rPr>
            </w:pPr>
            <w:r w:rsidRPr="5DC5B58F" w:rsidR="734310ED">
              <w:rPr>
                <w:rFonts w:eastAsia="Times New Roman"/>
                <w:lang w:eastAsia="fr-FR"/>
              </w:rPr>
              <w:t>Le client devra ajouter une adresse, un type de so</w:t>
            </w:r>
            <w:r w:rsidRPr="5DC5B58F" w:rsidR="734310ED">
              <w:rPr>
                <w:rFonts w:eastAsia="Times New Roman"/>
                <w:lang w:eastAsia="fr-FR"/>
              </w:rPr>
              <w:t>l</w:t>
            </w:r>
            <w:r w:rsidRPr="5DC5B58F" w:rsidR="3FD8A9FB">
              <w:rPr>
                <w:rFonts w:eastAsia="Times New Roman"/>
                <w:lang w:eastAsia="fr-FR"/>
              </w:rPr>
              <w:t xml:space="preserve"> </w:t>
            </w:r>
            <w:r w:rsidRPr="5DC5B58F" w:rsidR="734310ED">
              <w:rPr>
                <w:rFonts w:eastAsia="Times New Roman"/>
                <w:lang w:eastAsia="fr-FR"/>
              </w:rPr>
              <w:t>(béton</w:t>
            </w:r>
            <w:r w:rsidRPr="5DC5B58F" w:rsidR="18A7B748">
              <w:rPr>
                <w:rFonts w:eastAsia="Times New Roman"/>
                <w:lang w:eastAsia="fr-FR"/>
              </w:rPr>
              <w:t>...</w:t>
            </w:r>
            <w:r w:rsidRPr="5DC5B58F" w:rsidR="5624D650">
              <w:rPr>
                <w:rFonts w:eastAsia="Times New Roman"/>
                <w:lang w:eastAsia="fr-FR"/>
              </w:rPr>
              <w:t>), un</w:t>
            </w:r>
            <w:r w:rsidRPr="5DC5B58F" w:rsidR="18A7B748">
              <w:rPr>
                <w:rFonts w:eastAsia="Times New Roman"/>
                <w:lang w:eastAsia="fr-FR"/>
              </w:rPr>
              <w:t xml:space="preserve"> nombre de paniers</w:t>
            </w:r>
            <w:r w:rsidRPr="5DC5B58F" w:rsidR="069B742F">
              <w:rPr>
                <w:rFonts w:eastAsia="Times New Roman"/>
                <w:lang w:eastAsia="fr-FR"/>
              </w:rPr>
              <w:t>, une photo</w:t>
            </w:r>
            <w:r w:rsidRPr="5DC5B58F" w:rsidR="7225DDB3">
              <w:rPr>
                <w:rFonts w:eastAsia="Times New Roman"/>
                <w:lang w:eastAsia="fr-FR"/>
              </w:rPr>
              <w:t xml:space="preserve"> et d’autres inform</w:t>
            </w:r>
            <w:r w:rsidRPr="5DC5B58F" w:rsidR="3380F882">
              <w:rPr>
                <w:rFonts w:eastAsia="Times New Roman"/>
                <w:lang w:eastAsia="fr-FR"/>
              </w:rPr>
              <w:t>a</w:t>
            </w:r>
            <w:r w:rsidRPr="5DC5B58F" w:rsidR="7225DDB3">
              <w:rPr>
                <w:rFonts w:eastAsia="Times New Roman"/>
                <w:lang w:eastAsia="fr-FR"/>
              </w:rPr>
              <w:t>tions</w:t>
            </w:r>
          </w:p>
        </w:tc>
      </w:tr>
      <w:tr w:rsidR="005A3517" w:rsidTr="5DC5B58F" w14:paraId="59292F60" w14:textId="77777777">
        <w:trPr>
          <w:trHeight w:val="722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4CE7FE54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Contraintes / règles de gestion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FFFFFF" w:themeFill="background2"/>
            <w:tcMar/>
          </w:tcPr>
          <w:p w:rsidR="005A3517" w:rsidP="5DC5B58F" w:rsidRDefault="005A3517" w14:paraId="738610EB" w14:textId="2D21EAA4">
            <w:pPr>
              <w:rPr>
                <w:rFonts w:eastAsia="Times New Roman"/>
                <w:lang w:eastAsia="fr-FR"/>
              </w:rPr>
            </w:pPr>
            <w:r w:rsidRPr="5DC5B58F" w:rsidR="6F74777D">
              <w:rPr>
                <w:rFonts w:eastAsia="Times New Roman"/>
                <w:lang w:eastAsia="fr-FR"/>
              </w:rPr>
              <w:t xml:space="preserve">Le client devra être connecté à son compte et mettre obligatoirement l’adresse du terrain, le nom, et au moins </w:t>
            </w:r>
            <w:r w:rsidRPr="5DC5B58F" w:rsidR="39E78EE6">
              <w:rPr>
                <w:rFonts w:eastAsia="Times New Roman"/>
                <w:lang w:eastAsia="fr-FR"/>
              </w:rPr>
              <w:t>une photo</w:t>
            </w:r>
            <w:r w:rsidRPr="5DC5B58F" w:rsidR="7B0C2840">
              <w:rPr>
                <w:rFonts w:eastAsia="Times New Roman"/>
                <w:lang w:eastAsia="fr-FR"/>
              </w:rPr>
              <w:t>.</w:t>
            </w:r>
          </w:p>
        </w:tc>
      </w:tr>
      <w:tr w:rsidR="005A3517" w:rsidTr="5DC5B58F" w14:paraId="2F57C46A" w14:textId="77777777">
        <w:trPr>
          <w:trHeight w:val="722"/>
        </w:trPr>
        <w:tc>
          <w:tcPr>
            <w:tcW w:w="3035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shd w:val="clear" w:color="auto" w:fill="E5E1F3"/>
            <w:tcMar/>
            <w:vAlign w:val="center"/>
          </w:tcPr>
          <w:p w:rsidR="005A3517" w:rsidRDefault="00B228D0" w14:paraId="19D0E43D" w14:textId="77777777">
            <w:pPr>
              <w:tabs>
                <w:tab w:val="left" w:pos="1995"/>
                <w:tab w:val="left" w:pos="4195"/>
                <w:tab w:val="left" w:pos="6835"/>
                <w:tab w:val="left" w:pos="9995"/>
                <w:tab w:val="left" w:pos="11375"/>
                <w:tab w:val="left" w:pos="12635"/>
                <w:tab w:val="left" w:pos="13795"/>
              </w:tabs>
              <w:jc w:val="center"/>
              <w:rPr>
                <w:rFonts w:eastAsia="Times New Roman" w:cs="Calibri"/>
                <w:szCs w:val="20"/>
                <w:lang w:eastAsia="fr-FR"/>
              </w:rPr>
            </w:pPr>
            <w:r>
              <w:rPr>
                <w:rFonts w:eastAsia="Times New Roman" w:cs="Calibri"/>
                <w:bCs/>
                <w:kern w:val="0"/>
                <w:szCs w:val="20"/>
                <w:lang w:eastAsia="fr-FR" w:bidi="ar-SA"/>
              </w:rPr>
              <w:t>Niveau de priorité</w:t>
            </w:r>
          </w:p>
        </w:tc>
        <w:tc>
          <w:tcPr>
            <w:tcW w:w="6603" w:type="dxa"/>
            <w:tcBorders>
              <w:top w:val="single" w:color="D9D9D9" w:themeColor="background2" w:themeShade="D9" w:sz="4" w:space="0"/>
              <w:left w:val="single" w:color="D9D9D9" w:themeColor="background2" w:themeShade="D9" w:sz="4" w:space="0"/>
              <w:bottom w:val="single" w:color="D9D9D9" w:themeColor="background2" w:themeShade="D9" w:sz="4" w:space="0"/>
              <w:right w:val="single" w:color="D9D9D9" w:themeColor="background2" w:themeShade="D9" w:sz="4" w:space="0"/>
            </w:tcBorders>
            <w:tcMar/>
          </w:tcPr>
          <w:p w:rsidR="005A3517" w:rsidP="5DC5B58F" w:rsidRDefault="005A3517" w14:paraId="637805D2" w14:textId="4B24AB59">
            <w:pPr>
              <w:rPr>
                <w:rFonts w:eastAsia="Times New Roman"/>
                <w:lang w:eastAsia="fr-FR"/>
              </w:rPr>
            </w:pPr>
            <w:r w:rsidRPr="5DC5B58F" w:rsidR="6A6EB58E">
              <w:rPr>
                <w:rFonts w:eastAsia="Times New Roman"/>
                <w:lang w:eastAsia="fr-FR"/>
              </w:rPr>
              <w:t xml:space="preserve">Priorité haute </w:t>
            </w:r>
          </w:p>
        </w:tc>
      </w:tr>
    </w:tbl>
    <w:p w:rsidR="5DC5B58F" w:rsidP="5DC5B58F" w:rsidRDefault="5DC5B58F" w14:paraId="1ABC4347" w14:textId="6F4A5D5C">
      <w:pPr>
        <w:pStyle w:val="Normal"/>
      </w:pPr>
    </w:p>
    <w:tbl>
      <w:tblPr>
        <w:tblW w:w="0" w:type="auto"/>
        <w:tblInd w:w="-113" w:type="dxa"/>
        <w:tblLook w:val="04A0" w:firstRow="1" w:lastRow="0" w:firstColumn="1" w:lastColumn="0" w:noHBand="0" w:noVBand="1"/>
      </w:tblPr>
      <w:tblGrid>
        <w:gridCol w:w="3032"/>
        <w:gridCol w:w="6596"/>
      </w:tblGrid>
      <w:tr w:rsidR="5DC5B58F" w:rsidTr="5DC5B58F" w14:paraId="2D9DBA3F">
        <w:trPr>
          <w:trHeight w:val="722"/>
        </w:trPr>
        <w:tc>
          <w:tcPr>
            <w:tcW w:w="9628" w:type="dxa"/>
            <w:gridSpan w:val="2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917ECF"/>
            <w:tcMar/>
            <w:vAlign w:val="center"/>
          </w:tcPr>
          <w:p w:rsidR="5DC5B58F" w:rsidP="5DC5B58F" w:rsidRDefault="5DC5B58F" w14:paraId="4A74B19B" w14:textId="01B39040">
            <w:pPr>
              <w:jc w:val="center"/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</w:pPr>
            <w:r w:rsidRPr="5DC5B58F" w:rsidR="5DC5B58F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 xml:space="preserve">Fonction : </w:t>
            </w:r>
            <w:r w:rsidRPr="5DC5B58F" w:rsidR="6AF6661D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 xml:space="preserve">Informer des choses utiles à la </w:t>
            </w:r>
            <w:r w:rsidRPr="5DC5B58F" w:rsidR="6AF6661D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 xml:space="preserve">pratique </w:t>
            </w:r>
            <w:r w:rsidRPr="5DC5B58F" w:rsidR="6AF6661D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>du basket</w:t>
            </w:r>
          </w:p>
        </w:tc>
      </w:tr>
      <w:tr w:rsidR="5DC5B58F" w:rsidTr="5DC5B58F" w14:paraId="37EB2F08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23EE2415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Objectif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266F1CAA" w:rsidP="5DC5B58F" w:rsidRDefault="266F1CAA" w14:paraId="253C251A" w14:textId="3DD006FE">
            <w:pPr>
              <w:rPr>
                <w:rFonts w:eastAsia="Times New Roman"/>
                <w:lang w:eastAsia="fr-FR"/>
              </w:rPr>
            </w:pPr>
            <w:r w:rsidRPr="5DC5B58F" w:rsidR="266F1CAA">
              <w:rPr>
                <w:rFonts w:eastAsia="Times New Roman"/>
                <w:lang w:eastAsia="fr-FR"/>
              </w:rPr>
              <w:t>Le client aura accès à des informations utiles pour l</w:t>
            </w:r>
            <w:r w:rsidRPr="5DC5B58F" w:rsidR="4CFF0E53">
              <w:rPr>
                <w:rFonts w:eastAsia="Times New Roman"/>
                <w:lang w:eastAsia="fr-FR"/>
              </w:rPr>
              <w:t>a pratique du basket pour un amateur passionné</w:t>
            </w:r>
          </w:p>
        </w:tc>
      </w:tr>
      <w:tr w:rsidR="5DC5B58F" w:rsidTr="5DC5B58F" w14:paraId="71F98831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6DFECC34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Description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14C0BF86" w:rsidP="5DC5B58F" w:rsidRDefault="14C0BF86" w14:paraId="61F8BD49" w14:textId="185743DA">
            <w:pPr>
              <w:rPr>
                <w:rFonts w:eastAsia="Times New Roman"/>
                <w:lang w:eastAsia="fr-FR"/>
              </w:rPr>
            </w:pPr>
            <w:r w:rsidRPr="5DC5B58F" w:rsidR="14C0BF86">
              <w:rPr>
                <w:rFonts w:eastAsia="Times New Roman"/>
                <w:lang w:eastAsia="fr-FR"/>
              </w:rPr>
              <w:t xml:space="preserve">Sur son écran d’accueil, le client </w:t>
            </w:r>
            <w:r w:rsidRPr="5DC5B58F" w:rsidR="49D2DFAE">
              <w:rPr>
                <w:rFonts w:eastAsia="Times New Roman"/>
                <w:lang w:eastAsia="fr-FR"/>
              </w:rPr>
              <w:t>aura accès sur certains onglets des informations diverses, telles que la météo, des conseils sportifs ou nutrition</w:t>
            </w:r>
            <w:r w:rsidRPr="5DC5B58F" w:rsidR="14C0BF86">
              <w:rPr>
                <w:rFonts w:eastAsia="Times New Roman"/>
                <w:lang w:eastAsia="fr-FR"/>
              </w:rPr>
              <w:t xml:space="preserve"> </w:t>
            </w:r>
          </w:p>
        </w:tc>
      </w:tr>
      <w:tr w:rsidR="5DC5B58F" w:rsidTr="5DC5B58F" w14:paraId="245A78D0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69AB9275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Contraintes / règles de gestion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7062D157" w:rsidP="5DC5B58F" w:rsidRDefault="7062D157" w14:paraId="3CF76B28" w14:textId="3352CEB2">
            <w:pPr>
              <w:rPr>
                <w:rFonts w:eastAsia="Times New Roman"/>
                <w:lang w:eastAsia="fr-FR"/>
              </w:rPr>
            </w:pPr>
            <w:r w:rsidRPr="5DC5B58F" w:rsidR="7062D157">
              <w:rPr>
                <w:rFonts w:eastAsia="Times New Roman"/>
                <w:lang w:eastAsia="fr-FR"/>
              </w:rPr>
              <w:t xml:space="preserve">Le client </w:t>
            </w:r>
            <w:r w:rsidRPr="5DC5B58F" w:rsidR="04C76419">
              <w:rPr>
                <w:rFonts w:eastAsia="Times New Roman"/>
                <w:lang w:eastAsia="fr-FR"/>
              </w:rPr>
              <w:t>devra être connecté à son compte et les informations seront sur la page d’accueil.</w:t>
            </w:r>
          </w:p>
        </w:tc>
      </w:tr>
      <w:tr w:rsidR="5DC5B58F" w:rsidTr="5DC5B58F" w14:paraId="5FD10B00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752FE8EE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Niveau de priorité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3D8F0938" w:rsidP="5DC5B58F" w:rsidRDefault="3D8F0938" w14:paraId="4B8A5AEA" w14:textId="7E24597C">
            <w:pPr>
              <w:rPr>
                <w:rFonts w:eastAsia="Times New Roman"/>
                <w:lang w:eastAsia="fr-FR"/>
              </w:rPr>
            </w:pPr>
            <w:r w:rsidRPr="5DC5B58F" w:rsidR="3D8F0938">
              <w:rPr>
                <w:rFonts w:eastAsia="Times New Roman"/>
                <w:lang w:eastAsia="fr-FR"/>
              </w:rPr>
              <w:t>Priorité basse</w:t>
            </w:r>
          </w:p>
        </w:tc>
      </w:tr>
    </w:tbl>
    <w:p w:rsidR="5DC5B58F" w:rsidP="5DC5B58F" w:rsidRDefault="5DC5B58F" w14:paraId="006BC548" w14:textId="1ACDCD82">
      <w:pPr>
        <w:pStyle w:val="Normal"/>
      </w:pPr>
    </w:p>
    <w:tbl>
      <w:tblPr>
        <w:tblW w:w="0" w:type="auto"/>
        <w:tblInd w:w="-113" w:type="dxa"/>
        <w:tblLook w:val="04A0" w:firstRow="1" w:lastRow="0" w:firstColumn="1" w:lastColumn="0" w:noHBand="0" w:noVBand="1"/>
      </w:tblPr>
      <w:tblGrid>
        <w:gridCol w:w="3032"/>
        <w:gridCol w:w="6596"/>
      </w:tblGrid>
      <w:tr w:rsidR="5DC5B58F" w:rsidTr="275BB892" w14:paraId="66DC6038">
        <w:trPr>
          <w:trHeight w:val="722"/>
        </w:trPr>
        <w:tc>
          <w:tcPr>
            <w:tcW w:w="9628" w:type="dxa"/>
            <w:gridSpan w:val="2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917ECF"/>
            <w:tcMar/>
            <w:vAlign w:val="center"/>
          </w:tcPr>
          <w:p w:rsidR="5DC5B58F" w:rsidP="5DC5B58F" w:rsidRDefault="5DC5B58F" w14:paraId="7DF8A82F" w14:textId="33467A57">
            <w:pPr>
              <w:jc w:val="center"/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</w:pPr>
            <w:r w:rsidRPr="5C12C078" w:rsidR="27D427F7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 xml:space="preserve">Fonction : </w:t>
            </w:r>
            <w:r w:rsidRPr="5C12C078" w:rsidR="55A7DA06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>Organiser un</w:t>
            </w:r>
            <w:r w:rsidRPr="5C12C078" w:rsidR="6EE16F01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 xml:space="preserve"> match</w:t>
            </w:r>
          </w:p>
        </w:tc>
      </w:tr>
      <w:tr w:rsidR="5DC5B58F" w:rsidTr="275BB892" w14:paraId="28EB2220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4B046808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Objectif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3F4CA220" w:rsidP="5DC5B58F" w:rsidRDefault="3F4CA220" w14:paraId="786B8486" w14:textId="5C4C3F35">
            <w:pPr>
              <w:rPr>
                <w:rFonts w:eastAsia="Times New Roman"/>
                <w:lang w:eastAsia="fr-FR"/>
              </w:rPr>
            </w:pPr>
            <w:r w:rsidRPr="5C12C078" w:rsidR="7A07B9F6">
              <w:rPr>
                <w:rFonts w:eastAsia="Times New Roman"/>
                <w:lang w:eastAsia="fr-FR"/>
              </w:rPr>
              <w:t xml:space="preserve">Le client doit avoir la possibilité de pouvoir organiser </w:t>
            </w:r>
            <w:r w:rsidRPr="5C12C078" w:rsidR="7A07B9F6">
              <w:rPr>
                <w:rFonts w:eastAsia="Times New Roman"/>
                <w:lang w:eastAsia="fr-FR"/>
              </w:rPr>
              <w:t>des</w:t>
            </w:r>
            <w:r w:rsidRPr="5C12C078" w:rsidR="7A07B9F6">
              <w:rPr>
                <w:rFonts w:eastAsia="Times New Roman"/>
                <w:lang w:eastAsia="fr-FR"/>
              </w:rPr>
              <w:t xml:space="preserve"> </w:t>
            </w:r>
            <w:r w:rsidRPr="5C12C078" w:rsidR="4E94F566">
              <w:rPr>
                <w:rFonts w:eastAsia="Times New Roman"/>
                <w:lang w:eastAsia="fr-FR"/>
              </w:rPr>
              <w:t>matchs</w:t>
            </w:r>
          </w:p>
        </w:tc>
      </w:tr>
      <w:tr w:rsidR="5DC5B58F" w:rsidTr="275BB892" w14:paraId="2F683BDB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6D9F7153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Description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2C9D1116" w:rsidP="5DC5B58F" w:rsidRDefault="2C9D1116" w14:paraId="079FCE2A" w14:textId="09E8F179">
            <w:pPr>
              <w:rPr>
                <w:rFonts w:eastAsia="Times New Roman"/>
                <w:lang w:eastAsia="fr-FR"/>
              </w:rPr>
            </w:pPr>
            <w:r w:rsidRPr="275BB892" w:rsidR="412CB68D">
              <w:rPr>
                <w:rFonts w:eastAsia="Times New Roman"/>
                <w:lang w:eastAsia="fr-FR"/>
              </w:rPr>
              <w:t xml:space="preserve">Le client en sélectionnant un terrain aura la </w:t>
            </w:r>
            <w:r w:rsidRPr="275BB892" w:rsidR="631306F3">
              <w:rPr>
                <w:rFonts w:eastAsia="Times New Roman"/>
                <w:lang w:eastAsia="fr-FR"/>
              </w:rPr>
              <w:t>possibilité d’organiser</w:t>
            </w:r>
            <w:r w:rsidRPr="275BB892" w:rsidR="3B82156B">
              <w:rPr>
                <w:rFonts w:eastAsia="Times New Roman"/>
                <w:lang w:eastAsia="fr-FR"/>
              </w:rPr>
              <w:t xml:space="preserve"> un évènement sous forme de match en précisant certains paramètres</w:t>
            </w:r>
            <w:r w:rsidRPr="275BB892" w:rsidR="3A76B56B">
              <w:rPr>
                <w:rFonts w:eastAsia="Times New Roman"/>
                <w:lang w:eastAsia="fr-FR"/>
              </w:rPr>
              <w:t xml:space="preserve"> (heure, type de match...)</w:t>
            </w:r>
          </w:p>
        </w:tc>
      </w:tr>
      <w:tr w:rsidR="5DC5B58F" w:rsidTr="275BB892" w14:paraId="4974AFBC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2991E77F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Contraintes / règles de gestion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26F88DDA" w:rsidP="5DC5B58F" w:rsidRDefault="26F88DDA" w14:paraId="15D231E2" w14:textId="3C1B9C8F">
            <w:pPr>
              <w:rPr>
                <w:rFonts w:eastAsia="Times New Roman"/>
                <w:lang w:eastAsia="fr-FR"/>
              </w:rPr>
            </w:pPr>
            <w:r w:rsidRPr="275BB892" w:rsidR="45DA8EDD">
              <w:rPr>
                <w:rFonts w:eastAsia="Times New Roman"/>
                <w:lang w:eastAsia="fr-FR"/>
              </w:rPr>
              <w:t xml:space="preserve">Le client devra être connecté pour organiser un évènement </w:t>
            </w:r>
          </w:p>
        </w:tc>
      </w:tr>
      <w:tr w:rsidR="5DC5B58F" w:rsidTr="275BB892" w14:paraId="52956DF3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5DC5B58F" w:rsidP="5DC5B58F" w:rsidRDefault="5DC5B58F" w14:paraId="0C601C72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5DC5B58F" w:rsidR="5DC5B58F">
              <w:rPr>
                <w:rFonts w:eastAsia="Times New Roman" w:cs="Calibri"/>
                <w:lang w:eastAsia="fr-FR" w:bidi="ar-SA"/>
              </w:rPr>
              <w:t>Niveau de priorité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1448FCD0" w:rsidP="5DC5B58F" w:rsidRDefault="1448FCD0" w14:paraId="444349E3" w14:textId="699053A4">
            <w:pPr>
              <w:rPr>
                <w:rFonts w:eastAsia="Times New Roman"/>
                <w:lang w:eastAsia="fr-FR"/>
              </w:rPr>
            </w:pPr>
            <w:r w:rsidRPr="5DC5B58F" w:rsidR="1448FCD0">
              <w:rPr>
                <w:rFonts w:eastAsia="Times New Roman"/>
                <w:lang w:eastAsia="fr-FR"/>
              </w:rPr>
              <w:t>Priorité moyenne</w:t>
            </w:r>
          </w:p>
        </w:tc>
      </w:tr>
    </w:tbl>
    <w:p w:rsidR="5DC5B58F" w:rsidP="5DC5B58F" w:rsidRDefault="5DC5B58F" w14:paraId="00D24AF1" w14:textId="39B80D7E">
      <w:pPr>
        <w:pStyle w:val="Normal"/>
      </w:pPr>
    </w:p>
    <w:p w:rsidR="275BB892" w:rsidP="275BB892" w:rsidRDefault="275BB892" w14:paraId="0DB8BC24" w14:textId="0B4BE04B">
      <w:pPr>
        <w:pStyle w:val="Normal"/>
      </w:pPr>
    </w:p>
    <w:p w:rsidR="275BB892" w:rsidP="275BB892" w:rsidRDefault="275BB892" w14:paraId="19AAF6D9" w14:textId="1CD1E6C7">
      <w:pPr>
        <w:pStyle w:val="Normal"/>
      </w:pPr>
    </w:p>
    <w:tbl>
      <w:tblPr>
        <w:tblW w:w="0" w:type="auto"/>
        <w:tblInd w:w="-113" w:type="dxa"/>
        <w:tblLook w:val="04A0" w:firstRow="1" w:lastRow="0" w:firstColumn="1" w:lastColumn="0" w:noHBand="0" w:noVBand="1"/>
      </w:tblPr>
      <w:tblGrid>
        <w:gridCol w:w="3032"/>
        <w:gridCol w:w="6596"/>
      </w:tblGrid>
      <w:tr w:rsidR="275BB892" w:rsidTr="275BB892" w14:paraId="54491D82">
        <w:trPr>
          <w:trHeight w:val="722"/>
        </w:trPr>
        <w:tc>
          <w:tcPr>
            <w:tcW w:w="9628" w:type="dxa"/>
            <w:gridSpan w:val="2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917ECF"/>
            <w:tcMar/>
            <w:vAlign w:val="center"/>
          </w:tcPr>
          <w:p w:rsidR="275BB892" w:rsidP="275BB892" w:rsidRDefault="275BB892" w14:paraId="0E04DD27" w14:textId="153E09BF">
            <w:pPr>
              <w:jc w:val="center"/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</w:pPr>
            <w:r w:rsidRPr="275BB892" w:rsidR="275BB892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 xml:space="preserve">Fonction : </w:t>
            </w:r>
            <w:r w:rsidRPr="275BB892" w:rsidR="1109FFDB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 xml:space="preserve">Signaler sa présence </w:t>
            </w:r>
          </w:p>
        </w:tc>
      </w:tr>
      <w:tr w:rsidR="275BB892" w:rsidTr="275BB892" w14:paraId="05302801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75BB892" w:rsidP="275BB892" w:rsidRDefault="275BB892" w14:paraId="58F040AC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75BB892" w:rsidR="275BB892">
              <w:rPr>
                <w:rFonts w:eastAsia="Times New Roman" w:cs="Calibri"/>
                <w:lang w:eastAsia="fr-FR" w:bidi="ar-SA"/>
              </w:rPr>
              <w:t>Objectif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275BB892" w:rsidP="275BB892" w:rsidRDefault="275BB892" w14:paraId="4432265D" w14:textId="73865008">
            <w:pPr>
              <w:rPr>
                <w:rFonts w:eastAsia="Times New Roman"/>
                <w:lang w:eastAsia="fr-FR"/>
              </w:rPr>
            </w:pPr>
            <w:r w:rsidRPr="275BB892" w:rsidR="275BB892">
              <w:rPr>
                <w:rFonts w:eastAsia="Times New Roman"/>
                <w:lang w:eastAsia="fr-FR"/>
              </w:rPr>
              <w:t xml:space="preserve">Le client doit avoir la possibilité de pouvoir </w:t>
            </w:r>
            <w:r w:rsidRPr="275BB892" w:rsidR="1B5B11A2">
              <w:rPr>
                <w:rFonts w:eastAsia="Times New Roman"/>
                <w:lang w:eastAsia="fr-FR"/>
              </w:rPr>
              <w:t xml:space="preserve">signaler sa présence sur un terrain </w:t>
            </w:r>
          </w:p>
        </w:tc>
      </w:tr>
      <w:tr w:rsidR="275BB892" w:rsidTr="275BB892" w14:paraId="19566744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75BB892" w:rsidP="275BB892" w:rsidRDefault="275BB892" w14:paraId="4A351E24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75BB892" w:rsidR="275BB892">
              <w:rPr>
                <w:rFonts w:eastAsia="Times New Roman" w:cs="Calibri"/>
                <w:lang w:eastAsia="fr-FR" w:bidi="ar-SA"/>
              </w:rPr>
              <w:t>Description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275BB892" w:rsidP="275BB892" w:rsidRDefault="275BB892" w14:paraId="4DDD3623" w14:textId="6354BAFE">
            <w:pPr>
              <w:rPr>
                <w:rFonts w:eastAsia="Times New Roman"/>
                <w:lang w:eastAsia="fr-FR"/>
              </w:rPr>
            </w:pPr>
            <w:r w:rsidRPr="275BB892" w:rsidR="275BB892">
              <w:rPr>
                <w:rFonts w:eastAsia="Times New Roman"/>
                <w:lang w:eastAsia="fr-FR"/>
              </w:rPr>
              <w:t xml:space="preserve">Le client en sélectionnant un terrain aura la possibilité de signaler sa présence à une certaine </w:t>
            </w:r>
            <w:r w:rsidRPr="275BB892" w:rsidR="207F2926">
              <w:rPr>
                <w:rFonts w:eastAsia="Times New Roman"/>
                <w:lang w:eastAsia="fr-FR"/>
              </w:rPr>
              <w:t>date ou heure</w:t>
            </w:r>
          </w:p>
        </w:tc>
      </w:tr>
      <w:tr w:rsidR="275BB892" w:rsidTr="275BB892" w14:paraId="5A3EE8A8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75BB892" w:rsidP="275BB892" w:rsidRDefault="275BB892" w14:paraId="2233D78E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75BB892" w:rsidR="275BB892">
              <w:rPr>
                <w:rFonts w:eastAsia="Times New Roman" w:cs="Calibri"/>
                <w:lang w:eastAsia="fr-FR" w:bidi="ar-SA"/>
              </w:rPr>
              <w:t>Contraintes / règles de gestion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275BB892" w:rsidP="275BB892" w:rsidRDefault="275BB892" w14:paraId="41DDFAA6" w14:textId="38796F1E">
            <w:pPr>
              <w:rPr>
                <w:rFonts w:eastAsia="Times New Roman"/>
                <w:lang w:eastAsia="fr-FR"/>
              </w:rPr>
            </w:pPr>
            <w:r w:rsidRPr="275BB892" w:rsidR="275BB892">
              <w:rPr>
                <w:rFonts w:eastAsia="Times New Roman"/>
                <w:lang w:eastAsia="fr-FR"/>
              </w:rPr>
              <w:t xml:space="preserve">Le client devra être connecté </w:t>
            </w:r>
            <w:r w:rsidRPr="275BB892" w:rsidR="275BB892">
              <w:rPr>
                <w:rFonts w:eastAsia="Times New Roman"/>
                <w:lang w:eastAsia="fr-FR"/>
              </w:rPr>
              <w:t>pour signaler</w:t>
            </w:r>
            <w:r w:rsidRPr="275BB892" w:rsidR="275BB892">
              <w:rPr>
                <w:rFonts w:eastAsia="Times New Roman"/>
                <w:lang w:eastAsia="fr-FR"/>
              </w:rPr>
              <w:t xml:space="preserve"> sa position </w:t>
            </w:r>
          </w:p>
        </w:tc>
      </w:tr>
      <w:tr w:rsidR="275BB892" w:rsidTr="275BB892" w14:paraId="43938D01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75BB892" w:rsidP="275BB892" w:rsidRDefault="275BB892" w14:paraId="08C9A86A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75BB892" w:rsidR="275BB892">
              <w:rPr>
                <w:rFonts w:eastAsia="Times New Roman" w:cs="Calibri"/>
                <w:lang w:eastAsia="fr-FR" w:bidi="ar-SA"/>
              </w:rPr>
              <w:t>Niveau de priorité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275BB892" w:rsidP="275BB892" w:rsidRDefault="275BB892" w14:paraId="5FA5B50A" w14:textId="03F6E29A">
            <w:pPr>
              <w:rPr>
                <w:rFonts w:eastAsia="Times New Roman"/>
                <w:lang w:eastAsia="fr-FR"/>
              </w:rPr>
            </w:pPr>
            <w:r w:rsidRPr="275BB892" w:rsidR="275BB892">
              <w:rPr>
                <w:rFonts w:eastAsia="Times New Roman"/>
                <w:lang w:eastAsia="fr-FR"/>
              </w:rPr>
              <w:t xml:space="preserve">Priorité </w:t>
            </w:r>
            <w:r w:rsidRPr="275BB892" w:rsidR="2595E7EB">
              <w:rPr>
                <w:rFonts w:eastAsia="Times New Roman"/>
                <w:lang w:eastAsia="fr-FR"/>
              </w:rPr>
              <w:t>haut</w:t>
            </w:r>
            <w:r w:rsidRPr="275BB892" w:rsidR="275BB892">
              <w:rPr>
                <w:rFonts w:eastAsia="Times New Roman"/>
                <w:lang w:eastAsia="fr-FR"/>
              </w:rPr>
              <w:t>e</w:t>
            </w:r>
          </w:p>
        </w:tc>
      </w:tr>
    </w:tbl>
    <w:p w:rsidR="275BB892" w:rsidP="275BB892" w:rsidRDefault="275BB892" w14:paraId="58AADAE9" w14:textId="22B6F3A0">
      <w:pPr>
        <w:pStyle w:val="Normal"/>
      </w:pPr>
    </w:p>
    <w:tbl>
      <w:tblPr>
        <w:tblW w:w="0" w:type="auto"/>
        <w:tblInd w:w="-113" w:type="dxa"/>
        <w:tblLook w:val="04A0" w:firstRow="1" w:lastRow="0" w:firstColumn="1" w:lastColumn="0" w:noHBand="0" w:noVBand="1"/>
      </w:tblPr>
      <w:tblGrid>
        <w:gridCol w:w="3032"/>
        <w:gridCol w:w="6596"/>
      </w:tblGrid>
      <w:tr w:rsidR="2948DF63" w:rsidTr="2948DF63" w14:paraId="039C7D1E">
        <w:trPr>
          <w:trHeight w:val="722"/>
        </w:trPr>
        <w:tc>
          <w:tcPr>
            <w:tcW w:w="9628" w:type="dxa"/>
            <w:gridSpan w:val="2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917ECF"/>
            <w:tcMar/>
            <w:vAlign w:val="center"/>
          </w:tcPr>
          <w:p w:rsidR="2948DF63" w:rsidP="2948DF63" w:rsidRDefault="2948DF63" w14:paraId="190F1B68" w14:textId="57258FEE">
            <w:pPr>
              <w:jc w:val="center"/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</w:pPr>
            <w:r w:rsidRPr="2948DF63" w:rsidR="2948DF63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>Fonction : S</w:t>
            </w:r>
            <w:r w:rsidRPr="2948DF63" w:rsidR="706CE1B5">
              <w:rPr>
                <w:rFonts w:eastAsia="Times New Roman" w:cs="Calibri"/>
                <w:b w:val="1"/>
                <w:bCs w:val="1"/>
                <w:color w:val="FFFFFF" w:themeColor="background2" w:themeTint="FF" w:themeShade="FF"/>
                <w:lang w:eastAsia="fr-FR" w:bidi="ar-SA"/>
              </w:rPr>
              <w:t>’inscrire et se connecter</w:t>
            </w:r>
          </w:p>
        </w:tc>
      </w:tr>
      <w:tr w:rsidR="2948DF63" w:rsidTr="2948DF63" w14:paraId="00069E95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948DF63" w:rsidP="2948DF63" w:rsidRDefault="2948DF63" w14:paraId="62B37ECC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948DF63" w:rsidR="2948DF63">
              <w:rPr>
                <w:rFonts w:eastAsia="Times New Roman" w:cs="Calibri"/>
                <w:lang w:eastAsia="fr-FR" w:bidi="ar-SA"/>
              </w:rPr>
              <w:t>Objectif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163091F1" w:rsidP="2948DF63" w:rsidRDefault="163091F1" w14:paraId="78B06A8F" w14:textId="4691EEF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lang w:eastAsia="fr-FR"/>
              </w:rPr>
            </w:pPr>
            <w:r w:rsidRPr="2948DF63" w:rsidR="163091F1">
              <w:rPr>
                <w:rFonts w:eastAsia="Times New Roman"/>
                <w:lang w:eastAsia="fr-FR"/>
              </w:rPr>
              <w:t xml:space="preserve">Le client doit avoir la possibilité de s’inscrire en créant un compte puis de se connecter </w:t>
            </w:r>
            <w:r w:rsidRPr="2948DF63" w:rsidR="163091F1">
              <w:rPr>
                <w:rFonts w:eastAsia="Times New Roman"/>
                <w:lang w:eastAsia="fr-FR"/>
              </w:rPr>
              <w:t xml:space="preserve">avec </w:t>
            </w:r>
          </w:p>
        </w:tc>
      </w:tr>
      <w:tr w:rsidR="2948DF63" w:rsidTr="2948DF63" w14:paraId="3A70B061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948DF63" w:rsidP="2948DF63" w:rsidRDefault="2948DF63" w14:paraId="773B717D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948DF63" w:rsidR="2948DF63">
              <w:rPr>
                <w:rFonts w:eastAsia="Times New Roman" w:cs="Calibri"/>
                <w:lang w:eastAsia="fr-FR" w:bidi="ar-SA"/>
              </w:rPr>
              <w:t>Description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741D427C" w:rsidP="2948DF63" w:rsidRDefault="741D427C" w14:paraId="66C66B0A" w14:textId="0562B818">
            <w:pPr>
              <w:rPr>
                <w:rFonts w:eastAsia="Times New Roman"/>
                <w:lang w:eastAsia="fr-FR"/>
              </w:rPr>
            </w:pPr>
            <w:r w:rsidRPr="2948DF63" w:rsidR="741D427C">
              <w:rPr>
                <w:rFonts w:eastAsia="Times New Roman"/>
                <w:lang w:eastAsia="fr-FR"/>
              </w:rPr>
              <w:t xml:space="preserve">Un nouveau </w:t>
            </w:r>
            <w:r w:rsidRPr="2948DF63" w:rsidR="741D427C">
              <w:rPr>
                <w:rFonts w:eastAsia="Times New Roman"/>
                <w:lang w:eastAsia="fr-FR"/>
              </w:rPr>
              <w:t>visiteur ,</w:t>
            </w:r>
            <w:r w:rsidRPr="2948DF63" w:rsidR="741D427C">
              <w:rPr>
                <w:rFonts w:eastAsia="Times New Roman"/>
                <w:lang w:eastAsia="fr-FR"/>
              </w:rPr>
              <w:t xml:space="preserve"> lors de l’ouverture de l’application se retrouvera sur une page où il aur</w:t>
            </w:r>
            <w:r w:rsidRPr="2948DF63" w:rsidR="11906825">
              <w:rPr>
                <w:rFonts w:eastAsia="Times New Roman"/>
                <w:lang w:eastAsia="fr-FR"/>
              </w:rPr>
              <w:t xml:space="preserve">a le choix de se connecter avec un compte </w:t>
            </w:r>
            <w:r w:rsidRPr="2948DF63" w:rsidR="11906825">
              <w:rPr>
                <w:rFonts w:eastAsia="Times New Roman"/>
                <w:lang w:eastAsia="fr-FR"/>
              </w:rPr>
              <w:t>existant ,</w:t>
            </w:r>
            <w:r w:rsidRPr="2948DF63" w:rsidR="11906825">
              <w:rPr>
                <w:rFonts w:eastAsia="Times New Roman"/>
                <w:lang w:eastAsia="fr-FR"/>
              </w:rPr>
              <w:t xml:space="preserve"> ou de s’inscrire pour en créer un.</w:t>
            </w:r>
            <w:r w:rsidRPr="2948DF63" w:rsidR="1E5D94ED">
              <w:rPr>
                <w:rFonts w:eastAsia="Times New Roman"/>
                <w:lang w:eastAsia="fr-FR"/>
              </w:rPr>
              <w:t xml:space="preserve"> Il y aura une section Mot de passe oublié. Lors de </w:t>
            </w:r>
            <w:r w:rsidRPr="2948DF63" w:rsidR="1E5D94ED">
              <w:rPr>
                <w:rFonts w:eastAsia="Times New Roman"/>
                <w:lang w:eastAsia="fr-FR"/>
              </w:rPr>
              <w:t>l’inscription ,</w:t>
            </w:r>
            <w:r w:rsidRPr="2948DF63" w:rsidR="1E5D94ED">
              <w:rPr>
                <w:rFonts w:eastAsia="Times New Roman"/>
                <w:lang w:eastAsia="fr-FR"/>
              </w:rPr>
              <w:t xml:space="preserve"> le visiteur sera soumis à un formulaire</w:t>
            </w:r>
            <w:r w:rsidRPr="2948DF63" w:rsidR="2D4E8C16">
              <w:rPr>
                <w:rFonts w:eastAsia="Times New Roman"/>
                <w:lang w:eastAsia="fr-FR"/>
              </w:rPr>
              <w:t xml:space="preserve">. </w:t>
            </w:r>
          </w:p>
        </w:tc>
      </w:tr>
      <w:tr w:rsidR="2948DF63" w:rsidTr="2948DF63" w14:paraId="0CF35A10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948DF63" w:rsidP="2948DF63" w:rsidRDefault="2948DF63" w14:paraId="27D61734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948DF63" w:rsidR="2948DF63">
              <w:rPr>
                <w:rFonts w:eastAsia="Times New Roman" w:cs="Calibri"/>
                <w:lang w:eastAsia="fr-FR" w:bidi="ar-SA"/>
              </w:rPr>
              <w:t>Contraintes / règles de gestion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FFFFFF" w:themeFill="background2"/>
            <w:tcMar/>
          </w:tcPr>
          <w:p w:rsidR="722EE175" w:rsidP="2948DF63" w:rsidRDefault="722EE175" w14:paraId="42EAB98C" w14:textId="2C95A0DA">
            <w:pPr>
              <w:rPr>
                <w:rFonts w:eastAsia="Times New Roman"/>
                <w:lang w:eastAsia="fr-FR"/>
              </w:rPr>
            </w:pPr>
            <w:r w:rsidRPr="2948DF63" w:rsidR="722EE175">
              <w:rPr>
                <w:rFonts w:eastAsia="Times New Roman"/>
                <w:lang w:eastAsia="fr-FR"/>
              </w:rPr>
              <w:t xml:space="preserve">L’action sera </w:t>
            </w:r>
            <w:r w:rsidRPr="2948DF63" w:rsidR="722EE175">
              <w:rPr>
                <w:rFonts w:eastAsia="Times New Roman"/>
                <w:lang w:eastAsia="fr-FR"/>
              </w:rPr>
              <w:t>différente ,</w:t>
            </w:r>
            <w:r w:rsidRPr="2948DF63" w:rsidR="722EE175">
              <w:rPr>
                <w:rFonts w:eastAsia="Times New Roman"/>
                <w:lang w:eastAsia="fr-FR"/>
              </w:rPr>
              <w:t xml:space="preserve"> selon le statut de l’utilisateur </w:t>
            </w:r>
          </w:p>
        </w:tc>
      </w:tr>
      <w:tr w:rsidR="2948DF63" w:rsidTr="2948DF63" w14:paraId="31B23015">
        <w:trPr>
          <w:trHeight w:val="722"/>
        </w:trPr>
        <w:tc>
          <w:tcPr>
            <w:tcW w:w="3032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shd w:val="clear" w:color="auto" w:fill="E5E1F3"/>
            <w:tcMar/>
            <w:vAlign w:val="center"/>
          </w:tcPr>
          <w:p w:rsidR="2948DF63" w:rsidP="2948DF63" w:rsidRDefault="2948DF63" w14:paraId="2FC39D15">
            <w:pPr>
              <w:tabs>
                <w:tab w:val="left" w:leader="none" w:pos="1995"/>
                <w:tab w:val="left" w:leader="none" w:pos="4195"/>
                <w:tab w:val="left" w:leader="none" w:pos="6835"/>
                <w:tab w:val="left" w:leader="none" w:pos="9995"/>
                <w:tab w:val="left" w:leader="none" w:pos="11375"/>
                <w:tab w:val="left" w:leader="none" w:pos="12635"/>
                <w:tab w:val="left" w:leader="none" w:pos="13795"/>
              </w:tabs>
              <w:jc w:val="center"/>
              <w:rPr>
                <w:rFonts w:eastAsia="Times New Roman" w:cs="Calibri"/>
                <w:lang w:eastAsia="fr-FR"/>
              </w:rPr>
            </w:pPr>
            <w:r w:rsidRPr="2948DF63" w:rsidR="2948DF63">
              <w:rPr>
                <w:rFonts w:eastAsia="Times New Roman" w:cs="Calibri"/>
                <w:lang w:eastAsia="fr-FR" w:bidi="ar-SA"/>
              </w:rPr>
              <w:t>Niveau de priorité</w:t>
            </w:r>
          </w:p>
        </w:tc>
        <w:tc>
          <w:tcPr>
            <w:tcW w:w="6596" w:type="dxa"/>
            <w:tcBorders>
              <w:top w:val="single" w:color="D9D9D9" w:themeColor="background2" w:themeShade="D9" w:sz="4"/>
              <w:left w:val="single" w:color="D9D9D9" w:themeColor="background2" w:themeShade="D9" w:sz="4"/>
              <w:bottom w:val="single" w:color="D9D9D9" w:themeColor="background2" w:themeShade="D9" w:sz="4"/>
              <w:right w:val="single" w:color="D9D9D9" w:themeColor="background2" w:themeShade="D9" w:sz="4"/>
            </w:tcBorders>
            <w:tcMar/>
          </w:tcPr>
          <w:p w:rsidR="2948DF63" w:rsidP="2948DF63" w:rsidRDefault="2948DF63" w14:paraId="1769EA4D" w14:textId="03F6E29A">
            <w:pPr>
              <w:rPr>
                <w:rFonts w:eastAsia="Times New Roman"/>
                <w:lang w:eastAsia="fr-FR"/>
              </w:rPr>
            </w:pPr>
            <w:r w:rsidRPr="2948DF63" w:rsidR="2948DF63">
              <w:rPr>
                <w:rFonts w:eastAsia="Times New Roman"/>
                <w:lang w:eastAsia="fr-FR"/>
              </w:rPr>
              <w:t xml:space="preserve">Priorité </w:t>
            </w:r>
            <w:r w:rsidRPr="2948DF63" w:rsidR="2948DF63">
              <w:rPr>
                <w:rFonts w:eastAsia="Times New Roman"/>
                <w:lang w:eastAsia="fr-FR"/>
              </w:rPr>
              <w:t>haut</w:t>
            </w:r>
            <w:r w:rsidRPr="2948DF63" w:rsidR="2948DF63">
              <w:rPr>
                <w:rFonts w:eastAsia="Times New Roman"/>
                <w:lang w:eastAsia="fr-FR"/>
              </w:rPr>
              <w:t>e</w:t>
            </w:r>
          </w:p>
        </w:tc>
      </w:tr>
    </w:tbl>
    <w:p w:rsidR="2948DF63" w:rsidP="2948DF63" w:rsidRDefault="2948DF63" w14:paraId="6306DA29" w14:textId="0D59327D">
      <w:pPr>
        <w:pStyle w:val="Normal"/>
      </w:pPr>
    </w:p>
    <w:p w:rsidR="005A3517" w:rsidP="275BB892" w:rsidRDefault="00B228D0" w14:paraId="72EFE556" w14:textId="77777777">
      <w:pPr>
        <w:pStyle w:val="Chapitre"/>
        <w:numPr>
          <w:numId w:val="0"/>
        </w:numPr>
      </w:pPr>
      <w:bookmarkStart w:name="_Toc86657316" w:id="21"/>
      <w:r w:rsidR="00B228D0">
        <w:rPr/>
        <w:t>Enveloppe budgétaire</w:t>
      </w:r>
      <w:bookmarkEnd w:id="21"/>
    </w:p>
    <w:tbl>
      <w:tblPr>
        <w:tblW w:w="9356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1905"/>
        <w:gridCol w:w="1453"/>
        <w:gridCol w:w="2694"/>
        <w:gridCol w:w="3304"/>
      </w:tblGrid>
      <w:tr w:rsidR="005A3517" w:rsidTr="275BB892" w14:paraId="0DA4A4DC" w14:textId="77777777">
        <w:trPr>
          <w:trHeight w:val="596"/>
        </w:trPr>
        <w:tc>
          <w:tcPr>
            <w:tcW w:w="1905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917ECF"/>
            <w:tcMar/>
            <w:vAlign w:val="center"/>
          </w:tcPr>
          <w:p w:rsidR="005A3517" w:rsidRDefault="00B228D0" w14:paraId="09E38DAF" w14:textId="77777777">
            <w:pPr>
              <w:jc w:val="center"/>
              <w:rPr>
                <w:color w:val="FFFFFF" w:themeColor="light1"/>
              </w:rPr>
            </w:pPr>
            <w:r w:rsidRPr="275BB892" w:rsidR="00B228D0">
              <w:rPr>
                <w:rFonts w:eastAsia="Calibri"/>
                <w:b w:val="1"/>
                <w:bCs w:val="1"/>
                <w:color w:val="FFFFFF" w:themeColor="light1"/>
                <w:kern w:val="0"/>
                <w:lang w:eastAsia="en-US" w:bidi="ar-SA"/>
              </w:rPr>
              <w:t>Poste</w:t>
            </w:r>
          </w:p>
        </w:tc>
        <w:tc>
          <w:tcPr>
            <w:tcW w:w="1453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917ECF"/>
            <w:tcMar/>
          </w:tcPr>
          <w:p w:rsidR="005A3517" w:rsidRDefault="00B228D0" w14:paraId="411A1643" w14:textId="77777777">
            <w:pPr>
              <w:jc w:val="center"/>
              <w:rPr>
                <w:color w:val="FFFFFF" w:themeColor="light1"/>
              </w:rPr>
            </w:pPr>
            <w:r w:rsidRPr="275BB892" w:rsidR="00B228D0">
              <w:rPr>
                <w:rFonts w:eastAsia="Calibri"/>
                <w:b w:val="1"/>
                <w:bCs w:val="1"/>
                <w:color w:val="FFFFFF" w:themeColor="light1"/>
                <w:kern w:val="0"/>
                <w:lang w:eastAsia="en-US" w:bidi="ar-SA"/>
              </w:rPr>
              <w:t>Budget alloué</w:t>
            </w: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917ECF"/>
            <w:tcMar/>
          </w:tcPr>
          <w:p w:rsidR="005A3517" w:rsidRDefault="00B228D0" w14:paraId="48A68FEF" w14:textId="77777777">
            <w:pPr>
              <w:jc w:val="center"/>
              <w:rPr>
                <w:color w:val="FFFFFF" w:themeColor="light1"/>
              </w:rPr>
            </w:pPr>
            <w:r w:rsidRPr="275BB892" w:rsidR="00B228D0">
              <w:rPr>
                <w:rFonts w:eastAsia="Calibri"/>
                <w:b w:val="1"/>
                <w:bCs w:val="1"/>
                <w:color w:val="FFFFFF" w:themeColor="light1"/>
                <w:kern w:val="0"/>
                <w:lang w:eastAsia="en-US" w:bidi="ar-SA"/>
              </w:rPr>
              <w:t>Affectation budgétaire</w:t>
            </w:r>
          </w:p>
        </w:tc>
        <w:tc>
          <w:tcPr>
            <w:tcW w:w="330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917ECF"/>
            <w:tcMar/>
          </w:tcPr>
          <w:p w:rsidR="005A3517" w:rsidRDefault="00B228D0" w14:paraId="359AC4E8" w14:textId="77777777">
            <w:pPr>
              <w:jc w:val="center"/>
              <w:rPr>
                <w:color w:val="FFFFFF" w:themeColor="light1"/>
              </w:rPr>
            </w:pPr>
            <w:r w:rsidRPr="275BB892" w:rsidR="00B228D0">
              <w:rPr>
                <w:rFonts w:eastAsia="Calibri"/>
                <w:b w:val="1"/>
                <w:bCs w:val="1"/>
                <w:color w:val="FFFFFF" w:themeColor="light1"/>
                <w:kern w:val="0"/>
                <w:lang w:eastAsia="en-US" w:bidi="ar-SA"/>
              </w:rPr>
              <w:t>Commentaires</w:t>
            </w:r>
          </w:p>
        </w:tc>
      </w:tr>
      <w:tr w:rsidR="005A3517" w:rsidTr="275BB892" w14:paraId="3B7B4B86" w14:textId="77777777">
        <w:trPr>
          <w:trHeight w:val="596"/>
        </w:trPr>
        <w:tc>
          <w:tcPr>
            <w:tcW w:w="1905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  <w:vAlign w:val="center"/>
          </w:tcPr>
          <w:p w:rsidR="005A3517" w:rsidP="5DC5B58F" w:rsidRDefault="005A3517" w14:paraId="3A0FF5F2" w14:textId="6239548A">
            <w:pPr>
              <w:rPr>
                <w:rFonts w:eastAsia="Calibri"/>
                <w:kern w:val="0"/>
                <w:lang w:eastAsia="en-US" w:bidi="ar-SA"/>
              </w:rPr>
            </w:pPr>
            <w:r w:rsidRPr="5DC5B58F" w:rsidR="5116D21E">
              <w:rPr>
                <w:rFonts w:eastAsia="Calibri"/>
                <w:lang w:eastAsia="en-US" w:bidi="ar-SA"/>
              </w:rPr>
              <w:t>Développeur Informatique</w:t>
            </w:r>
          </w:p>
        </w:tc>
        <w:tc>
          <w:tcPr>
            <w:tcW w:w="1453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5630AD66" w14:textId="77777777">
            <w:pPr>
              <w:jc w:val="center"/>
              <w:rPr>
                <w:bCs/>
              </w:rPr>
            </w:pP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61829076" w14:textId="093EA3E8">
            <w:pPr>
              <w:jc w:val="center"/>
            </w:pPr>
            <w:r w:rsidR="3E7680F0">
              <w:rPr/>
              <w:t xml:space="preserve">Mise en ligne de l’application </w:t>
            </w:r>
            <w:r w:rsidR="6D1E8AD1">
              <w:rPr/>
              <w:t>(</w:t>
            </w:r>
            <w:r w:rsidR="2AB9FDD2">
              <w:rPr/>
              <w:t xml:space="preserve">Play Store et App Store </w:t>
            </w:r>
            <w:r w:rsidR="6D1E8AD1">
              <w:rPr/>
              <w:t>)</w:t>
            </w:r>
          </w:p>
        </w:tc>
        <w:tc>
          <w:tcPr>
            <w:tcW w:w="330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2BA226A1" w14:textId="77777777">
            <w:pPr>
              <w:rPr>
                <w:bCs/>
              </w:rPr>
            </w:pPr>
          </w:p>
        </w:tc>
      </w:tr>
      <w:tr w:rsidR="005A3517" w:rsidTr="275BB892" w14:paraId="17AD93B2" w14:textId="77777777">
        <w:trPr>
          <w:trHeight w:val="596"/>
        </w:trPr>
        <w:tc>
          <w:tcPr>
            <w:tcW w:w="1905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  <w:vAlign w:val="center"/>
          </w:tcPr>
          <w:p w:rsidR="005A3517" w:rsidP="275BB892" w:rsidRDefault="005A3517" w14:paraId="0DE4B5B7" w14:textId="44DAC0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Calibri"/>
                <w:lang w:eastAsia="en-US" w:bidi="ar-SA"/>
              </w:rPr>
            </w:pPr>
            <w:r w:rsidRPr="275BB892" w:rsidR="2BC6EFE6">
              <w:rPr>
                <w:rFonts w:eastAsia="Calibri"/>
                <w:lang w:eastAsia="en-US" w:bidi="ar-SA"/>
              </w:rPr>
              <w:t>Concepteur</w:t>
            </w:r>
          </w:p>
        </w:tc>
        <w:tc>
          <w:tcPr>
            <w:tcW w:w="1453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</w:tcPr>
          <w:p w:rsidR="005A3517" w:rsidRDefault="005A3517" w14:paraId="66204FF1" w14:textId="77777777">
            <w:pPr>
              <w:jc w:val="center"/>
              <w:rPr>
                <w:bCs/>
              </w:rPr>
            </w:pP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</w:tcPr>
          <w:p w:rsidR="005A3517" w:rsidRDefault="005A3517" w14:paraId="2DBF0D7D" w14:textId="7E6F1DDE">
            <w:pPr>
              <w:jc w:val="center"/>
            </w:pPr>
            <w:r w:rsidR="2BC6EFE6">
              <w:rPr/>
              <w:t>Conception Architecturale et Détaillée de l’application</w:t>
            </w:r>
          </w:p>
        </w:tc>
        <w:tc>
          <w:tcPr>
            <w:tcW w:w="330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</w:tcPr>
          <w:p w:rsidR="005A3517" w:rsidRDefault="005A3517" w14:paraId="6B62F1B3" w14:textId="77777777">
            <w:pPr>
              <w:rPr>
                <w:bCs/>
              </w:rPr>
            </w:pPr>
          </w:p>
        </w:tc>
      </w:tr>
      <w:tr w:rsidR="005A3517" w:rsidTr="275BB892" w14:paraId="02F2C34E" w14:textId="77777777">
        <w:trPr>
          <w:trHeight w:val="633"/>
        </w:trPr>
        <w:tc>
          <w:tcPr>
            <w:tcW w:w="1905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  <w:vAlign w:val="center"/>
          </w:tcPr>
          <w:p w:rsidR="005A3517" w:rsidP="5DC5B58F" w:rsidRDefault="005A3517" w14:paraId="680A4E5D" w14:textId="63A443BC">
            <w:pPr>
              <w:rPr>
                <w:rFonts w:eastAsia="Calibri"/>
                <w:kern w:val="0"/>
                <w:lang w:eastAsia="en-US" w:bidi="ar-SA"/>
              </w:rPr>
            </w:pPr>
            <w:r w:rsidRPr="5DC5B58F" w:rsidR="48DA675A">
              <w:rPr>
                <w:rFonts w:eastAsia="Calibri"/>
                <w:lang w:eastAsia="en-US" w:bidi="ar-SA"/>
              </w:rPr>
              <w:t>Développeur informatique</w:t>
            </w:r>
          </w:p>
        </w:tc>
        <w:tc>
          <w:tcPr>
            <w:tcW w:w="1453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19219836" w14:textId="77777777">
            <w:pPr>
              <w:jc w:val="center"/>
              <w:rPr>
                <w:bCs/>
              </w:rPr>
            </w:pP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296FEF7D" w14:textId="684F8C8D">
            <w:pPr>
              <w:jc w:val="center"/>
            </w:pPr>
            <w:r w:rsidR="10925CB2">
              <w:rPr/>
              <w:t>Développement informatique de l’application</w:t>
            </w:r>
          </w:p>
        </w:tc>
        <w:tc>
          <w:tcPr>
            <w:tcW w:w="330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7194DBDC" w14:textId="77777777">
            <w:pPr>
              <w:rPr>
                <w:bCs/>
              </w:rPr>
            </w:pPr>
          </w:p>
        </w:tc>
      </w:tr>
      <w:tr w:rsidR="005A3517" w:rsidTr="275BB892" w14:paraId="46FE0C09" w14:textId="77777777">
        <w:trPr>
          <w:trHeight w:val="596"/>
        </w:trPr>
        <w:tc>
          <w:tcPr>
            <w:tcW w:w="1905" w:type="dxa"/>
            <w:tcBorders>
              <w:top w:val="double" w:color="8064A2" w:sz="4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E2DDF3"/>
            <w:tcMar/>
            <w:vAlign w:val="center"/>
          </w:tcPr>
          <w:p w:rsidR="005A3517" w:rsidRDefault="00B228D0" w14:paraId="51E8FDB7" w14:textId="77777777">
            <w:pPr>
              <w:jc w:val="center"/>
            </w:pPr>
            <w:r>
              <w:rPr>
                <w:rFonts w:eastAsia="Calibri"/>
                <w:b/>
                <w:kern w:val="0"/>
                <w:szCs w:val="22"/>
                <w:lang w:eastAsia="en-US" w:bidi="ar-SA"/>
              </w:rPr>
              <w:t>Total</w:t>
            </w:r>
          </w:p>
        </w:tc>
        <w:tc>
          <w:tcPr>
            <w:tcW w:w="1453" w:type="dxa"/>
            <w:tcBorders>
              <w:top w:val="double" w:color="8064A2" w:sz="4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E2DDF3"/>
            <w:tcMar/>
          </w:tcPr>
          <w:p w:rsidR="005A3517" w:rsidRDefault="005A3517" w14:paraId="769D0D3C" w14:textId="77777777"/>
        </w:tc>
        <w:tc>
          <w:tcPr>
            <w:tcW w:w="2694" w:type="dxa"/>
            <w:tcBorders>
              <w:top w:val="double" w:color="8064A2" w:sz="4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E2DDF3"/>
            <w:tcMar/>
          </w:tcPr>
          <w:p w:rsidR="005A3517" w:rsidRDefault="005A3517" w14:paraId="54CD245A" w14:textId="77777777"/>
        </w:tc>
        <w:tc>
          <w:tcPr>
            <w:tcW w:w="3304" w:type="dxa"/>
            <w:tcBorders>
              <w:top w:val="double" w:color="8064A2" w:sz="4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E2DDF3"/>
            <w:tcMar/>
          </w:tcPr>
          <w:p w:rsidR="005A3517" w:rsidRDefault="005A3517" w14:paraId="1231BE67" w14:textId="77777777"/>
        </w:tc>
      </w:tr>
    </w:tbl>
    <w:p w:rsidR="005A3517" w:rsidRDefault="005A3517" w14:paraId="36FEB5B0" w14:textId="77777777">
      <w:pPr>
        <w:rPr>
          <w:szCs w:val="20"/>
        </w:rPr>
      </w:pPr>
    </w:p>
    <w:p w:rsidR="005A3517" w:rsidRDefault="005A3517" w14:paraId="30D7AA69" w14:textId="77777777">
      <w:pPr>
        <w:rPr>
          <w:szCs w:val="20"/>
        </w:rPr>
      </w:pPr>
    </w:p>
    <w:p w:rsidR="005A3517" w:rsidRDefault="005A3517" w14:paraId="7196D064" w14:textId="77777777">
      <w:pPr>
        <w:rPr>
          <w:szCs w:val="20"/>
        </w:rPr>
      </w:pPr>
    </w:p>
    <w:p w:rsidR="005A3517" w:rsidRDefault="005A3517" w14:paraId="34FF1C98" w14:textId="77777777">
      <w:pPr>
        <w:rPr>
          <w:szCs w:val="20"/>
        </w:rPr>
      </w:pPr>
    </w:p>
    <w:p w:rsidR="005A3517" w:rsidRDefault="005A3517" w14:paraId="6D072C0D" w14:textId="77777777">
      <w:pPr>
        <w:rPr>
          <w:szCs w:val="20"/>
        </w:rPr>
      </w:pPr>
    </w:p>
    <w:p w:rsidR="005A3517" w:rsidRDefault="00B228D0" w14:paraId="1A4031F7" w14:textId="77777777">
      <w:pPr>
        <w:pStyle w:val="Chapitre"/>
      </w:pPr>
      <w:bookmarkStart w:name="_Toc82098827" w:id="22"/>
      <w:bookmarkStart w:name="_Toc86657317" w:id="23"/>
      <w:bookmarkStart w:name="_Toc82098732" w:id="24"/>
      <w:r>
        <w:t>Délais</w:t>
      </w:r>
      <w:bookmarkEnd w:id="22"/>
      <w:bookmarkEnd w:id="23"/>
      <w:bookmarkEnd w:id="24"/>
    </w:p>
    <w:p w:rsidR="005A3517" w:rsidRDefault="00B228D0" w14:paraId="05577252" w14:textId="77777777">
      <w:pPr>
        <w:rPr>
          <w:i/>
          <w:color w:val="808080" w:themeColor="light1" w:themeShade="80"/>
          <w:szCs w:val="20"/>
        </w:rPr>
      </w:pPr>
      <w:r w:rsidRPr="5DC5B58F" w:rsidR="00B228D0">
        <w:rPr>
          <w:i w:val="1"/>
          <w:iCs w:val="1"/>
          <w:color w:val="808080" w:themeColor="background2" w:themeTint="FF" w:themeShade="80"/>
        </w:rPr>
        <w:t xml:space="preserve">Préciser sous quelle échéance la solution doit être livrée. Il est également possible de positionner les livrables intermédiaires lorsque des </w:t>
      </w:r>
      <w:r w:rsidRPr="5DC5B58F" w:rsidR="00B228D0">
        <w:rPr>
          <w:i w:val="1"/>
          <w:iCs w:val="1"/>
          <w:color w:val="808080" w:themeColor="background2" w:themeTint="FF" w:themeShade="80"/>
        </w:rPr>
        <w:t>validations partielles sont nécessaires.</w:t>
      </w:r>
    </w:p>
    <w:tbl>
      <w:tblPr>
        <w:tblW w:w="9180" w:type="dxa"/>
        <w:tblInd w:w="-123" w:type="dxa"/>
        <w:tblLayout w:type="fixed"/>
        <w:tblLook w:val="04A0" w:firstRow="1" w:lastRow="0" w:firstColumn="1" w:lastColumn="0" w:noHBand="0" w:noVBand="1"/>
      </w:tblPr>
      <w:tblGrid>
        <w:gridCol w:w="3226"/>
        <w:gridCol w:w="2694"/>
        <w:gridCol w:w="3260"/>
      </w:tblGrid>
      <w:tr w:rsidR="005A3517" w:rsidTr="275BB892" w14:paraId="2B7B9838" w14:textId="77777777">
        <w:trPr>
          <w:trHeight w:val="596"/>
        </w:trPr>
        <w:tc>
          <w:tcPr>
            <w:tcW w:w="3226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917ECF"/>
            <w:tcMar/>
            <w:vAlign w:val="center"/>
          </w:tcPr>
          <w:p w:rsidR="005A3517" w:rsidRDefault="00B228D0" w14:paraId="089E2816" w14:textId="77777777">
            <w:pPr>
              <w:jc w:val="center"/>
              <w:rPr>
                <w:color w:val="FFFFFF" w:themeColor="light1"/>
              </w:rPr>
            </w:pPr>
            <w:r>
              <w:rPr>
                <w:rFonts w:eastAsia="Calibri"/>
                <w:b/>
                <w:bCs/>
                <w:color w:val="FFFFFF" w:themeColor="light1"/>
                <w:kern w:val="0"/>
                <w:szCs w:val="22"/>
                <w:lang w:eastAsia="en-US" w:bidi="ar-SA"/>
              </w:rPr>
              <w:t>Livrable</w:t>
            </w: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917ECF"/>
            <w:tcMar/>
          </w:tcPr>
          <w:p w:rsidR="005A3517" w:rsidRDefault="00B228D0" w14:paraId="25676BF1" w14:textId="77777777">
            <w:pPr>
              <w:jc w:val="center"/>
              <w:rPr>
                <w:color w:val="FFFFFF" w:themeColor="light1"/>
              </w:rPr>
            </w:pPr>
            <w:r>
              <w:rPr>
                <w:rFonts w:eastAsia="Calibri"/>
                <w:b/>
                <w:bCs/>
                <w:color w:val="FFFFFF" w:themeColor="light1"/>
                <w:kern w:val="0"/>
                <w:szCs w:val="22"/>
                <w:lang w:eastAsia="en-US" w:bidi="ar-SA"/>
              </w:rPr>
              <w:t>Date souhaitée</w:t>
            </w:r>
          </w:p>
        </w:tc>
        <w:tc>
          <w:tcPr>
            <w:tcW w:w="3260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917ECF"/>
            <w:tcMar/>
          </w:tcPr>
          <w:p w:rsidR="005A3517" w:rsidRDefault="00B228D0" w14:paraId="2520743E" w14:textId="77777777">
            <w:pPr>
              <w:jc w:val="center"/>
              <w:rPr>
                <w:color w:val="FFFFFF" w:themeColor="light1"/>
              </w:rPr>
            </w:pPr>
            <w:r>
              <w:rPr>
                <w:rFonts w:eastAsia="Calibri"/>
                <w:b/>
                <w:bCs/>
                <w:color w:val="FFFFFF" w:themeColor="light1"/>
                <w:kern w:val="0"/>
                <w:szCs w:val="22"/>
                <w:lang w:eastAsia="en-US" w:bidi="ar-SA"/>
              </w:rPr>
              <w:t>Commentaires</w:t>
            </w:r>
          </w:p>
        </w:tc>
      </w:tr>
      <w:tr w:rsidR="005A3517" w:rsidTr="275BB892" w14:paraId="48A21919" w14:textId="77777777">
        <w:trPr>
          <w:trHeight w:val="596"/>
        </w:trPr>
        <w:tc>
          <w:tcPr>
            <w:tcW w:w="3226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  <w:vAlign w:val="center"/>
          </w:tcPr>
          <w:p w:rsidR="005A3517" w:rsidP="5DC5B58F" w:rsidRDefault="005A3517" w14:paraId="6BD18F9B" w14:textId="6AD18F0D">
            <w:pPr>
              <w:rPr>
                <w:rFonts w:eastAsia="Calibri"/>
                <w:kern w:val="0"/>
                <w:lang w:eastAsia="en-US" w:bidi="ar-SA"/>
              </w:rPr>
            </w:pPr>
            <w:r w:rsidRPr="5DC5B58F" w:rsidR="3D4B4943">
              <w:rPr>
                <w:rFonts w:eastAsia="Calibri"/>
                <w:lang w:eastAsia="en-US" w:bidi="ar-SA"/>
              </w:rPr>
              <w:t>Cahier des charges</w:t>
            </w: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238601FE" w14:textId="774DE60C">
            <w:pPr>
              <w:jc w:val="center"/>
            </w:pPr>
            <w:r w:rsidR="3D4B4943">
              <w:rPr/>
              <w:t>01/2024</w:t>
            </w:r>
          </w:p>
        </w:tc>
        <w:tc>
          <w:tcPr>
            <w:tcW w:w="3260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0F3CABC7" w14:textId="77777777">
            <w:pPr>
              <w:rPr>
                <w:bCs/>
              </w:rPr>
            </w:pPr>
          </w:p>
        </w:tc>
      </w:tr>
      <w:tr w:rsidR="275BB892" w:rsidTr="275BB892" w14:paraId="1C264628">
        <w:trPr>
          <w:trHeight w:val="596"/>
        </w:trPr>
        <w:tc>
          <w:tcPr>
            <w:tcW w:w="3226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  <w:vAlign w:val="center"/>
          </w:tcPr>
          <w:p w:rsidR="5C6DD8BA" w:rsidP="275BB892" w:rsidRDefault="5C6DD8BA" w14:paraId="74FB5785" w14:textId="5A07B325">
            <w:pPr>
              <w:pStyle w:val="Normal"/>
              <w:rPr>
                <w:rFonts w:eastAsia="Calibri"/>
                <w:lang w:eastAsia="en-US" w:bidi="ar-SA"/>
              </w:rPr>
            </w:pPr>
            <w:r w:rsidRPr="275BB892" w:rsidR="5C6DD8BA">
              <w:rPr>
                <w:rFonts w:eastAsia="Calibri"/>
                <w:lang w:eastAsia="en-US" w:bidi="ar-SA"/>
              </w:rPr>
              <w:t>Conception de l’application</w:t>
            </w: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275BB892" w:rsidP="275BB892" w:rsidRDefault="275BB892" w14:paraId="2A19D48E" w14:textId="518D1F2F">
            <w:pPr>
              <w:pStyle w:val="Normal"/>
              <w:jc w:val="center"/>
            </w:pPr>
          </w:p>
        </w:tc>
        <w:tc>
          <w:tcPr>
            <w:tcW w:w="3260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275BB892" w:rsidP="275BB892" w:rsidRDefault="275BB892" w14:paraId="3B04DCC9" w14:textId="0833D4B0">
            <w:pPr>
              <w:pStyle w:val="Normal"/>
            </w:pPr>
          </w:p>
        </w:tc>
      </w:tr>
      <w:tr w:rsidR="005A3517" w:rsidTr="275BB892" w14:paraId="5B08B5D1" w14:textId="77777777">
        <w:trPr>
          <w:trHeight w:val="633"/>
        </w:trPr>
        <w:tc>
          <w:tcPr>
            <w:tcW w:w="3226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  <w:vAlign w:val="center"/>
          </w:tcPr>
          <w:p w:rsidR="005A3517" w:rsidP="5DC5B58F" w:rsidRDefault="005A3517" w14:paraId="16DEB4AB" w14:textId="41C6B730">
            <w:pPr>
              <w:rPr>
                <w:rFonts w:eastAsia="Calibri"/>
                <w:kern w:val="0"/>
                <w:lang w:eastAsia="en-US" w:bidi="ar-SA"/>
              </w:rPr>
            </w:pPr>
            <w:r w:rsidRPr="275BB892" w:rsidR="5C6DD8BA">
              <w:rPr>
                <w:rFonts w:eastAsia="Calibri"/>
                <w:lang w:eastAsia="en-US" w:bidi="ar-SA"/>
              </w:rPr>
              <w:t>Développement</w:t>
            </w:r>
            <w:r w:rsidRPr="275BB892" w:rsidR="08632CE2">
              <w:rPr>
                <w:rFonts w:eastAsia="Calibri"/>
                <w:lang w:eastAsia="en-US" w:bidi="ar-SA"/>
              </w:rPr>
              <w:t xml:space="preserve"> de l’application</w:t>
            </w: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</w:tcPr>
          <w:p w:rsidR="005A3517" w:rsidRDefault="005A3517" w14:paraId="0AD9C6F4" w14:textId="5006315C">
            <w:pPr>
              <w:jc w:val="center"/>
            </w:pPr>
            <w:r w:rsidR="3D4B4943">
              <w:rPr/>
              <w:t>02/2024</w:t>
            </w:r>
          </w:p>
        </w:tc>
        <w:tc>
          <w:tcPr>
            <w:tcW w:w="3260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</w:tcPr>
          <w:p w:rsidR="005A3517" w:rsidRDefault="005A3517" w14:paraId="4B1F511A" w14:textId="77777777">
            <w:pPr>
              <w:rPr>
                <w:bCs/>
              </w:rPr>
            </w:pPr>
          </w:p>
        </w:tc>
      </w:tr>
      <w:tr w:rsidR="005A3517" w:rsidTr="275BB892" w14:paraId="65F9C3DC" w14:textId="77777777">
        <w:trPr>
          <w:trHeight w:val="596"/>
        </w:trPr>
        <w:tc>
          <w:tcPr>
            <w:tcW w:w="3226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  <w:vAlign w:val="center"/>
          </w:tcPr>
          <w:p w:rsidR="005A3517" w:rsidP="5DC5B58F" w:rsidRDefault="005A3517" w14:paraId="5023141B" w14:textId="6224AE2B">
            <w:pPr>
              <w:rPr>
                <w:rFonts w:eastAsia="Calibri"/>
                <w:kern w:val="0"/>
                <w:lang w:eastAsia="en-US" w:bidi="ar-SA"/>
              </w:rPr>
            </w:pPr>
            <w:r w:rsidRPr="5DC5B58F" w:rsidR="0DB6C019">
              <w:rPr>
                <w:rFonts w:eastAsia="Calibri"/>
                <w:lang w:eastAsia="en-US" w:bidi="ar-SA"/>
              </w:rPr>
              <w:t xml:space="preserve">Test de l’application </w:t>
            </w: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1F3B1409" w14:textId="69DBFADF">
            <w:pPr>
              <w:jc w:val="center"/>
            </w:pPr>
            <w:r w:rsidR="0DB6C019">
              <w:rPr/>
              <w:t>04/2024</w:t>
            </w:r>
          </w:p>
        </w:tc>
        <w:tc>
          <w:tcPr>
            <w:tcW w:w="3260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shd w:val="clear" w:color="auto" w:fill="FFFFFF" w:themeFill="background2"/>
            <w:tcMar/>
          </w:tcPr>
          <w:p w:rsidR="005A3517" w:rsidRDefault="005A3517" w14:paraId="562C75D1" w14:textId="77777777">
            <w:pPr>
              <w:rPr>
                <w:bCs/>
              </w:rPr>
            </w:pPr>
          </w:p>
        </w:tc>
      </w:tr>
      <w:tr w:rsidR="005A3517" w:rsidTr="275BB892" w14:paraId="31221C09" w14:textId="77777777">
        <w:trPr>
          <w:trHeight w:val="596"/>
        </w:trPr>
        <w:tc>
          <w:tcPr>
            <w:tcW w:w="3226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  <w:vAlign w:val="center"/>
          </w:tcPr>
          <w:p w:rsidR="005A3517" w:rsidRDefault="00B228D0" w14:paraId="490E4E00" w14:textId="77777777">
            <w:pPr>
              <w:jc w:val="center"/>
              <w:rPr>
                <w:b/>
              </w:rPr>
            </w:pPr>
            <w:r>
              <w:rPr>
                <w:rFonts w:eastAsia="Calibri"/>
                <w:b/>
                <w:kern w:val="0"/>
                <w:szCs w:val="22"/>
                <w:lang w:eastAsia="en-US" w:bidi="ar-SA"/>
              </w:rPr>
              <w:t>Fin de projet</w:t>
            </w:r>
          </w:p>
        </w:tc>
        <w:tc>
          <w:tcPr>
            <w:tcW w:w="2694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</w:tcPr>
          <w:p w:rsidR="005A3517" w:rsidRDefault="005A3517" w14:paraId="664355AD" w14:textId="2AC867A0">
            <w:pPr>
              <w:jc w:val="center"/>
              <w:rPr>
                <w:b w:val="1"/>
                <w:bCs w:val="1"/>
              </w:rPr>
            </w:pPr>
            <w:r w:rsidRPr="5DC5B58F" w:rsidR="6C7780CB">
              <w:rPr>
                <w:b w:val="1"/>
                <w:bCs w:val="1"/>
              </w:rPr>
              <w:t>01/05/2024</w:t>
            </w:r>
          </w:p>
        </w:tc>
        <w:tc>
          <w:tcPr>
            <w:tcW w:w="3260" w:type="dxa"/>
            <w:tcBorders>
              <w:top w:val="single" w:color="D9D9D9" w:themeColor="background2" w:themeShade="D9" w:sz="12" w:space="0"/>
              <w:left w:val="single" w:color="D9D9D9" w:themeColor="background2" w:themeShade="D9" w:sz="12" w:space="0"/>
              <w:bottom w:val="single" w:color="D9D9D9" w:themeColor="background2" w:themeShade="D9" w:sz="12" w:space="0"/>
              <w:right w:val="single" w:color="D9D9D9" w:themeColor="background2" w:themeShade="D9" w:sz="12" w:space="0"/>
            </w:tcBorders>
            <w:tcMar/>
          </w:tcPr>
          <w:p w:rsidR="005A3517" w:rsidRDefault="005A3517" w14:paraId="1A965116" w14:textId="6E60FF48">
            <w:pPr>
              <w:rPr>
                <w:b w:val="1"/>
                <w:bCs w:val="1"/>
              </w:rPr>
            </w:pPr>
            <w:r w:rsidRPr="5DC5B58F" w:rsidR="6C7780CB">
              <w:rPr>
                <w:b w:val="1"/>
                <w:bCs w:val="1"/>
              </w:rPr>
              <w:t>Mise en production de l’application</w:t>
            </w:r>
          </w:p>
        </w:tc>
      </w:tr>
    </w:tbl>
    <w:p w:rsidR="005A3517" w:rsidRDefault="005A3517" w14:paraId="7DF4E37C" w14:textId="77777777">
      <w:pPr>
        <w:rPr>
          <w:lang w:val="en-US"/>
        </w:rPr>
      </w:pPr>
    </w:p>
    <w:sectPr w:rsidR="005A3517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bf38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300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162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64e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6a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cec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872F14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726EA63"/>
    <w:multiLevelType w:val="multilevel"/>
    <w:tmpl w:val="FFFFFFFF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hint="default" w:ascii="Verdana" w:hAnsi="Verdana" w:cs="Verdan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7CC511D0"/>
    <w:multiLevelType w:val="multilevel"/>
    <w:tmpl w:val="FFFFFFFF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125466251">
    <w:abstractNumId w:val="2"/>
  </w:num>
  <w:num w:numId="2" w16cid:durableId="1026757743">
    <w:abstractNumId w:val="0"/>
  </w:num>
  <w:num w:numId="3" w16cid:durableId="105751369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181134"/>
    <w:rsid w:val="005A3517"/>
    <w:rsid w:val="00888B7C"/>
    <w:rsid w:val="00B228D0"/>
    <w:rsid w:val="00E9381D"/>
    <w:rsid w:val="0162C173"/>
    <w:rsid w:val="02245BDD"/>
    <w:rsid w:val="028ABF62"/>
    <w:rsid w:val="03C1F045"/>
    <w:rsid w:val="03F22ACC"/>
    <w:rsid w:val="0439D0CC"/>
    <w:rsid w:val="04C76419"/>
    <w:rsid w:val="06471F16"/>
    <w:rsid w:val="065CD4BB"/>
    <w:rsid w:val="069B742F"/>
    <w:rsid w:val="06B1B6DD"/>
    <w:rsid w:val="08632CE2"/>
    <w:rsid w:val="0A8B5F9E"/>
    <w:rsid w:val="0BF5AB3A"/>
    <w:rsid w:val="0C33D84A"/>
    <w:rsid w:val="0CADB57A"/>
    <w:rsid w:val="0CB89B29"/>
    <w:rsid w:val="0D57261A"/>
    <w:rsid w:val="0DA07487"/>
    <w:rsid w:val="0DB6C019"/>
    <w:rsid w:val="0DC53607"/>
    <w:rsid w:val="0DCFA8AB"/>
    <w:rsid w:val="0EB16ECF"/>
    <w:rsid w:val="0F0ACC6B"/>
    <w:rsid w:val="0F610668"/>
    <w:rsid w:val="0F6B790C"/>
    <w:rsid w:val="0F7A2EC5"/>
    <w:rsid w:val="10925CB2"/>
    <w:rsid w:val="10A69CCC"/>
    <w:rsid w:val="10C9E75B"/>
    <w:rsid w:val="10FCD6C9"/>
    <w:rsid w:val="1109FFDB"/>
    <w:rsid w:val="11906825"/>
    <w:rsid w:val="128AF923"/>
    <w:rsid w:val="1448FCD0"/>
    <w:rsid w:val="145484C9"/>
    <w:rsid w:val="14C0BF86"/>
    <w:rsid w:val="14EB7720"/>
    <w:rsid w:val="157FF9AB"/>
    <w:rsid w:val="15843021"/>
    <w:rsid w:val="1587AED5"/>
    <w:rsid w:val="163091F1"/>
    <w:rsid w:val="167AE60B"/>
    <w:rsid w:val="1680E87B"/>
    <w:rsid w:val="16B66FE0"/>
    <w:rsid w:val="1717A257"/>
    <w:rsid w:val="1771D02C"/>
    <w:rsid w:val="1816B66C"/>
    <w:rsid w:val="18181134"/>
    <w:rsid w:val="18A7B748"/>
    <w:rsid w:val="18B1AEB1"/>
    <w:rsid w:val="18B3DD7A"/>
    <w:rsid w:val="18D4F940"/>
    <w:rsid w:val="19028141"/>
    <w:rsid w:val="1907E8AE"/>
    <w:rsid w:val="19B286CD"/>
    <w:rsid w:val="1AB3E297"/>
    <w:rsid w:val="1AF1F3B2"/>
    <w:rsid w:val="1B311B06"/>
    <w:rsid w:val="1B5B11A2"/>
    <w:rsid w:val="1B8FAC1D"/>
    <w:rsid w:val="1B99D0B0"/>
    <w:rsid w:val="1BE94F73"/>
    <w:rsid w:val="1C381A46"/>
    <w:rsid w:val="1C3F8970"/>
    <w:rsid w:val="1CE1FF01"/>
    <w:rsid w:val="1D6369C3"/>
    <w:rsid w:val="1DA86A63"/>
    <w:rsid w:val="1DE111B0"/>
    <w:rsid w:val="1E5D94ED"/>
    <w:rsid w:val="1E9132E7"/>
    <w:rsid w:val="1F2B1C94"/>
    <w:rsid w:val="1FA17C85"/>
    <w:rsid w:val="1FA81B8C"/>
    <w:rsid w:val="207F2926"/>
    <w:rsid w:val="207FB632"/>
    <w:rsid w:val="208DD28A"/>
    <w:rsid w:val="211AE819"/>
    <w:rsid w:val="2143EBED"/>
    <w:rsid w:val="21884143"/>
    <w:rsid w:val="22D99DDF"/>
    <w:rsid w:val="23464326"/>
    <w:rsid w:val="235B779C"/>
    <w:rsid w:val="243E76E0"/>
    <w:rsid w:val="245C329C"/>
    <w:rsid w:val="247B8CAF"/>
    <w:rsid w:val="24E53DFC"/>
    <w:rsid w:val="2500746B"/>
    <w:rsid w:val="2570EB70"/>
    <w:rsid w:val="2574F180"/>
    <w:rsid w:val="2595E7EB"/>
    <w:rsid w:val="25C997BC"/>
    <w:rsid w:val="2654A0AE"/>
    <w:rsid w:val="266F1CAA"/>
    <w:rsid w:val="26F88DDA"/>
    <w:rsid w:val="270CBBD1"/>
    <w:rsid w:val="275BB892"/>
    <w:rsid w:val="278A299D"/>
    <w:rsid w:val="2793E6A5"/>
    <w:rsid w:val="27D427F7"/>
    <w:rsid w:val="2838152D"/>
    <w:rsid w:val="292FB706"/>
    <w:rsid w:val="292FB706"/>
    <w:rsid w:val="2935D575"/>
    <w:rsid w:val="294348B0"/>
    <w:rsid w:val="2948DF63"/>
    <w:rsid w:val="2A6EB434"/>
    <w:rsid w:val="2AB9FDD2"/>
    <w:rsid w:val="2BC6EFE6"/>
    <w:rsid w:val="2C0A8495"/>
    <w:rsid w:val="2C32CD91"/>
    <w:rsid w:val="2C4011AD"/>
    <w:rsid w:val="2C6757C8"/>
    <w:rsid w:val="2C9D1116"/>
    <w:rsid w:val="2CD2DD9D"/>
    <w:rsid w:val="2CD3D7A1"/>
    <w:rsid w:val="2CDA0DD3"/>
    <w:rsid w:val="2D4E8C16"/>
    <w:rsid w:val="2DDBE20E"/>
    <w:rsid w:val="2E067A6A"/>
    <w:rsid w:val="2E3010DE"/>
    <w:rsid w:val="2E87D65B"/>
    <w:rsid w:val="2EDC41B9"/>
    <w:rsid w:val="31CDCD15"/>
    <w:rsid w:val="31F59857"/>
    <w:rsid w:val="3348B2F6"/>
    <w:rsid w:val="33622588"/>
    <w:rsid w:val="336C99E6"/>
    <w:rsid w:val="336C99E6"/>
    <w:rsid w:val="3380F882"/>
    <w:rsid w:val="33BC3FE7"/>
    <w:rsid w:val="33D56844"/>
    <w:rsid w:val="3419986A"/>
    <w:rsid w:val="344B7396"/>
    <w:rsid w:val="3468ACA5"/>
    <w:rsid w:val="34E6E3BF"/>
    <w:rsid w:val="34FDF5E9"/>
    <w:rsid w:val="351E85BB"/>
    <w:rsid w:val="35785D4B"/>
    <w:rsid w:val="35ECD404"/>
    <w:rsid w:val="36195B19"/>
    <w:rsid w:val="367EAD79"/>
    <w:rsid w:val="3699C64A"/>
    <w:rsid w:val="3699C64A"/>
    <w:rsid w:val="36BA561C"/>
    <w:rsid w:val="37109CE4"/>
    <w:rsid w:val="37B1E4AE"/>
    <w:rsid w:val="37C6FC0A"/>
    <w:rsid w:val="37CD41B7"/>
    <w:rsid w:val="37D55FAD"/>
    <w:rsid w:val="383596AB"/>
    <w:rsid w:val="388FB10A"/>
    <w:rsid w:val="390431B8"/>
    <w:rsid w:val="39B272EF"/>
    <w:rsid w:val="39BFB69D"/>
    <w:rsid w:val="39E78EE6"/>
    <w:rsid w:val="3A6C3EC1"/>
    <w:rsid w:val="3A76B56B"/>
    <w:rsid w:val="3B04E279"/>
    <w:rsid w:val="3B6D376D"/>
    <w:rsid w:val="3B727D58"/>
    <w:rsid w:val="3B82156B"/>
    <w:rsid w:val="3BCF3846"/>
    <w:rsid w:val="3C2BC646"/>
    <w:rsid w:val="3C2F7892"/>
    <w:rsid w:val="3C8B8787"/>
    <w:rsid w:val="3D4B4943"/>
    <w:rsid w:val="3D63222D"/>
    <w:rsid w:val="3D8F0938"/>
    <w:rsid w:val="3DA75253"/>
    <w:rsid w:val="3E4BA82E"/>
    <w:rsid w:val="3E7680F0"/>
    <w:rsid w:val="3E894F40"/>
    <w:rsid w:val="3E8DC605"/>
    <w:rsid w:val="3E9EABFD"/>
    <w:rsid w:val="3F457D14"/>
    <w:rsid w:val="3F4CA220"/>
    <w:rsid w:val="3FD8A9FB"/>
    <w:rsid w:val="4040A890"/>
    <w:rsid w:val="40465A16"/>
    <w:rsid w:val="404EA303"/>
    <w:rsid w:val="40E24994"/>
    <w:rsid w:val="412CB68D"/>
    <w:rsid w:val="41A45C77"/>
    <w:rsid w:val="426FE0D6"/>
    <w:rsid w:val="43BD9AA4"/>
    <w:rsid w:val="43F027CC"/>
    <w:rsid w:val="4417C61E"/>
    <w:rsid w:val="4433A7CA"/>
    <w:rsid w:val="454B4A69"/>
    <w:rsid w:val="45DA8EDD"/>
    <w:rsid w:val="46227EE7"/>
    <w:rsid w:val="4665B5AB"/>
    <w:rsid w:val="46D8220A"/>
    <w:rsid w:val="476B488C"/>
    <w:rsid w:val="4778271D"/>
    <w:rsid w:val="489AC8CF"/>
    <w:rsid w:val="48B01119"/>
    <w:rsid w:val="48DA675A"/>
    <w:rsid w:val="49064EA4"/>
    <w:rsid w:val="496EC098"/>
    <w:rsid w:val="49D2DFAE"/>
    <w:rsid w:val="4A369930"/>
    <w:rsid w:val="4AB28EDC"/>
    <w:rsid w:val="4AC43B9F"/>
    <w:rsid w:val="4B594A2F"/>
    <w:rsid w:val="4BE5631C"/>
    <w:rsid w:val="4C46E3A3"/>
    <w:rsid w:val="4CFF0E53"/>
    <w:rsid w:val="4D18651F"/>
    <w:rsid w:val="4D8FA9F9"/>
    <w:rsid w:val="4DF198C4"/>
    <w:rsid w:val="4E29095E"/>
    <w:rsid w:val="4E94F566"/>
    <w:rsid w:val="4EC2E97F"/>
    <w:rsid w:val="4FC4D9BF"/>
    <w:rsid w:val="4FD20568"/>
    <w:rsid w:val="507A40DC"/>
    <w:rsid w:val="5094F31E"/>
    <w:rsid w:val="51116089"/>
    <w:rsid w:val="5116D21E"/>
    <w:rsid w:val="51400AC0"/>
    <w:rsid w:val="51765E69"/>
    <w:rsid w:val="51999DA7"/>
    <w:rsid w:val="51E161E4"/>
    <w:rsid w:val="520C7844"/>
    <w:rsid w:val="5249989B"/>
    <w:rsid w:val="52FC7A81"/>
    <w:rsid w:val="542E85E9"/>
    <w:rsid w:val="5449014B"/>
    <w:rsid w:val="54BAE2B9"/>
    <w:rsid w:val="54C32211"/>
    <w:rsid w:val="55237704"/>
    <w:rsid w:val="55A7DA06"/>
    <w:rsid w:val="55E4D1AC"/>
    <w:rsid w:val="5624D650"/>
    <w:rsid w:val="56463866"/>
    <w:rsid w:val="568FF7EF"/>
    <w:rsid w:val="56C0368B"/>
    <w:rsid w:val="56CDFB64"/>
    <w:rsid w:val="57407176"/>
    <w:rsid w:val="579CCBD5"/>
    <w:rsid w:val="5831AF4B"/>
    <w:rsid w:val="592566AB"/>
    <w:rsid w:val="5ADD75A3"/>
    <w:rsid w:val="5B5BF605"/>
    <w:rsid w:val="5B7693BB"/>
    <w:rsid w:val="5B93A7AE"/>
    <w:rsid w:val="5C0AAE02"/>
    <w:rsid w:val="5C12C078"/>
    <w:rsid w:val="5C6DD8BA"/>
    <w:rsid w:val="5C741997"/>
    <w:rsid w:val="5D03356C"/>
    <w:rsid w:val="5D47D623"/>
    <w:rsid w:val="5DC5B58F"/>
    <w:rsid w:val="5E4FFC06"/>
    <w:rsid w:val="5F1E1C1D"/>
    <w:rsid w:val="60013533"/>
    <w:rsid w:val="6136A20F"/>
    <w:rsid w:val="6156F02E"/>
    <w:rsid w:val="617EBB70"/>
    <w:rsid w:val="6202E932"/>
    <w:rsid w:val="62243B83"/>
    <w:rsid w:val="62630B4C"/>
    <w:rsid w:val="630B78A8"/>
    <w:rsid w:val="631306F3"/>
    <w:rsid w:val="6338D5F5"/>
    <w:rsid w:val="63456300"/>
    <w:rsid w:val="63CFF2EE"/>
    <w:rsid w:val="64B6926A"/>
    <w:rsid w:val="64C47CCE"/>
    <w:rsid w:val="65C1FCC9"/>
    <w:rsid w:val="660BD739"/>
    <w:rsid w:val="6663D9FF"/>
    <w:rsid w:val="670793B0"/>
    <w:rsid w:val="670CAE37"/>
    <w:rsid w:val="674A4704"/>
    <w:rsid w:val="675664D0"/>
    <w:rsid w:val="67A7A79A"/>
    <w:rsid w:val="67B005C5"/>
    <w:rsid w:val="67C65630"/>
    <w:rsid w:val="6818D423"/>
    <w:rsid w:val="6825B484"/>
    <w:rsid w:val="694BD626"/>
    <w:rsid w:val="69A9987F"/>
    <w:rsid w:val="6A18FC6B"/>
    <w:rsid w:val="6A4DC707"/>
    <w:rsid w:val="6A6EB58E"/>
    <w:rsid w:val="6AF6661D"/>
    <w:rsid w:val="6B204DD4"/>
    <w:rsid w:val="6B41F647"/>
    <w:rsid w:val="6C66953B"/>
    <w:rsid w:val="6C7780CB"/>
    <w:rsid w:val="6C922AE7"/>
    <w:rsid w:val="6CB0FEE9"/>
    <w:rsid w:val="6CBC1E35"/>
    <w:rsid w:val="6CD66166"/>
    <w:rsid w:val="6CEC804E"/>
    <w:rsid w:val="6D1E8AD1"/>
    <w:rsid w:val="6DBBD59B"/>
    <w:rsid w:val="6E2734CF"/>
    <w:rsid w:val="6E495773"/>
    <w:rsid w:val="6E57EE96"/>
    <w:rsid w:val="6EE16F01"/>
    <w:rsid w:val="6F74777D"/>
    <w:rsid w:val="6F999122"/>
    <w:rsid w:val="6FC30530"/>
    <w:rsid w:val="700F1CFB"/>
    <w:rsid w:val="7062D157"/>
    <w:rsid w:val="706CE1B5"/>
    <w:rsid w:val="7191C4FF"/>
    <w:rsid w:val="71B4422E"/>
    <w:rsid w:val="7225DDB3"/>
    <w:rsid w:val="722EE175"/>
    <w:rsid w:val="72349386"/>
    <w:rsid w:val="72B898C8"/>
    <w:rsid w:val="72FAA5F2"/>
    <w:rsid w:val="734310ED"/>
    <w:rsid w:val="7346BDBD"/>
    <w:rsid w:val="741D427C"/>
    <w:rsid w:val="74652052"/>
    <w:rsid w:val="74967653"/>
    <w:rsid w:val="74F26995"/>
    <w:rsid w:val="7557D0FB"/>
    <w:rsid w:val="7600F0B3"/>
    <w:rsid w:val="763246B4"/>
    <w:rsid w:val="7720AD68"/>
    <w:rsid w:val="779ADDCF"/>
    <w:rsid w:val="788F71BD"/>
    <w:rsid w:val="79039C5B"/>
    <w:rsid w:val="7969E776"/>
    <w:rsid w:val="7A07B9F6"/>
    <w:rsid w:val="7A2B421E"/>
    <w:rsid w:val="7AA4EB8B"/>
    <w:rsid w:val="7B0C2840"/>
    <w:rsid w:val="7BC7127F"/>
    <w:rsid w:val="7D8A9360"/>
    <w:rsid w:val="7DB1975A"/>
    <w:rsid w:val="7E0D5A2B"/>
    <w:rsid w:val="7E3692CD"/>
    <w:rsid w:val="7F4DFCD8"/>
    <w:rsid w:val="7FED9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C044C"/>
  <w15:docId w15:val="{55F225E7-B9DE-49C1-9C93-1E831AFF3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720" w:after="240"/>
      <w:outlineLvl w:val="0"/>
    </w:pPr>
    <w:rPr>
      <w:rFonts w:eastAsia="Times New Roman"/>
      <w:b/>
      <w:bCs/>
      <w:color w:val="917ECF"/>
      <w:sz w:val="36"/>
      <w:szCs w:val="72"/>
      <w:lang w:eastAsia="fr-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720" w:after="240"/>
      <w:outlineLvl w:val="1"/>
    </w:pPr>
    <w:rPr>
      <w:bCs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Accentuationlgre">
    <w:name w:val="Subtle Emphasis"/>
    <w:basedOn w:val="Policepardfaut"/>
    <w:qFormat/>
    <w:rPr>
      <w:i/>
      <w:iCs/>
      <w:color w:val="808080" w:themeColor="dark1" w:themeTint="7F"/>
    </w:rPr>
  </w:style>
  <w:style w:type="character" w:styleId="Lienhypertexte">
    <w:name w:val="Hyperlink"/>
    <w:rPr>
      <w:color w:val="000080"/>
      <w:u w:val="single"/>
    </w:rPr>
  </w:style>
  <w:style w:type="character" w:styleId="Sautdindex" w:customStyle="1">
    <w:name w:val="Saut d'index"/>
    <w:qFormat/>
  </w:style>
  <w:style w:type="character" w:styleId="SectionChar" w:customStyle="1">
    <w:name w:val="Section Char"/>
    <w:basedOn w:val="Policepardfaut"/>
    <w:qFormat/>
    <w:rPr>
      <w:rFonts w:ascii="Verdana" w:hAnsi="Verdana"/>
      <w:b/>
      <w:bCs/>
      <w:color w:val="2C3E50"/>
      <w:sz w:val="24"/>
      <w:szCs w:val="24"/>
      <w:lang w:val="en-US"/>
    </w:rPr>
  </w:style>
  <w:style w:type="character" w:styleId="Titre1Car" w:customStyle="1">
    <w:name w:val="Titre 1 Car"/>
    <w:basedOn w:val="Policepardfaut"/>
    <w:qFormat/>
    <w:rPr>
      <w:rFonts w:ascii="Verdana" w:hAnsi="Verdana" w:eastAsia="Times New Roman" w:cs="Noto Sans Devanagari"/>
      <w:b/>
      <w:bCs/>
      <w:color w:val="917ECF"/>
      <w:sz w:val="36"/>
      <w:szCs w:val="72"/>
      <w:lang w:eastAsia="fr-FR"/>
    </w:rPr>
  </w:style>
  <w:style w:type="character" w:styleId="ChapitreChar" w:customStyle="1">
    <w:name w:val="Chapitre Char"/>
    <w:basedOn w:val="Titre1Car"/>
    <w:qFormat/>
    <w:rPr>
      <w:rFonts w:ascii="Verdana" w:hAnsi="Verdana" w:eastAsia="Times New Roman" w:cs="Noto Sans Devanagari"/>
      <w:b/>
      <w:bCs/>
      <w:color w:val="917ECF"/>
      <w:sz w:val="28"/>
      <w:szCs w:val="28"/>
      <w:lang w:eastAsia="fr-FR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GrandTitle" w:customStyle="1">
    <w:name w:val="Grand Title"/>
    <w:basedOn w:val="Titre1"/>
    <w:qFormat/>
    <w:pPr>
      <w:spacing w:before="360" w:after="360"/>
      <w:jc w:val="center"/>
    </w:pPr>
    <w:rPr>
      <w:rFonts w:ascii="Arial Narrow" w:hAnsi="Arial Narrow"/>
      <w:color w:val="3F4652"/>
      <w:sz w:val="64"/>
      <w:szCs w:val="64"/>
    </w:rPr>
  </w:style>
  <w:style w:type="paragraph" w:styleId="Sous-titre1" w:customStyle="1">
    <w:name w:val="Sous-titre1"/>
    <w:basedOn w:val="Normal"/>
    <w:qFormat/>
    <w:pPr>
      <w:jc w:val="center"/>
    </w:pPr>
    <w:rPr>
      <w:b/>
      <w:color w:val="917ECF"/>
      <w:sz w:val="48"/>
      <w:szCs w:val="48"/>
      <w:lang w:eastAsia="fr-FR"/>
    </w:rPr>
  </w:style>
  <w:style w:type="paragraph" w:styleId="GrandTitre1" w:customStyle="1">
    <w:name w:val="Grand Titre 1"/>
    <w:basedOn w:val="Titre1"/>
    <w:qFormat/>
    <w:rPr>
      <w:color w:val="3F4652"/>
      <w:sz w:val="64"/>
      <w:szCs w:val="64"/>
    </w:rPr>
  </w:style>
  <w:style w:type="paragraph" w:styleId="TM1">
    <w:name w:val="toc 1"/>
    <w:basedOn w:val="GrandTitre1"/>
    <w:next w:val="Normal"/>
    <w:pPr>
      <w:tabs>
        <w:tab w:val="right" w:leader="dot" w:pos="9062"/>
      </w:tabs>
      <w:spacing w:before="240" w:after="120"/>
    </w:pPr>
    <w:rPr>
      <w:color w:val="917ECF"/>
      <w:sz w:val="24"/>
    </w:rPr>
  </w:style>
  <w:style w:type="paragraph" w:styleId="Chapitre" w:customStyle="1">
    <w:name w:val="Chapitre"/>
    <w:basedOn w:val="Titre1"/>
    <w:qFormat/>
    <w:pPr>
      <w:numPr>
        <w:numId w:val="2"/>
      </w:numPr>
      <w:ind w:left="425" w:hanging="425"/>
    </w:pPr>
    <w:rPr>
      <w:sz w:val="28"/>
      <w:szCs w:val="28"/>
    </w:rPr>
  </w:style>
  <w:style w:type="paragraph" w:styleId="TM2">
    <w:name w:val="toc 2"/>
    <w:basedOn w:val="Chapitre"/>
    <w:next w:val="Normal"/>
    <w:pPr>
      <w:numPr>
        <w:numId w:val="0"/>
      </w:numPr>
      <w:tabs>
        <w:tab w:val="left" w:pos="1049"/>
        <w:tab w:val="right" w:leader="dot" w:pos="9260"/>
      </w:tabs>
      <w:spacing w:before="120" w:after="120"/>
      <w:ind w:left="198" w:hanging="425"/>
    </w:pPr>
    <w:rPr>
      <w:color w:val="404754"/>
      <w:sz w:val="22"/>
    </w:rPr>
  </w:style>
  <w:style w:type="paragraph" w:styleId="Section" w:customStyle="1">
    <w:name w:val="Section"/>
    <w:basedOn w:val="Normal"/>
    <w:qFormat/>
    <w:pPr>
      <w:numPr>
        <w:ilvl w:val="1"/>
        <w:numId w:val="2"/>
      </w:numPr>
      <w:spacing w:before="480" w:after="200" w:line="276" w:lineRule="auto"/>
      <w:ind w:left="993" w:hanging="636"/>
    </w:pPr>
    <w:rPr>
      <w:b/>
      <w:bCs/>
      <w:color w:val="2C3E50"/>
      <w:lang w:val="en-US"/>
    </w:rPr>
  </w:style>
  <w:style w:type="paragraph" w:styleId="Paragraphedeliste">
    <w:name w:val="List Paragraph"/>
    <w:basedOn w:val="Normal"/>
    <w:qFormat/>
    <w:pPr>
      <w:spacing w:after="200"/>
      <w:ind w:left="720"/>
      <w:contextualSpacing/>
    </w:pPr>
  </w:style>
  <w:style w:type="paragraph" w:styleId="Contenudetableau" w:customStyle="1">
    <w:name w:val="Contenu de tableau"/>
    <w:basedOn w:val="Normal"/>
    <w:qFormat/>
    <w:pPr>
      <w:widowControl w:val="0"/>
      <w:suppressLineNumbers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3e127ca36934ad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1dd65-3bdf-4e5e-b44a-7d67787de173}"/>
      </w:docPartPr>
      <w:docPartBody>
        <w:p w14:paraId="1329E1F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7CACC54424F4FAC1D524AA108104E" ma:contentTypeVersion="14" ma:contentTypeDescription="Crée un document." ma:contentTypeScope="" ma:versionID="1c24299aa6b9fe3e0dcb540558e926e4">
  <xsd:schema xmlns:xsd="http://www.w3.org/2001/XMLSchema" xmlns:xs="http://www.w3.org/2001/XMLSchema" xmlns:p="http://schemas.microsoft.com/office/2006/metadata/properties" xmlns:ns2="201a1a74-44df-4843-9a6a-3a93aff8aa9c" xmlns:ns3="af07b70a-dbdf-4616-9a85-0a734d1e5031" targetNamespace="http://schemas.microsoft.com/office/2006/metadata/properties" ma:root="true" ma:fieldsID="8fece83377cef4a1c65ae9c3eb8d2384" ns2:_="" ns3:_="">
    <xsd:import namespace="201a1a74-44df-4843-9a6a-3a93aff8aa9c"/>
    <xsd:import namespace="af07b70a-dbdf-4616-9a85-0a734d1e5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a1a74-44df-4843-9a6a-3a93aff8a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a5afefa3-da6a-4c00-88b5-14830e8fc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b70a-dbdf-4616-9a85-0a734d1e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fa0c096-4364-4a99-8a21-87a88392d90c}" ma:internalName="TaxCatchAll" ma:showField="CatchAllData" ma:web="af07b70a-dbdf-4616-9a85-0a734d1e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1a1a74-44df-4843-9a6a-3a93aff8aa9c">
      <Terms xmlns="http://schemas.microsoft.com/office/infopath/2007/PartnerControls"/>
    </lcf76f155ced4ddcb4097134ff3c332f>
    <TaxCatchAll xmlns="af07b70a-dbdf-4616-9a85-0a734d1e5031" xsi:nil="true"/>
  </documentManagement>
</p:properties>
</file>

<file path=customXml/itemProps1.xml><?xml version="1.0" encoding="utf-8"?>
<ds:datastoreItem xmlns:ds="http://schemas.openxmlformats.org/officeDocument/2006/customXml" ds:itemID="{812E4AEF-E18B-4E36-B2DB-22E827A65F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22203-DF88-47D2-BA32-C66F2D195744}"/>
</file>

<file path=customXml/itemProps3.xml><?xml version="1.0" encoding="utf-8"?>
<ds:datastoreItem xmlns:ds="http://schemas.openxmlformats.org/officeDocument/2006/customXml" ds:itemID="{7504F23B-5523-4C91-AC9D-A0CC43D6CC80}">
  <ds:schemaRefs>
    <ds:schemaRef ds:uri="http://schemas.microsoft.com/office/2006/metadata/properties"/>
    <ds:schemaRef ds:uri="http://schemas.microsoft.com/office/infopath/2007/PartnerControls"/>
    <ds:schemaRef ds:uri="201a1a74-44df-4843-9a6a-3a93aff8aa9c"/>
    <ds:schemaRef ds:uri="af07b70a-dbdf-4616-9a85-0a734d1e503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daryl cointre</lastModifiedBy>
  <revision>8</revision>
  <dcterms:created xsi:type="dcterms:W3CDTF">2023-11-17T14:10:00.0000000Z</dcterms:created>
  <dcterms:modified xsi:type="dcterms:W3CDTF">2024-04-22T07:45:19.1031184Z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0x0101002587CACC54424F4FAC1D524AA108104E</vt:lpwstr>
  </property>
  <property fmtid="{D5CDD505-2E9C-101B-9397-08002B2CF9AE}" pid="3" name="MediaServiceImageTags">
    <vt:lpwstr/>
  </property>
</Properties>
</file>