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830A" w14:textId="1DAE3C53" w:rsidR="00747A5C" w:rsidRPr="00747A5C" w:rsidRDefault="00747A5C" w:rsidP="000A523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bookmarkStart w:id="0" w:name="OLE_LINK1"/>
      <w:r w:rsidRPr="001E7A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Договор на </w:t>
      </w:r>
      <w:proofErr w:type="gramStart"/>
      <w:r w:rsidRPr="001E7A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оказание  услуг</w:t>
      </w:r>
      <w:proofErr w:type="gramEnd"/>
      <w:r w:rsidRPr="001E7A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№</w:t>
      </w:r>
      <w:bookmarkStart w:id="1" w:name="CONTRACT_ID"/>
      <w:bookmarkEnd w:id="1"/>
    </w:p>
    <w:p w14:paraId="13C6E8BC" w14:textId="77777777" w:rsidR="00747A5C" w:rsidRPr="00747A5C" w:rsidRDefault="00747A5C" w:rsidP="000A523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0DB2EE4" w14:textId="30D63DFA" w:rsidR="00747A5C" w:rsidRPr="00747A5C" w:rsidRDefault="00747A5C" w:rsidP="000A523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г. Серпухов                                                                    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«</w:t>
      </w:r>
      <w:bookmarkStart w:id="2" w:name="DATE_DAY"/>
      <w:bookmarkEnd w:id="2"/>
      <w:proofErr w:type="gram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604CC0"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3" w:name="DATE_MONTH"/>
      <w:bookmarkEnd w:id="3"/>
      <w:r w:rsidR="00604CC0"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4" w:name="DATE_YEAR"/>
      <w:bookmarkEnd w:id="4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  <w:r w:rsidR="000A52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B0B75BA" w14:textId="7520B06C" w:rsidR="00747A5C" w:rsidRPr="00747A5C" w:rsidRDefault="00604CC0" w:rsidP="000A523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bookmarkStart w:id="5" w:name="ORG_NAME"/>
      <w:bookmarkEnd w:id="5"/>
      <w:r w:rsidRPr="00604C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именуемое в дальнейшем «</w:t>
      </w:r>
      <w:r w:rsidR="00C40E0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ИСПОЛНИТЕЛЬ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747A5C" w:rsidRPr="00747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="003D7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качестве индивидуального </w:t>
      </w:r>
      <w:proofErr w:type="gramStart"/>
      <w:r w:rsidR="003D7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предпринимателя</w:t>
      </w:r>
      <w:r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="009A2A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D7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действующего на оснований Выписки из Единого государственного реестра индивидуальных предпринимателей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одной</w:t>
      </w:r>
      <w:r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стороны и гражданин(ка)</w:t>
      </w:r>
      <w:r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6" w:name="CLIENT_NAME"/>
      <w:bookmarkEnd w:id="6"/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31B05D67" w14:textId="25076A36" w:rsidR="00604CC0" w:rsidRPr="00604CC0" w:rsidRDefault="00747A5C" w:rsidP="00604C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паспорт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серия</w:t>
      </w:r>
      <w:r w:rsidR="00604CC0"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7" w:name="CLIENT_PASS_S"/>
      <w:bookmarkEnd w:id="7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</w:t>
      </w:r>
      <w:bookmarkStart w:id="8" w:name="CLIENT_PASS_N"/>
      <w:bookmarkEnd w:id="8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,выданный</w:t>
      </w:r>
      <w:r w:rsidR="00604CC0"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9" w:name="CLIENT_PASS_BY"/>
      <w:bookmarkEnd w:id="9"/>
      <w:r w:rsidR="00604CC0"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10" w:name="CLIENT_PASS_DATE"/>
      <w:bookmarkEnd w:id="10"/>
    </w:p>
    <w:p w14:paraId="4021D8FF" w14:textId="09D6A734" w:rsidR="00747A5C" w:rsidRPr="00604CC0" w:rsidRDefault="00747A5C" w:rsidP="000A523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года,</w:t>
      </w:r>
      <w:r w:rsidR="00604CC0"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контактные тел:</w:t>
      </w:r>
      <w:r w:rsidR="00604CC0"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11" w:name="CLIENT_PHONE"/>
      <w:bookmarkEnd w:id="11"/>
    </w:p>
    <w:p w14:paraId="6D8E8A1F" w14:textId="403A28C4" w:rsidR="00747A5C" w:rsidRPr="00747A5C" w:rsidRDefault="00747A5C" w:rsidP="000A523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именуемый(</w:t>
      </w:r>
      <w:proofErr w:type="spell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ая</w:t>
      </w:r>
      <w:proofErr w:type="spell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в дальнейшем «</w:t>
      </w:r>
      <w:r w:rsidR="00C40E0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с другой стороны, при совместном упоминании именуемые «стороны», заключили настоящий </w:t>
      </w:r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оговор о нижеследующем:</w:t>
      </w:r>
    </w:p>
    <w:bookmarkEnd w:id="0"/>
    <w:p w14:paraId="1055BF26" w14:textId="77777777" w:rsidR="00747A5C" w:rsidRPr="00747A5C" w:rsidRDefault="00747A5C" w:rsidP="000A523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492E042" w14:textId="08EACF7E" w:rsidR="00747A5C" w:rsidRPr="00747A5C" w:rsidRDefault="00747A5C" w:rsidP="00B1280D">
      <w:pPr>
        <w:spacing w:after="0" w:line="240" w:lineRule="auto"/>
        <w:ind w:left="644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747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  <w:r w:rsidR="001E7A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ПРЕДМЕТ ДОГОВОРА</w:t>
      </w:r>
    </w:p>
    <w:p w14:paraId="1F1D5ABD" w14:textId="262491E7" w:rsidR="0002706D" w:rsidRDefault="00747A5C" w:rsidP="00C40E07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2" w:name="OLE_LINK15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1.1. По настоящему договору </w:t>
      </w:r>
      <w:bookmarkStart w:id="13" w:name="OLE_LINK2"/>
      <w:bookmarkStart w:id="14" w:name="OLE_LINK6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ИСПОЛНИТЕЛЬ</w:t>
      </w:r>
      <w:bookmarkEnd w:id="13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End w:id="14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оказывает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услуги  по</w:t>
      </w:r>
      <w:proofErr w:type="gram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поиску и подбору приемлемого для </w:t>
      </w:r>
      <w:bookmarkStart w:id="15" w:name="OLE_LINK3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bookmarkEnd w:id="15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r w:rsidR="004734D7" w:rsidRP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</w:t>
      </w:r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недвижимости и услуги, направленные на  приобретение лицом права собственности на </w:t>
      </w:r>
      <w:bookmarkStart w:id="16" w:name="OLE_LINK5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</w:t>
      </w:r>
      <w:bookmarkEnd w:id="16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недвижимости</w:t>
      </w:r>
      <w:r w:rsid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723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C7230D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</w:t>
      </w:r>
      <w:r w:rsidR="00C723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7230D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ОБЪЕКТ)</w:t>
      </w:r>
      <w:r w:rsidR="000270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5552BB5" w14:textId="2656A95A" w:rsidR="00B1280D" w:rsidRDefault="0002706D" w:rsidP="00604CC0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06D">
        <w:rPr>
          <w:rFonts w:ascii="Times New Roman" w:hAnsi="Times New Roman" w:cs="Times New Roman"/>
          <w:sz w:val="24"/>
          <w:szCs w:val="24"/>
        </w:rPr>
        <w:t>По настоящему Договору ИСПОЛНИТЕЛЬ, по поручению ЗАКАЗЧИКА, обязуется за вознаграждение совершать от имени и за счет Заказчика юридические и иные действия, связанные с поиском объекта недвижимости в виде ___________________</w:t>
      </w:r>
      <w:proofErr w:type="gramStart"/>
      <w:r w:rsidRPr="0002706D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02706D">
        <w:rPr>
          <w:rFonts w:ascii="Times New Roman" w:hAnsi="Times New Roman" w:cs="Times New Roman"/>
          <w:sz w:val="24"/>
          <w:szCs w:val="24"/>
        </w:rPr>
        <w:t>далее – Объект) для заключения ЗАКАЗЧИКОМ договора купли-продажи (далее –договора купли-продажи) объекта недвижимости.</w:t>
      </w:r>
      <w:r w:rsidR="00B128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End w:id="12"/>
    </w:p>
    <w:p w14:paraId="65AB9FBC" w14:textId="77777777" w:rsidR="00604CC0" w:rsidRPr="00C40E07" w:rsidRDefault="00604CC0" w:rsidP="00604CC0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89C3D2" w14:textId="77777777" w:rsidR="001E7AEE" w:rsidRDefault="00747A5C" w:rsidP="001E7AEE">
      <w:pPr>
        <w:spacing w:after="0" w:line="240" w:lineRule="auto"/>
        <w:ind w:left="-7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ОБЯЗАННОСТИ ИСПОЛНИТЕЛЯ</w:t>
      </w:r>
    </w:p>
    <w:p w14:paraId="12262358" w14:textId="77777777" w:rsidR="001E7AEE" w:rsidRDefault="00747A5C" w:rsidP="001E7AEE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2.1. Изучать складывающуюся конъюнктуру рынка недвижимости в целях наиболее выгодного приобретения ОБЪЕКТА, информировать </w:t>
      </w:r>
      <w:bookmarkStart w:id="17" w:name="OLE_LINK4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bookmarkEnd w:id="17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о ходе этой работы в течение срока действия договора.</w:t>
      </w:r>
    </w:p>
    <w:p w14:paraId="3EEA7811" w14:textId="77777777" w:rsidR="001E7AEE" w:rsidRDefault="00747A5C" w:rsidP="001E7AEE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2.2. От имени и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 поручению</w:t>
      </w:r>
      <w:proofErr w:type="gram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bookmarkStart w:id="18" w:name="OLE_LINK7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bookmarkEnd w:id="18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 вести  предварительные переговоры с потенциальными продавцами.</w:t>
      </w:r>
    </w:p>
    <w:p w14:paraId="3D3B1169" w14:textId="0C876E7B" w:rsidR="001E7AEE" w:rsidRDefault="00747A5C" w:rsidP="001E7AEE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8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2.3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B128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Согласовать и оформить с покупателем указанного </w:t>
      </w:r>
      <w:r w:rsidR="004734D7" w:rsidRP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</w:t>
      </w:r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B128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цену и порядок оплаты договора купли-продажи.</w:t>
      </w:r>
    </w:p>
    <w:p w14:paraId="016568A3" w14:textId="7454F181" w:rsidR="001E7AEE" w:rsidRDefault="00747A5C" w:rsidP="001E7AEE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2.4. Выдавать от имени ЗАКАЗЧИКА аванс (задаток), оплачивать услуги третьих лиц, производить иные выплаты, необходимые для исполнения обязательств по настоящему договору.</w:t>
      </w:r>
    </w:p>
    <w:p w14:paraId="372102D5" w14:textId="1A543538" w:rsidR="001E7AEE" w:rsidRDefault="00747A5C" w:rsidP="001E7AEE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2.5. Оформлять документы </w:t>
      </w:r>
      <w:r w:rsidR="00C40E0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="00C40E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предоставления в соответствующие организации.</w:t>
      </w:r>
    </w:p>
    <w:p w14:paraId="788D7751" w14:textId="2BE0397E" w:rsidR="001E7AEE" w:rsidRDefault="00747A5C" w:rsidP="001E7AEE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2.6.</w:t>
      </w:r>
      <w:r w:rsidR="001E7A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Консультировать </w:t>
      </w:r>
      <w:bookmarkStart w:id="19" w:name="OLE_LINK9"/>
      <w:r w:rsidR="00C40E0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="00C40E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bookmarkEnd w:id="19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вопросам, относящимся к предмету настоящего </w:t>
      </w:r>
      <w:r w:rsidR="00C723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оговора.</w:t>
      </w:r>
    </w:p>
    <w:p w14:paraId="72E2A739" w14:textId="77777777" w:rsidR="001E7AEE" w:rsidRDefault="00747A5C" w:rsidP="001E7AEE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2.7.</w:t>
      </w:r>
      <w:r w:rsidR="001E7A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Организовать подготовку и провести юридическую экспертизу правоустанавливающих документов на ОБЪЕКТ, сбор и юридическую экспертизу иных документов, необходимых для заключения договора отчуждения ОБЪЕКТА.</w:t>
      </w:r>
    </w:p>
    <w:p w14:paraId="54BFA775" w14:textId="7C1C9481" w:rsidR="00B35D31" w:rsidRDefault="00747A5C" w:rsidP="00B35D31">
      <w:pPr>
        <w:pStyle w:val="a4"/>
        <w:tabs>
          <w:tab w:val="num" w:pos="644"/>
        </w:tabs>
        <w:ind w:left="-76"/>
      </w:pPr>
      <w:r w:rsidRPr="00747A5C">
        <w:rPr>
          <w:color w:val="000000"/>
        </w:rPr>
        <w:t>2.8.</w:t>
      </w:r>
      <w:r w:rsidR="001E7AEE">
        <w:rPr>
          <w:color w:val="000000"/>
        </w:rPr>
        <w:t xml:space="preserve"> </w:t>
      </w:r>
      <w:r w:rsidR="00B35D31" w:rsidRPr="004C35C6">
        <w:t>Провести юридическое сопровождение</w:t>
      </w:r>
      <w:r w:rsidR="00B35D31">
        <w:t xml:space="preserve"> </w:t>
      </w:r>
      <w:r w:rsidR="00B35D31" w:rsidRPr="004C35C6">
        <w:t xml:space="preserve">сделки </w:t>
      </w:r>
      <w:r w:rsidR="00B35D31">
        <w:t>по п</w:t>
      </w:r>
      <w:r w:rsidR="00D1115C">
        <w:t>окупке</w:t>
      </w:r>
      <w:r w:rsidR="00B35D31">
        <w:t xml:space="preserve"> ОБЪЕКТА и подачу документов на государственную регистрацию </w:t>
      </w:r>
      <w:bookmarkStart w:id="20" w:name="OLE_LINK18"/>
      <w:r w:rsidR="00D1115C">
        <w:t xml:space="preserve">договора купли-продажи </w:t>
      </w:r>
      <w:r w:rsidR="00B35D31">
        <w:t>ОБЪЕКТ</w:t>
      </w:r>
      <w:bookmarkEnd w:id="20"/>
      <w:r w:rsidR="00B35D31">
        <w:t xml:space="preserve">А </w:t>
      </w:r>
      <w:r w:rsidR="00B35D31" w:rsidRPr="004C35C6">
        <w:t>в органах Федеральной регистрационной службы</w:t>
      </w:r>
      <w:r w:rsidR="00B35D31">
        <w:t>.</w:t>
      </w:r>
    </w:p>
    <w:p w14:paraId="582C1B29" w14:textId="14663C8D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2.9. Гарантирует </w:t>
      </w:r>
      <w:r w:rsidR="00C7230D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="00C723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конфиденциальность полученной от него информации.</w:t>
      </w:r>
    </w:p>
    <w:p w14:paraId="312DB8FA" w14:textId="5C759D1A" w:rsidR="0002706D" w:rsidRDefault="0002706D" w:rsidP="00ED7136">
      <w:pPr>
        <w:spacing w:after="0" w:line="240" w:lineRule="auto"/>
        <w:ind w:left="-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2.10.</w:t>
      </w:r>
      <w:r w:rsidRPr="0002706D">
        <w:rPr>
          <w:rFonts w:ascii="Arial" w:hAnsi="Arial" w:cs="Arial"/>
          <w:color w:val="414141"/>
          <w:sz w:val="14"/>
          <w:szCs w:val="14"/>
        </w:rPr>
        <w:t xml:space="preserve"> </w:t>
      </w:r>
      <w:r w:rsidRPr="0002706D">
        <w:rPr>
          <w:rFonts w:ascii="Times New Roman" w:hAnsi="Times New Roman" w:cs="Times New Roman"/>
          <w:sz w:val="24"/>
          <w:szCs w:val="24"/>
        </w:rPr>
        <w:t xml:space="preserve"> Исполнить поручение ЗАКАЗЧИКА, указанное в п. 1.1. настоящего договора, строго в соответствии с </w:t>
      </w:r>
      <w:proofErr w:type="gramStart"/>
      <w:r w:rsidRPr="0002706D">
        <w:rPr>
          <w:rFonts w:ascii="Times New Roman" w:hAnsi="Times New Roman" w:cs="Times New Roman"/>
          <w:sz w:val="24"/>
          <w:szCs w:val="24"/>
        </w:rPr>
        <w:t>условиями  настоящего</w:t>
      </w:r>
      <w:proofErr w:type="gramEnd"/>
      <w:r w:rsidRPr="0002706D">
        <w:rPr>
          <w:rFonts w:ascii="Times New Roman" w:hAnsi="Times New Roman" w:cs="Times New Roman"/>
          <w:sz w:val="24"/>
          <w:szCs w:val="24"/>
        </w:rPr>
        <w:t xml:space="preserve"> договора. При этом указания ЗАКАЗЧИКА не должны выходить за рамки обязанностей Сторон, предусмотренных настоящим Договором, быть правомерными, осуществимыми и конкретными.</w:t>
      </w:r>
    </w:p>
    <w:p w14:paraId="2718E3C9" w14:textId="040ECD17" w:rsidR="0002706D" w:rsidRDefault="0002706D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2.11</w:t>
      </w:r>
      <w:r w:rsidRPr="000270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2706D">
        <w:rPr>
          <w:rFonts w:ascii="Times New Roman" w:hAnsi="Times New Roman" w:cs="Times New Roman"/>
          <w:sz w:val="24"/>
          <w:szCs w:val="24"/>
        </w:rPr>
        <w:t xml:space="preserve"> Подготовить Основной или Пред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2706D">
        <w:rPr>
          <w:rFonts w:ascii="Times New Roman" w:hAnsi="Times New Roman" w:cs="Times New Roman"/>
          <w:sz w:val="24"/>
          <w:szCs w:val="24"/>
        </w:rPr>
        <w:t>арительный договор купли-продажи (при необходимости), согласовать условия договора купли-продажи со Сторонами.</w:t>
      </w:r>
    </w:p>
    <w:p w14:paraId="34B2B9D7" w14:textId="0537BB72" w:rsidR="00ED7136" w:rsidRDefault="00ED7136" w:rsidP="00ED7136">
      <w:pPr>
        <w:spacing w:after="0" w:line="240" w:lineRule="auto"/>
        <w:ind w:left="-7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="00747A5C" w:rsidRPr="001E7A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</w:t>
      </w:r>
      <w:r w:rsidR="001E7AEE" w:rsidRPr="001E7A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747A5C" w:rsidRPr="001E7A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ОБЯЗАННОСТИ ЗАКАЗЧИКА</w:t>
      </w:r>
    </w:p>
    <w:p w14:paraId="6C43AF8C" w14:textId="663F8FCB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Предоставляет </w:t>
      </w:r>
      <w:r w:rsidR="00C40E0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</w:t>
      </w:r>
      <w:r w:rsidR="00C40E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первичную достоверную информацию и документацию, необходимые для выполнения обусловленных договором услуг. Ответственность за последствия предоставления недостоверной первичной информации несет </w:t>
      </w:r>
      <w:r w:rsidR="00CE31A6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C2849B1" w14:textId="77777777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</w:t>
      </w:r>
      <w:r w:rsidR="001E7A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Явиться в назначенные ИСПОЛНИТЕЛЕМ сроки и место с паспортом, для оформления сделки, обеспечить явку иных лиц, участвующих в сделке (супруга/супруги).</w:t>
      </w:r>
    </w:p>
    <w:p w14:paraId="5F95B843" w14:textId="6C443507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течение срока действия настояще</w:t>
      </w:r>
      <w:bookmarkStart w:id="21" w:name="USER_NAME"/>
      <w:bookmarkEnd w:id="21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 </w:t>
      </w:r>
      <w:r w:rsidR="00C40E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оговора не предпринимать каких-либо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действий</w:t>
      </w:r>
      <w:r w:rsidR="00175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</w:t>
      </w:r>
      <w:proofErr w:type="gram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покупке ОБЪЕКТА минуя </w:t>
      </w:r>
      <w:bookmarkStart w:id="22" w:name="OLE_LINK8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ИСПОЛНИТЕЛЯ</w:t>
      </w:r>
      <w:bookmarkEnd w:id="22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2E2F8C8" w14:textId="786ECDA5" w:rsidR="002E04FE" w:rsidRPr="002E04FE" w:rsidRDefault="00ED7136" w:rsidP="005A189D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3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Оплатить расходы по удостоверению договора отчуждения </w:t>
      </w:r>
      <w:bookmarkStart w:id="23" w:name="OLE_LINK10"/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ОБЪЕКТА</w:t>
      </w:r>
      <w:bookmarkEnd w:id="23"/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государственной регистрации договора и перехода права собственности по </w:t>
      </w:r>
      <w:r w:rsidR="00C723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оговору.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747A5C" w:rsidRPr="001E7A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r w:rsidR="001E7AEE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Оплатить услуги </w:t>
      </w:r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ИСПОЛНИТЕЛЯ</w:t>
      </w:r>
      <w:r w:rsidR="001E7AEE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C5A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(агентское вознаграждение) </w:t>
      </w:r>
      <w:r w:rsidR="001E7AEE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1E7A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размере</w:t>
      </w:r>
      <w:r w:rsidR="002E04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bookmarkStart w:id="24" w:name="REWARD"/>
      <w:bookmarkEnd w:id="24"/>
    </w:p>
    <w:p w14:paraId="70B686D1" w14:textId="443AE7FF" w:rsidR="005A189D" w:rsidRDefault="005A189D" w:rsidP="005A189D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 Право ИСПОЛНИТЕЛЯ на получение вознаграждения возникает в случае, если ЗАКАЗЧИК, а также его аффилированные (взаимозависимые) лица, в течение 12 (Двенадцати) месяцев со дня прекращения действия или расторжения настоящего договора заключит в отношении любого предложенного и отраженного в Листе просмотра Объекта (Приложение № 1 к настоящему договору), договор, предмет которого соответствует целям настоящего Договора (в том числе предварительный договор купли-продажи, авансовое соглашение, соглашение о задатке, договор купли-продажи и т.п.). В этом случае вознаграждение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подлежит выплате в течение 10 (Десяти) дней с момента заключения вышеуказанного договора.</w:t>
      </w:r>
    </w:p>
    <w:p w14:paraId="00A5C02A" w14:textId="77777777" w:rsidR="005A189D" w:rsidRDefault="005A189D" w:rsidP="005A189D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A1F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C5A1F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  В случае досрочного прекращения действия настоящего договора расчеты производятся исходя из фактического объема оказанных услуг и понесенных ИСПОЛНИТЕЛЕМ расходов, на основании представленных ИСПОЛНИТЕЛЕМ документов, если не оговорено иное. </w:t>
      </w:r>
    </w:p>
    <w:p w14:paraId="1975BC86" w14:textId="3E34681C" w:rsidR="005A189D" w:rsidRPr="005A189D" w:rsidRDefault="005A189D" w:rsidP="005A189D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A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3.8. </w:t>
      </w:r>
      <w:r w:rsidRPr="00BC5A1F">
        <w:rPr>
          <w:rFonts w:ascii="Times New Roman" w:hAnsi="Times New Roman" w:cs="Times New Roman"/>
          <w:sz w:val="24"/>
          <w:szCs w:val="24"/>
        </w:rPr>
        <w:t>Не заключать с другими лицами аналогичных агентских или иных договоров, из содержания которых прямо или косвенно вытекает возможность приобретения недвижимого имущества, указанного в пункте 1.1. настоящего Договора, а также не осуществлять самостоятельную деятельность (действия), аналогичную предмету настоящего Договора.</w:t>
      </w: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0A0DA87" w14:textId="54CE2B3B" w:rsidR="005A189D" w:rsidRDefault="005A189D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E8CD0E" w14:textId="37ECC1AC" w:rsidR="00ED7136" w:rsidRDefault="00A37FAB" w:rsidP="00ED7136">
      <w:pPr>
        <w:spacing w:after="0" w:line="240" w:lineRule="auto"/>
        <w:ind w:left="-7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D71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</w:t>
      </w:r>
      <w:r w:rsidR="001E7AEE" w:rsidRPr="00ED71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ОТВЕТСТВЕННОСТЬ СТОРОН</w:t>
      </w:r>
    </w:p>
    <w:p w14:paraId="236DB33F" w14:textId="5FC3B8C8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 сделка</w:t>
      </w:r>
      <w:proofErr w:type="gram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состоялась по независящим от </w:t>
      </w:r>
      <w:bookmarkStart w:id="25" w:name="OLE_LINK12"/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bookmarkEnd w:id="25"/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причинам, то все полученное по договору подлежит взаимному возврату.</w:t>
      </w:r>
    </w:p>
    <w:p w14:paraId="6A2A73E0" w14:textId="6C0423E9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6" w:name="OLE_LINK16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случае нарушений условий настоящего </w:t>
      </w:r>
      <w:r w:rsidR="00C723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оговора или его одностороннего расторжения, если </w:t>
      </w:r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откажется от услуг </w:t>
      </w:r>
      <w:bookmarkStart w:id="27" w:name="OLE_LINK11"/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ИСПОЛНИТЕЛЯ</w:t>
      </w:r>
      <w:bookmarkEnd w:id="27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самостоятельно совершит сделку купли-продажи указанного </w:t>
      </w:r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ОБЪЕКТА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28" w:name="OLE_LINK21"/>
      <w:bookmarkStart w:id="29" w:name="OLE_LINK22"/>
      <w:r w:rsidR="000E1EF4" w:rsidRPr="000E1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обязуется</w:t>
      </w:r>
      <w:bookmarkEnd w:id="28"/>
      <w:r w:rsidR="000E1EF4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опла</w:t>
      </w:r>
      <w:r w:rsidR="000E1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тить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End w:id="29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услуги </w:t>
      </w:r>
      <w:bookmarkStart w:id="30" w:name="OLE_LINK13"/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ИСПОЛНИТЕЛЯ</w:t>
      </w:r>
      <w:bookmarkEnd w:id="30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E00EB" w:rsidRPr="008E00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размере 50000 (пятьдесят тысяч) рублей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31" w:name="OLE_LINK19"/>
      <w:r w:rsidR="006A1649" w:rsidRPr="006A1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качестве компенсации за неполученную прибыль </w:t>
      </w:r>
      <w:bookmarkEnd w:id="31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компенсир</w:t>
      </w:r>
      <w:r w:rsidR="000E1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овать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расходы, понесенные в результате исполнения обязательств по настоящему договору.</w:t>
      </w:r>
    </w:p>
    <w:bookmarkEnd w:id="26"/>
    <w:p w14:paraId="2792AC5E" w14:textId="77777777" w:rsidR="005A189D" w:rsidRDefault="00747A5C" w:rsidP="005A189D">
      <w:pPr>
        <w:spacing w:after="0" w:line="240" w:lineRule="auto"/>
        <w:ind w:left="-7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случае, если </w:t>
      </w:r>
      <w:bookmarkStart w:id="32" w:name="OLE_LINK14"/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bookmarkEnd w:id="32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откажется от услуг </w:t>
      </w:r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ИСПОЛНИТЕЛЯ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того</w:t>
      </w:r>
      <w:r w:rsidR="006701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</w:t>
      </w:r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</w:t>
      </w:r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выполнил часть услуг, </w:t>
      </w:r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="000E1EF4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22466" w:rsidRPr="000E1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обязуется</w:t>
      </w:r>
      <w:r w:rsidR="00722466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опла</w:t>
      </w:r>
      <w:r w:rsidR="007224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тить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734D7" w:rsidRP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</w:t>
      </w:r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сумму пропорционально проделанной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</w:t>
      </w:r>
      <w:proofErr w:type="gramEnd"/>
      <w:r w:rsidR="005A18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 не менее 15 000 (пятнадцати тысяч) рублей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454CF45" w14:textId="09D3AE52" w:rsidR="005A189D" w:rsidRPr="005A189D" w:rsidRDefault="005A189D" w:rsidP="005A189D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>4.4.</w:t>
      </w:r>
      <w:r w:rsidRPr="005A189D">
        <w:rPr>
          <w:rFonts w:ascii="Times New Roman" w:hAnsi="Times New Roman" w:cs="Times New Roman"/>
          <w:sz w:val="24"/>
          <w:szCs w:val="24"/>
        </w:rPr>
        <w:t xml:space="preserve"> </w:t>
      </w: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несвоевременной выплаты агентского вознаграждения, З</w:t>
      </w:r>
      <w:r w:rsidR="00BC5A1F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</w:t>
      </w: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уплачивает </w:t>
      </w:r>
      <w:r w:rsidR="00BC5A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ИСПОЛНИТЕЛЮ </w:t>
      </w: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пеню в </w:t>
      </w:r>
      <w:proofErr w:type="gramStart"/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размере  0</w:t>
      </w:r>
      <w:proofErr w:type="gramEnd"/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>,1% от суммы вознаграждения за каждый день просрочки.</w:t>
      </w:r>
    </w:p>
    <w:p w14:paraId="31DE948A" w14:textId="5A6ADE3F" w:rsidR="005A189D" w:rsidRDefault="005A189D" w:rsidP="005A189D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A1F">
        <w:rPr>
          <w:rFonts w:ascii="Times New Roman" w:eastAsia="Times New Roman" w:hAnsi="Times New Roman" w:cs="Times New Roman"/>
          <w:sz w:val="24"/>
          <w:szCs w:val="24"/>
          <w:lang w:eastAsia="ru-RU"/>
        </w:rPr>
        <w:t>4.5</w:t>
      </w: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>.   В случае, если будет достигнуто соглашение с потенциальным продавцом(</w:t>
      </w:r>
      <w:proofErr w:type="spellStart"/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>ами</w:t>
      </w:r>
      <w:proofErr w:type="spellEnd"/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заключение Основного договора купли-продажи Объекта (или иного договора), а именно достигнуто соглашение по всем существенным условиям договора купли-продажи(или иного договора) (объект, цена, срок совершения сделки), и (или) принят/передан аванс/задаток за Объект, и З</w:t>
      </w:r>
      <w:r w:rsidR="00BC5A1F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</w:t>
      </w: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отказывается от заключения Основного договора, последний оплачивает </w:t>
      </w:r>
      <w:r w:rsidR="00BC5A1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ИСПОЛНИТЕЛЮ</w:t>
      </w:r>
      <w:r w:rsidRPr="005A18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штраф в размере агентского вознаграждения.</w:t>
      </w:r>
    </w:p>
    <w:p w14:paraId="50DCEC01" w14:textId="5167A735" w:rsidR="00BC5A1F" w:rsidRPr="005A189D" w:rsidRDefault="00BC5A1F" w:rsidP="005A189D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A1F">
        <w:rPr>
          <w:rFonts w:ascii="Times New Roman" w:eastAsia="Times New Roman" w:hAnsi="Times New Roman" w:cs="Times New Roman"/>
          <w:sz w:val="24"/>
          <w:szCs w:val="24"/>
          <w:lang w:eastAsia="ru-RU"/>
        </w:rPr>
        <w:t>4.6.</w:t>
      </w:r>
      <w:r w:rsidRPr="00BC5A1F">
        <w:rPr>
          <w:rFonts w:ascii="Times New Roman" w:hAnsi="Times New Roman" w:cs="Times New Roman"/>
          <w:sz w:val="24"/>
          <w:szCs w:val="24"/>
        </w:rPr>
        <w:t>В случае, нарушения ЗАКАЗЧИКОМ п.3.8. настоящего Договора, ЗАКАЗЧИК обязан оплатить ИСПОЛНИТЕЛЮ штраф за неисполнение обязательств в размере агентского вознаграждения.</w:t>
      </w:r>
    </w:p>
    <w:p w14:paraId="030B503E" w14:textId="42F5472D" w:rsidR="005A189D" w:rsidRDefault="005A189D" w:rsidP="00ED7136">
      <w:pPr>
        <w:spacing w:after="0" w:line="240" w:lineRule="auto"/>
        <w:ind w:left="-7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FA8620" w14:textId="29C9B4F1" w:rsidR="00ED7136" w:rsidRDefault="00ED7136" w:rsidP="00ED7136">
      <w:pPr>
        <w:spacing w:after="0" w:line="240" w:lineRule="auto"/>
        <w:ind w:left="-7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747A5C" w:rsidRPr="00747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ЗАКЛЮЧИТЕЛЬНЫЕ ПОЛОЖЕНИЯ</w:t>
      </w:r>
    </w:p>
    <w:p w14:paraId="7D25C659" w14:textId="66F814CE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5.1.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в процессе выполнения услуг выяснится нецелесообразность дальнейшего исполнения услуги, </w:t>
      </w:r>
      <w:r w:rsidR="004734D7" w:rsidRP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</w:t>
      </w:r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ЕЛЬ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обязан приостановить её, уведомив </w:t>
      </w:r>
      <w:r w:rsidR="004734D7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Вопрос целесообразности продолжения работ стороны решают совместно с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составлением  письменного</w:t>
      </w:r>
      <w:proofErr w:type="gram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соглашения.</w:t>
      </w:r>
    </w:p>
    <w:p w14:paraId="7A72877D" w14:textId="72EDB5DE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5.2.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Обязательства ИСПОЛНИТЕЛЯ считаются выполненными после подачи заявления о государственной регистрации договора отчуждения ОБЪЕКТА в органы Федеральной регистрационной службы</w:t>
      </w:r>
      <w:r w:rsidRPr="00747A5C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.</w:t>
      </w:r>
    </w:p>
    <w:p w14:paraId="68D3C55E" w14:textId="22C63BAD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5.3.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споры и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разногласия,  возникающие</w:t>
      </w:r>
      <w:proofErr w:type="gram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процессе исполнения настоящего </w:t>
      </w:r>
      <w:r w:rsidR="00C723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оговора</w:t>
      </w:r>
      <w:r w:rsidR="006701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будут   разрешаться   путем переговоров между сторонами.  В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случае,  если</w:t>
      </w:r>
      <w:proofErr w:type="gram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стороны не придут к соглашению  по  спорным вопросам, споры будут рассматриваться в судебном порядке в соответствующей инстанции города Серпухова</w:t>
      </w:r>
      <w:r w:rsidR="00BC5A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Московской области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33AE175" w14:textId="3E3A067A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5.4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 приложения, изменения и дополнения к настоящему </w:t>
      </w:r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оговору составляются в письменной форме в двух экземплярах, которые подписываются сторонами и являются неотъемлемой частью настоящего договора.</w:t>
      </w:r>
    </w:p>
    <w:p w14:paraId="31C7C783" w14:textId="29986BBB" w:rsidR="00ED7136" w:rsidRDefault="00747A5C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5.5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734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оговор до подписания зачитан ЗАКАЗЧИКУ, по всем пунктам даны разъяснения.</w:t>
      </w:r>
    </w:p>
    <w:p w14:paraId="3D7EF229" w14:textId="2B5FDB07" w:rsidR="00BC5A1F" w:rsidRPr="00BC5A1F" w:rsidRDefault="00BC5A1F" w:rsidP="00BC5A1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A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ОБСТОЯТЕЛЬСТВА НЕПРЕОДОЛИМОЙ СИЛЫ.</w:t>
      </w:r>
    </w:p>
    <w:p w14:paraId="4A1CEA9B" w14:textId="3480A1D4" w:rsidR="00BC5A1F" w:rsidRPr="00BC5A1F" w:rsidRDefault="00BC5A1F" w:rsidP="00BC5A1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A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6.1.</w:t>
      </w:r>
      <w:r w:rsidRPr="00BC5A1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Стороны освобождаются от ответственности за неисполнение и ненадлежащее исполнение Договора, если такое неисполнение или ненадлежащее исполнение вызвано обстоятельствами непреодолимой силы, которые Стороны не могли ни предвидеть, ни предотвратить. Обстоятельствами непреодолимой силы в контексте настоящего Договора считаются любые стихийные явления (пожар, наводнение, землетрясение и другие природные бедствия), а также военные и террористические действия, войны и аналогичные им события, а также забастовки.</w:t>
      </w:r>
    </w:p>
    <w:p w14:paraId="23C6272B" w14:textId="77777777" w:rsidR="00BC5A1F" w:rsidRDefault="00BC5A1F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461A24" w14:textId="0B57A905" w:rsidR="00ED7136" w:rsidRDefault="00ED7136" w:rsidP="00ED7136">
      <w:pPr>
        <w:spacing w:after="0" w:line="240" w:lineRule="auto"/>
        <w:ind w:left="-7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BC5A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</w:t>
      </w:r>
      <w:r w:rsidR="00747A5C" w:rsidRPr="00747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СРОК ДЕЙСТВИЯ ДОГОВОРА</w:t>
      </w:r>
    </w:p>
    <w:p w14:paraId="2E2F3344" w14:textId="5D122F52" w:rsidR="00BC5A1F" w:rsidRDefault="00BC5A1F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.1.</w:t>
      </w:r>
      <w:r w:rsidR="00ED71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Настоящий договор вступает в силу с момента подписания и действует </w:t>
      </w:r>
      <w:proofErr w:type="gramStart"/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 </w:t>
      </w:r>
      <w:bookmarkStart w:id="33" w:name="CONTRACT_DATE_VALID"/>
      <w:bookmarkEnd w:id="33"/>
      <w:r w:rsidR="00604CC0" w:rsidRPr="00604C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3 (три) месяца.</w:t>
      </w:r>
    </w:p>
    <w:p w14:paraId="7F768B0A" w14:textId="50E2D7F2" w:rsidR="00ED7136" w:rsidRPr="00BC5A1F" w:rsidRDefault="00BC5A1F" w:rsidP="00ED7136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Pr="00BC5A1F"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 w:rsidRPr="00BC5A1F">
        <w:rPr>
          <w:rFonts w:ascii="Times New Roman" w:hAnsi="Times New Roman" w:cs="Times New Roman"/>
          <w:sz w:val="24"/>
          <w:szCs w:val="24"/>
        </w:rPr>
        <w:t xml:space="preserve"> ни одна из сторон не уведомит другую сторону за 5 (Пять) календарных дней до окончания действия договора о своем намерении прекратить действие договора или изменить его условия, срок действия договора продлевается на тот же срок на тех же условиях.  </w:t>
      </w:r>
    </w:p>
    <w:p w14:paraId="1B5FDA67" w14:textId="07810F3A" w:rsidR="00747A5C" w:rsidRPr="00747A5C" w:rsidRDefault="00BC5A1F" w:rsidP="00ED7136">
      <w:pPr>
        <w:spacing w:after="0" w:line="240" w:lineRule="auto"/>
        <w:ind w:left="-7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Настоящий договор может быть расторгнут по соглашению сторон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в суде г. Серпухова Московской области</w:t>
      </w:r>
      <w:r w:rsidR="00747A5C"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9D7A509" w14:textId="3C308DE8" w:rsidR="00BC5A1F" w:rsidRDefault="00BC5A1F" w:rsidP="00BC5A1F">
      <w:pPr>
        <w:spacing w:after="0" w:line="240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7.4</w:t>
      </w:r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Настоящий договор составлен в двух экземплярах, имеющих равную юридическую силу, один </w:t>
      </w:r>
      <w:proofErr w:type="gramStart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proofErr w:type="gramEnd"/>
      <w:r w:rsidRPr="00747A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которых находится у ЗАКАЗЧИКА, другой у ИСПОЛНИТЕЛЯ.</w:t>
      </w:r>
    </w:p>
    <w:p w14:paraId="474A66F4" w14:textId="77777777" w:rsidR="00747A5C" w:rsidRPr="00747A5C" w:rsidRDefault="00747A5C" w:rsidP="001E7AE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C5C67B3" w14:textId="267CF1B6" w:rsidR="00747A5C" w:rsidRPr="00747A5C" w:rsidRDefault="00BC5A1F" w:rsidP="00ED7136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bookmarkStart w:id="34" w:name="OLE_LINK17"/>
      <w:bookmarkStart w:id="35" w:name="OLE_LINK2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</w:t>
      </w:r>
      <w:r w:rsidR="00747A5C" w:rsidRPr="00747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ПОДПИСИ СТОРОН</w:t>
      </w:r>
      <w:r w:rsidR="00ED71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bookmarkEnd w:id="34"/>
    <w:p w14:paraId="1CDF8723" w14:textId="2C846AA6" w:rsidR="008E00EB" w:rsidRPr="003A2ADE" w:rsidRDefault="008E00EB" w:rsidP="008E00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E00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ИСПОЛНИТЕЛЬ:</w:t>
      </w:r>
      <w:r>
        <w:rPr>
          <w:rFonts w:ascii="Arial" w:eastAsia="Times New Roman" w:hAnsi="Arial" w:cs="Arial"/>
          <w:sz w:val="20"/>
          <w:szCs w:val="20"/>
          <w:lang w:eastAsia="ru-RU"/>
        </w:rPr>
        <w:t>_</w:t>
      </w:r>
      <w:proofErr w:type="gramEnd"/>
      <w:r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</w:t>
      </w:r>
    </w:p>
    <w:p w14:paraId="5E8E2D96" w14:textId="2DC0D9BF" w:rsidR="00777F12" w:rsidRDefault="008E00EB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gramStart"/>
      <w:r w:rsidRPr="00AE6D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:_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__________________________________________________________________________</w:t>
      </w:r>
      <w:bookmarkEnd w:id="35"/>
    </w:p>
    <w:p w14:paraId="5A6E2D68" w14:textId="4FD0D163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18FD9E4E" w14:textId="54AED9EC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2EB066E" w14:textId="1D627FAE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6C90841" w14:textId="494EA1D8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8A3BB73" w14:textId="6C5B1EC4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EB825EF" w14:textId="79942ED7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4D5F966" w14:textId="5FCD8B4E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B661396" w14:textId="460A630B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17867916" w14:textId="1CDFFD89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80E419E" w14:textId="35F823DD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B84AA7B" w14:textId="7B8CF850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A1F07C7" w14:textId="437A3ABB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32BDED1" w14:textId="050FCB53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9F7E8FF" w14:textId="46B2612B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44682FE" w14:textId="601C11FA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FEA9D81" w14:textId="56A9371A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4B3C719" w14:textId="6FE9DE13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9F9707E" w14:textId="715D79B2" w:rsidR="00BC5A1F" w:rsidRDefault="00BC5A1F" w:rsidP="008E00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1CE2D8C" w14:textId="3B4A7B01" w:rsidR="00BC5A1F" w:rsidRPr="00CC48EE" w:rsidRDefault="00BC5A1F" w:rsidP="00604CC0">
      <w:pPr>
        <w:pStyle w:val="1"/>
        <w:spacing w:before="75" w:beforeAutospacing="0" w:after="150" w:afterAutospacing="0"/>
        <w:rPr>
          <w:sz w:val="24"/>
          <w:szCs w:val="24"/>
        </w:rPr>
      </w:pPr>
    </w:p>
    <w:sectPr w:rsidR="00BC5A1F" w:rsidRPr="00CC48EE" w:rsidSect="00B128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12"/>
    <w:rsid w:val="0002706D"/>
    <w:rsid w:val="000A523C"/>
    <w:rsid w:val="000E1EF4"/>
    <w:rsid w:val="000F6656"/>
    <w:rsid w:val="00131351"/>
    <w:rsid w:val="00173A13"/>
    <w:rsid w:val="00175263"/>
    <w:rsid w:val="001E7AEE"/>
    <w:rsid w:val="00223FBB"/>
    <w:rsid w:val="002E04FE"/>
    <w:rsid w:val="00334375"/>
    <w:rsid w:val="003A2ADE"/>
    <w:rsid w:val="003C4F3F"/>
    <w:rsid w:val="003D777F"/>
    <w:rsid w:val="003E75F5"/>
    <w:rsid w:val="004734D7"/>
    <w:rsid w:val="005A189D"/>
    <w:rsid w:val="00604CC0"/>
    <w:rsid w:val="006701BE"/>
    <w:rsid w:val="006A1649"/>
    <w:rsid w:val="006D3593"/>
    <w:rsid w:val="00722466"/>
    <w:rsid w:val="00747A5C"/>
    <w:rsid w:val="00777F12"/>
    <w:rsid w:val="007B7261"/>
    <w:rsid w:val="00816698"/>
    <w:rsid w:val="008E00EB"/>
    <w:rsid w:val="009877B4"/>
    <w:rsid w:val="009A2A6C"/>
    <w:rsid w:val="009C27E9"/>
    <w:rsid w:val="00A37FAB"/>
    <w:rsid w:val="00AE6DC0"/>
    <w:rsid w:val="00B07900"/>
    <w:rsid w:val="00B1280D"/>
    <w:rsid w:val="00B35D31"/>
    <w:rsid w:val="00B54631"/>
    <w:rsid w:val="00BC5A1F"/>
    <w:rsid w:val="00C2372E"/>
    <w:rsid w:val="00C40E07"/>
    <w:rsid w:val="00C7230D"/>
    <w:rsid w:val="00CC48EE"/>
    <w:rsid w:val="00CE31A6"/>
    <w:rsid w:val="00D1115C"/>
    <w:rsid w:val="00ED7136"/>
    <w:rsid w:val="00FB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7ED4"/>
  <w15:chartTrackingRefBased/>
  <w15:docId w15:val="{A1BA3567-7817-4C6D-B029-EF04C697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0EB"/>
  </w:style>
  <w:style w:type="paragraph" w:styleId="1">
    <w:name w:val="heading 1"/>
    <w:basedOn w:val="a"/>
    <w:link w:val="10"/>
    <w:uiPriority w:val="9"/>
    <w:qFormat/>
    <w:rsid w:val="00BC5A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BC5A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rsid w:val="00B35D31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B35D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99"/>
    <w:unhideWhenUsed/>
    <w:rsid w:val="00BC5A1F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BC5A1F"/>
  </w:style>
  <w:style w:type="character" w:customStyle="1" w:styleId="10">
    <w:name w:val="Заголовок 1 Знак"/>
    <w:basedOn w:val="a0"/>
    <w:link w:val="1"/>
    <w:uiPriority w:val="9"/>
    <w:rsid w:val="00BC5A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5A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6A4E3-E760-481A-8E97-C6DB1E66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1343</Words>
  <Characters>7656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Алена Волкова</cp:lastModifiedBy>
  <cp:revision>4</cp:revision>
  <cp:lastPrinted>2020-01-05T09:29:00Z</cp:lastPrinted>
  <dcterms:created xsi:type="dcterms:W3CDTF">2025-01-09T20:09:00Z</dcterms:created>
  <dcterms:modified xsi:type="dcterms:W3CDTF">2025-01-28T15:35:00Z</dcterms:modified>
</cp:coreProperties>
</file>