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实时获取 3D 扫图数据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开始 3D 扫图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19210 端口发送如下数据到的 6100 指令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请求数据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  "slam_type":4,</w:t>
              <w:br/>
              <w:t xml:space="preserve">        "real_time":false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19204 端口的 1100 指令可以查询到 slam_status 的状态为 4 表示正在进行 3D 实时扫图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通过 API 获取 3D 扫图数据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 19204 端口的 </w:t>
      </w:r>
      <w:r>
        <w:rPr>
          <w:rFonts w:eastAsia="等线" w:ascii="Arial" w:cs="Arial" w:hAnsi="Arial"/>
          <w:sz w:val="22"/>
        </w:rPr>
        <w:t>1780</w:t>
      </w:r>
      <w:r>
        <w:rPr>
          <w:rFonts w:eastAsia="等线" w:ascii="Arial" w:cs="Arial" w:hAnsi="Arial"/>
          <w:sz w:val="22"/>
        </w:rPr>
        <w:t xml:space="preserve"> 指令获取到 rawmap 压缩文件(.zip)的列表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 表示从第 0 个文件开始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  "index":0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返回数据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robotkit_yyyy_MM_dd_hh-mm-ss时间戳 0 表示该文件的 index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"list": [</w:t>
              <w:br/>
              <w:t xml:space="preserve">    "robokit_2022-12-01_14-59-24.0.zip",</w:t>
              <w:br/>
              <w:t xml:space="preserve">    "robokit_2022-12-01_14-59-24.1.zip", </w:t>
              <w:br/>
              <w:t xml:space="preserve">    "robokit_2022-12-01_14-59-24.2.zip"]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19204 端口的 1800 下载指定文件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"type":"users",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"file_path":"robokit_2022-12-01_14-59-24.0.zip"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这里的思路是记录已下载的 index, 比如已经下载了 robokit_2022-12-01_14-59-24.2.zip， 下次请求从下标3开始{"index":3}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文件格式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.zip 压缩包放了一个 .rawmap文件它的格式是 rbk::protocol::Message_MapLog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480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可以通过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auto mapLog = new rbk::protocol::Message_MapLog</w:t>
              <w:br/>
            </w:r>
            <w:r>
              <w:rPr>
                <w:rFonts w:eastAsia="Consolas" w:ascii="Consolas" w:cs="Consolas" w:hAnsi="Consolas"/>
                <w:sz w:val="22"/>
              </w:rPr>
              <w:t>mapLog-&gt;ParseFromString(std::string(文件内容));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Message_MapLog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ProtoBuf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syntax = "proto3";</w:t>
              <w:br/>
              <w:br/>
              <w:t>package rbk.protocol;</w:t>
              <w:br/>
              <w:br/>
              <w:t>import "google/protobuf/wrappers.proto";</w:t>
              <w:br/>
              <w:t>import "message_header.proto";</w:t>
              <w:br/>
              <w:t>import "message_imu.proto";</w:t>
              <w:br/>
              <w:t>import "message_gnss.proto";</w:t>
              <w:br/>
              <w:t>import "message_localization.proto";</w:t>
              <w:br/>
              <w:br/>
              <w:t>message Message_MapLogData {</w:t>
              <w:br/>
              <w:t xml:space="preserve">  double robot_odo_x = 1;</w:t>
              <w:br/>
              <w:t xml:space="preserve">  double robot_odo_y = 2;</w:t>
              <w:br/>
              <w:t xml:space="preserve">  double robot_odo_w = 3;</w:t>
              <w:br/>
              <w:t xml:space="preserve">  repeated double laser_beam_dist = 4;</w:t>
              <w:br/>
              <w:t xml:space="preserve">  repeated double laser_beam_angle = 5;</w:t>
              <w:br/>
              <w:t xml:space="preserve">  repeated double rssi = 6;</w:t>
              <w:br/>
              <w:t xml:space="preserve">  Message_Header header = 7;</w:t>
              <w:br/>
              <w:t>}</w:t>
              <w:br/>
              <w:br/>
              <w:t>message Message_MapOdo {</w:t>
              <w:br/>
              <w:t xml:space="preserve">  double timestamp = 1;</w:t>
              <w:br/>
              <w:t xml:space="preserve">  float odo_x = 2;</w:t>
              <w:br/>
              <w:t xml:space="preserve">  float odo_y = 3;</w:t>
              <w:br/>
              <w:t xml:space="preserve">  float odo_w = 4;</w:t>
              <w:br/>
              <w:t xml:space="preserve">  float odo_vx = 5;</w:t>
              <w:br/>
              <w:t xml:space="preserve">  float odo_vy = 6;</w:t>
              <w:br/>
              <w:t xml:space="preserve">  float odo_vw = 7;</w:t>
              <w:br/>
              <w:t>}</w:t>
              <w:br/>
              <w:br/>
              <w:t>message Message_MapLogData3D {</w:t>
              <w:br/>
              <w:t xml:space="preserve">  double timestamp = 1;</w:t>
              <w:br/>
              <w:t xml:space="preserve">  repeated float x = 2;</w:t>
              <w:br/>
              <w:t xml:space="preserve">  repeated float y = 3;</w:t>
              <w:br/>
              <w:t xml:space="preserve">  repeated float z = 4;</w:t>
              <w:br/>
              <w:t xml:space="preserve">  repeated uint32 intensity = 5;</w:t>
              <w:br/>
              <w:t xml:space="preserve">  repeated uint32 timeoffset = 6;</w:t>
              <w:br/>
              <w:t xml:space="preserve">  repeated uint32 ring = 7;</w:t>
              <w:br/>
              <w:t xml:space="preserve">  repeated bytes data = 8;</w:t>
              <w:br/>
              <w:t xml:space="preserve">  repeated float firstAzimuth = 9;</w:t>
              <w:br/>
              <w:t xml:space="preserve">  repeated float secondAzimuth = 10;</w:t>
              <w:br/>
              <w:t>}</w:t>
              <w:br/>
              <w:br/>
              <w:t>message Message_MapLog {</w:t>
              <w:br/>
              <w:t xml:space="preserve">  double laser_pos_x = 1;</w:t>
              <w:br/>
              <w:t xml:space="preserve">  double laser_pos_y = 2;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double laser_pos_z = 3;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</w:rPr>
              <w:t>//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</w:rPr>
              <w:t>由于版本原因里面设置是激光安装yaw角，取激光高度数据从laser_install_height</w:t>
              <w:br/>
              <w:t xml:space="preserve">  double laser_step = 4;</w:t>
              <w:br/>
              <w:t xml:space="preserve">  double laser_range_max = 5;</w:t>
              <w:br/>
              <w:t xml:space="preserve">  repeated Message_MapLogData log_data = 6;</w:t>
              <w:br/>
              <w:t xml:space="preserve">  string laser_name = 7;</w:t>
              <w:br/>
              <w:t xml:space="preserve">  double laser_install_height = 8;</w:t>
              <w:br/>
              <w:t xml:space="preserve">  repeated Message_MapOdo odometer = 9;</w:t>
              <w:br/>
              <w:t xml:space="preserve">  repeated Message_MapLogData3D log_data3d = 10;</w:t>
              <w:br/>
              <w:t xml:space="preserve">  double laser_install_yaw = 11;</w:t>
              <w:br/>
              <w:t xml:space="preserve">  double laser_install_pitch = 12;</w:t>
              <w:br/>
              <w:t xml:space="preserve">  double laser_install_roll = 13;</w:t>
              <w:br/>
              <w:t xml:space="preserve">  repeated Message_IMU imu_data = 14;</w:t>
              <w:br/>
              <w:t xml:space="preserve">  repeated Message_GNSS gnss_data = 15;</w:t>
              <w:br/>
              <w:t xml:space="preserve">  uint32 lasertype = 16; // lasertype = 1---robosense 16  lasertype = 2----robosense helios   lasertype = 3----velodyne 16</w:t>
              <w:br/>
              <w:t xml:space="preserve">  float factor = 17;</w:t>
              <w:br/>
              <w:t xml:space="preserve">  repeated float azimuthcorrection = 18;</w:t>
              <w:br/>
              <w:t xml:space="preserve">  repeated float verticalcorrection = 19;</w:t>
              <w:br/>
              <w:t xml:space="preserve">  repeated Message_AllGNSS all_gnss_data = 20; // 支持多个天线设备</w:t>
              <w:br/>
              <w:t xml:space="preserve">  repeated Message_Localization localization_data = 21;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Message_IMU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ProtoBuf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syntax = "proto3";</w:t>
              <w:br/>
              <w:t>package rbk.protocol;</w:t>
              <w:br/>
              <w:t>import "message_header.proto";</w:t>
              <w:br/>
              <w:br/>
              <w:t>message Message_ImuInstallInfo {</w:t>
              <w:br/>
              <w:t xml:space="preserve">  double x = 1;</w:t>
              <w:br/>
              <w:t xml:space="preserve">  double y = 2;</w:t>
              <w:br/>
              <w:t xml:space="preserve">  double z = 3;</w:t>
              <w:br/>
              <w:t xml:space="preserve">  double qx = 4;</w:t>
              <w:br/>
              <w:t xml:space="preserve">  double qy = 5;</w:t>
              <w:br/>
              <w:t xml:space="preserve">  double qz = 6;</w:t>
              <w:br/>
              <w:t xml:space="preserve">  double qw = 7;</w:t>
              <w:br/>
              <w:t xml:space="preserve">  double SSF = 8;</w:t>
              <w:br/>
              <w:t>}</w:t>
              <w:br/>
              <w:br/>
              <w:t>message Message_IMU {</w:t>
              <w:br/>
              <w:t xml:space="preserve">  Message_Header header = 1;</w:t>
              <w:br/>
              <w:t xml:space="preserve">  double yaw = 2;</w:t>
              <w:br/>
              <w:t xml:space="preserve">  double roll = 3;</w:t>
              <w:br/>
              <w:t xml:space="preserve">  double pitch = 4;</w:t>
              <w:br/>
              <w:t xml:space="preserve">  double acc_x = 5;</w:t>
              <w:br/>
              <w:t xml:space="preserve">  double acc_y = 6;</w:t>
              <w:br/>
              <w:t xml:space="preserve">  double acc_z = 7;</w:t>
              <w:br/>
              <w:t xml:space="preserve">  double rot_x = 8;</w:t>
              <w:br/>
              <w:t xml:space="preserve">  double rot_y = 9;</w:t>
              <w:br/>
              <w:t xml:space="preserve">  double rot_z = 10;</w:t>
              <w:br/>
              <w:t xml:space="preserve">  int32 rot_off_x = 11;</w:t>
              <w:br/>
              <w:t xml:space="preserve">  int32 rot_off_y = 12;</w:t>
              <w:br/>
              <w:t xml:space="preserve">  int32 rot_off_z = 13;</w:t>
              <w:br/>
              <w:t xml:space="preserve">  double qx = 14;</w:t>
              <w:br/>
              <w:t xml:space="preserve">  double qy = 15;</w:t>
              <w:br/>
              <w:t xml:space="preserve">  double qz = 16;</w:t>
              <w:br/>
              <w:t xml:space="preserve">  double qw = 17;</w:t>
              <w:br/>
              <w:t xml:space="preserve">  Message_ImuInstallInfo install_info = 18;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停止扫图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19210 端口发送如下数据到的 6101 指令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2026-08-05T09:34:17Z</dcterms:created>
  <dc:creator>Apache POI</dc:creator>
</cp:coreProperties>
</file>