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电机使能与去使能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6201 (0x1839)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robot_other_set_motor_enable_req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电机使能与去使能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90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motor_name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电机名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enable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true=使能; false=去使能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26 18 39 00 00 00 00 00 00</w:t>
              <w:br/>
              <w:t>// 使名为 motor1 的电机去使能：</w:t>
              <w:br/>
              <w:t>{"motor_name":"motor1","enable":false}</w:t>
              <w:br/>
              <w:t>// 序列化后十六进制为：</w:t>
              <w:br/>
              <w:t xml:space="preserve">7B 22 6D 6F 74 6F 72 5F 6E 61 6D 65 22 3A 22 6D </w:t>
              <w:br/>
              <w:t xml:space="preserve">6F 74 6F 72 31 22 2C 22 65 6E 61 62 6C 65 22 3A </w:t>
              <w:br/>
            </w:r>
            <w:r>
              <w:rPr>
                <w:rFonts w:eastAsia="Consolas" w:ascii="Consolas" w:cs="Consolas" w:hAnsi="Consolas"/>
                <w:sz w:val="22"/>
              </w:rPr>
              <w:t>66 61 6C 73 65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16201 (0x3F49)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robot_other_set_motor_enable_res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电机使能与去使能的响应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90"/>
        <w:gridCol w:w="14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3F 49 18 39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1375">
    <w:lvl>
      <w:numFmt w:val="bullet"/>
      <w:suff w:val="tab"/>
      <w:lvlText w:val="•"/>
      <w:rPr>
        <w:color w:val="3370ff"/>
      </w:rPr>
    </w:lvl>
  </w:abstractNum>
  <w:abstractNum w:abstractNumId="121376">
    <w:lvl>
      <w:numFmt w:val="bullet"/>
      <w:suff w:val="tab"/>
      <w:lvlText w:val="•"/>
      <w:rPr>
        <w:color w:val="3370ff"/>
      </w:rPr>
    </w:lvl>
  </w:abstractNum>
  <w:abstractNum w:abstractNumId="121377">
    <w:lvl>
      <w:numFmt w:val="bullet"/>
      <w:suff w:val="tab"/>
      <w:lvlText w:val="•"/>
      <w:rPr>
        <w:color w:val="3370ff"/>
      </w:rPr>
    </w:lvl>
  </w:abstractNum>
  <w:abstractNum w:abstractNumId="121378">
    <w:lvl>
      <w:numFmt w:val="bullet"/>
      <w:suff w:val="tab"/>
      <w:lvlText w:val="•"/>
      <w:rPr>
        <w:color w:val="3370ff"/>
      </w:rPr>
    </w:lvl>
  </w:abstractNum>
  <w:abstractNum w:abstractNumId="121379">
    <w:lvl>
      <w:numFmt w:val="bullet"/>
      <w:suff w:val="tab"/>
      <w:lvlText w:val="•"/>
      <w:rPr>
        <w:color w:val="3370ff"/>
      </w:rPr>
    </w:lvl>
  </w:abstractNum>
  <w:abstractNum w:abstractNumId="121380">
    <w:lvl>
      <w:numFmt w:val="bullet"/>
      <w:suff w:val="tab"/>
      <w:lvlText w:val="•"/>
      <w:rPr>
        <w:color w:val="3370ff"/>
      </w:rPr>
    </w:lvl>
  </w:abstractNum>
  <w:abstractNum w:abstractNumId="121381">
    <w:lvl>
      <w:numFmt w:val="bullet"/>
      <w:suff w:val="tab"/>
      <w:lvlText w:val="•"/>
      <w:rPr>
        <w:color w:val="3370ff"/>
      </w:rPr>
    </w:lvl>
  </w:abstractNum>
  <w:abstractNum w:abstractNumId="121382">
    <w:lvl>
      <w:numFmt w:val="bullet"/>
      <w:suff w:val="tab"/>
      <w:lvlText w:val="•"/>
      <w:rPr>
        <w:color w:val="3370ff"/>
      </w:rPr>
    </w:lvl>
  </w:abstractNum>
  <w:num w:numId="1">
    <w:abstractNumId w:val="121375"/>
  </w:num>
  <w:num w:numId="2">
    <w:abstractNumId w:val="121376"/>
  </w:num>
  <w:num w:numId="3">
    <w:abstractNumId w:val="121377"/>
  </w:num>
  <w:num w:numId="4">
    <w:abstractNumId w:val="121378"/>
  </w:num>
  <w:num w:numId="5">
    <w:abstractNumId w:val="121379"/>
  </w:num>
  <w:num w:numId="6">
    <w:abstractNumId w:val="121380"/>
  </w:num>
  <w:num w:numId="7">
    <w:abstractNumId w:val="121381"/>
  </w:num>
  <w:num w:numId="8">
    <w:abstractNumId w:val="1213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2026-08-05T09:11:47Z</dcterms:created>
  <dc:creator>Apache POI</dc:creator>
</cp:coreProperties>
</file>