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设置虚拟 DI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用于设置机器人控制器上的虚拟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DI (Virtual Digital Iutput)</w:t>
            </w:r>
            <w:r>
              <w:rPr>
                <w:rFonts w:eastAsia="等线" w:ascii="Arial" w:cs="Arial" w:hAnsi="Arial"/>
                <w:sz w:val="22"/>
              </w:rPr>
              <w:t xml:space="preserve"> 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6020 (0x1784)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robot_other_setvdi_req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设置虚拟 DI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35"/>
        <w:gridCol w:w="13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 DI 的 id (DI 列表中第一个虚拟 DI 的索引(index) 为 0, id 范围 [0, 7])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 为高电平, false 为低电平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17 17 84 00 00 00 00 00 00</w:t>
              <w:br/>
              <w:t>{"id":1,"status":false}</w:t>
              <w:br/>
              <w:t>// 序列化后十六进制为：</w:t>
              <w:br/>
              <w:t xml:space="preserve">7B 22 69 64 22 3A 31 2C 22 73 74 61 74 75 73 22 </w:t>
              <w:br/>
            </w:r>
            <w:r>
              <w:rPr>
                <w:rFonts w:eastAsia="Consolas" w:ascii="Consolas" w:cs="Consolas" w:hAnsi="Consolas"/>
                <w:sz w:val="22"/>
              </w:rPr>
              <w:t>3A 66 61 6C 73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16020 (0x3E94)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robot_other_setvdi_res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设置虚拟 DI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135"/>
        <w:gridCol w:w="138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94 17 84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8242">
    <w:lvl>
      <w:numFmt w:val="bullet"/>
      <w:suff w:val="tab"/>
      <w:lvlText w:val="•"/>
      <w:rPr>
        <w:color w:val="3370ff"/>
      </w:rPr>
    </w:lvl>
  </w:abstractNum>
  <w:abstractNum w:abstractNumId="798243">
    <w:lvl>
      <w:numFmt w:val="bullet"/>
      <w:suff w:val="tab"/>
      <w:lvlText w:val="•"/>
      <w:rPr>
        <w:color w:val="3370ff"/>
      </w:rPr>
    </w:lvl>
  </w:abstractNum>
  <w:abstractNum w:abstractNumId="798244">
    <w:lvl>
      <w:numFmt w:val="bullet"/>
      <w:suff w:val="tab"/>
      <w:lvlText w:val="•"/>
      <w:rPr>
        <w:color w:val="3370ff"/>
      </w:rPr>
    </w:lvl>
  </w:abstractNum>
  <w:abstractNum w:abstractNumId="798245">
    <w:lvl>
      <w:numFmt w:val="bullet"/>
      <w:suff w:val="tab"/>
      <w:lvlText w:val="•"/>
      <w:rPr>
        <w:color w:val="3370ff"/>
      </w:rPr>
    </w:lvl>
  </w:abstractNum>
  <w:abstractNum w:abstractNumId="798246">
    <w:lvl>
      <w:numFmt w:val="bullet"/>
      <w:suff w:val="tab"/>
      <w:lvlText w:val="•"/>
      <w:rPr>
        <w:color w:val="3370ff"/>
      </w:rPr>
    </w:lvl>
  </w:abstractNum>
  <w:abstractNum w:abstractNumId="798247">
    <w:lvl>
      <w:numFmt w:val="bullet"/>
      <w:suff w:val="tab"/>
      <w:lvlText w:val="•"/>
      <w:rPr>
        <w:color w:val="3370ff"/>
      </w:rPr>
    </w:lvl>
  </w:abstractNum>
  <w:abstractNum w:abstractNumId="798248">
    <w:lvl>
      <w:numFmt w:val="bullet"/>
      <w:suff w:val="tab"/>
      <w:lvlText w:val="•"/>
      <w:rPr>
        <w:color w:val="3370ff"/>
      </w:rPr>
    </w:lvl>
  </w:abstractNum>
  <w:abstractNum w:abstractNumId="798249">
    <w:lvl>
      <w:numFmt w:val="bullet"/>
      <w:suff w:val="tab"/>
      <w:lvlText w:val="•"/>
      <w:rPr>
        <w:color w:val="3370ff"/>
      </w:rPr>
    </w:lvl>
  </w:abstractNum>
  <w:num w:numId="1">
    <w:abstractNumId w:val="798242"/>
  </w:num>
  <w:num w:numId="2">
    <w:abstractNumId w:val="798243"/>
  </w:num>
  <w:num w:numId="3">
    <w:abstractNumId w:val="798244"/>
  </w:num>
  <w:num w:numId="4">
    <w:abstractNumId w:val="798245"/>
  </w:num>
  <w:num w:numId="5">
    <w:abstractNumId w:val="798246"/>
  </w:num>
  <w:num w:numId="6">
    <w:abstractNumId w:val="798247"/>
  </w:num>
  <w:num w:numId="7">
    <w:abstractNumId w:val="798248"/>
  </w:num>
  <w:num w:numId="8">
    <w:abstractNumId w:val="7982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2026-08-05T09:10:47Z</dcterms:created>
  <dc:creator>Apache POI</dc:creator>
</cp:coreProperties>
</file>