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执行预存任务链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3106 (0x0C22)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robot_tasklist_name_req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执行预存任务链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预存的任务链的名称(使用 Roboshop 上传)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{"name":"task_666"}</w:t>
              <w:br/>
              <w:t>// 执行预存在机器人内名为task_666的任务链</w:t>
              <w:br/>
              <w:t xml:space="preserve">5A 01 00 01 00 00 00 13 0C 22 00 00 00 00 00 00 </w:t>
              <w:br/>
              <w:t xml:space="preserve">7B 22 6E 61 6D 65 22 3A 22 74 61 73 6B 5F 36 36 </w:t>
              <w:br/>
            </w:r>
            <w:r>
              <w:rPr>
                <w:rFonts w:eastAsia="Consolas" w:ascii="Consolas" w:cs="Consolas" w:hAnsi="Consolas"/>
                <w:sz w:val="22"/>
              </w:rPr>
              <w:t>36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13106 (0x3332)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robot_tasklist_name_res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执行预存任务链的响应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45"/>
        <w:gridCol w:w="14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33 32 0C 22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58342">
    <w:lvl>
      <w:numFmt w:val="bullet"/>
      <w:suff w:val="tab"/>
      <w:lvlText w:val="•"/>
      <w:rPr>
        <w:color w:val="3370ff"/>
      </w:rPr>
    </w:lvl>
  </w:abstractNum>
  <w:abstractNum w:abstractNumId="2858343">
    <w:lvl>
      <w:numFmt w:val="bullet"/>
      <w:suff w:val="tab"/>
      <w:lvlText w:val="•"/>
      <w:rPr>
        <w:color w:val="3370ff"/>
      </w:rPr>
    </w:lvl>
  </w:abstractNum>
  <w:abstractNum w:abstractNumId="2858344">
    <w:lvl>
      <w:numFmt w:val="bullet"/>
      <w:suff w:val="tab"/>
      <w:lvlText w:val="•"/>
      <w:rPr>
        <w:color w:val="3370ff"/>
      </w:rPr>
    </w:lvl>
  </w:abstractNum>
  <w:abstractNum w:abstractNumId="2858345">
    <w:lvl>
      <w:numFmt w:val="bullet"/>
      <w:suff w:val="tab"/>
      <w:lvlText w:val="•"/>
      <w:rPr>
        <w:color w:val="3370ff"/>
      </w:rPr>
    </w:lvl>
  </w:abstractNum>
  <w:abstractNum w:abstractNumId="2858346">
    <w:lvl>
      <w:numFmt w:val="bullet"/>
      <w:suff w:val="tab"/>
      <w:lvlText w:val="•"/>
      <w:rPr>
        <w:color w:val="3370ff"/>
      </w:rPr>
    </w:lvl>
  </w:abstractNum>
  <w:abstractNum w:abstractNumId="2858347">
    <w:lvl>
      <w:numFmt w:val="bullet"/>
      <w:suff w:val="tab"/>
      <w:lvlText w:val="•"/>
      <w:rPr>
        <w:color w:val="3370ff"/>
      </w:rPr>
    </w:lvl>
  </w:abstractNum>
  <w:abstractNum w:abstractNumId="2858348">
    <w:lvl>
      <w:numFmt w:val="bullet"/>
      <w:suff w:val="tab"/>
      <w:lvlText w:val="•"/>
      <w:rPr>
        <w:color w:val="3370ff"/>
      </w:rPr>
    </w:lvl>
  </w:abstractNum>
  <w:abstractNum w:abstractNumId="2858349">
    <w:lvl>
      <w:numFmt w:val="bullet"/>
      <w:suff w:val="tab"/>
      <w:lvlText w:val="•"/>
      <w:rPr>
        <w:color w:val="3370ff"/>
      </w:rPr>
    </w:lvl>
  </w:abstractNum>
  <w:num w:numId="1">
    <w:abstractNumId w:val="2858342"/>
  </w:num>
  <w:num w:numId="2">
    <w:abstractNumId w:val="2858343"/>
  </w:num>
  <w:num w:numId="3">
    <w:abstractNumId w:val="2858344"/>
  </w:num>
  <w:num w:numId="4">
    <w:abstractNumId w:val="2858345"/>
  </w:num>
  <w:num w:numId="5">
    <w:abstractNumId w:val="2858346"/>
  </w:num>
  <w:num w:numId="6">
    <w:abstractNumId w:val="2858347"/>
  </w:num>
  <w:num w:numId="7">
    <w:abstractNumId w:val="2858348"/>
  </w:num>
  <w:num w:numId="8">
    <w:abstractNumId w:val="28583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2026-08-05T08:55:17Z</dcterms:created>
  <dc:creator>Apache POI</dc:creator>
</cp:coreProperties>
</file>