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仿真从文件识别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1676 (0x068C)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robot_status_recofiles_req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仿真从文件识别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75"/>
        <w:gridCol w:w="112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getRecoFilesName =获取文件列表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recoFromFile =从文件识别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fileExtension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文件后缀，类型为 getRecoFilesName时使用，为pcd或jpg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filesName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文件名，类型为recoFromFile时使用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recoModelPath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模型路径，类型为recoFromFile时使用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获取文件列表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"type":  "getRecoFilesName",</w:t>
              <w:br/>
              <w:t xml:space="preserve">        "fileExtension": "pcd"                //pcd或者jpg       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从文件识别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 "recoFromFile",</w:t>
              <w:br/>
              <w:t xml:space="preserve">  "filesName": [</w:t>
              <w:br/>
              <w:t xml:space="preserve">    "/usr/local/.Seer/roboview/1.pcd",</w:t>
              <w:br/>
              <w:t xml:space="preserve">    "/usr/local/.Seer/roboview/2.pcd"</w:t>
              <w:br/>
              <w:t xml:space="preserve">  ]</w:t>
              <w:br/>
              <w:t xml:space="preserve">  "recoModelPath":"pallet/p0001.pallet"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11675 (0x2D9C)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robot_status_recofiles_res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仿真从文件识别的响应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75"/>
        <w:gridCol w:w="112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getRecoFilesName =获取文件列表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recoFromFile =从文件识别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filesName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文件名，类型为 getRecoFilesName时使用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rbk::protocol::Message_RecognizeResultList 格式序列化后的字符串，类型为recoFromFile时使用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获取文件列表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 "getRecoFilesName",</w:t>
              <w:br/>
              <w:t xml:space="preserve">  "filesName": [</w:t>
              <w:br/>
              <w:t xml:space="preserve">    "/usr/local/.Seer/roboview/1.pcd",</w:t>
              <w:br/>
              <w:t xml:space="preserve">    "/usr/local/.Seer/roboview/2.pcd"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从文件获取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 "recoFromFile",</w:t>
              <w:br/>
              <w:t xml:space="preserve">  "results":                   //rbk::protocol::Message_RecognizeResultList 格式序列化后的字符串    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6671">
    <w:lvl>
      <w:numFmt w:val="bullet"/>
      <w:suff w:val="tab"/>
      <w:lvlText w:val="•"/>
      <w:rPr>
        <w:color w:val="3370ff"/>
      </w:rPr>
    </w:lvl>
  </w:abstractNum>
  <w:abstractNum w:abstractNumId="466672">
    <w:lvl>
      <w:numFmt w:val="bullet"/>
      <w:suff w:val="tab"/>
      <w:lvlText w:val="•"/>
      <w:rPr>
        <w:color w:val="3370ff"/>
      </w:rPr>
    </w:lvl>
  </w:abstractNum>
  <w:abstractNum w:abstractNumId="466673">
    <w:lvl>
      <w:numFmt w:val="bullet"/>
      <w:suff w:val="tab"/>
      <w:lvlText w:val="•"/>
      <w:rPr>
        <w:color w:val="3370ff"/>
      </w:rPr>
    </w:lvl>
  </w:abstractNum>
  <w:abstractNum w:abstractNumId="466674">
    <w:lvl>
      <w:numFmt w:val="bullet"/>
      <w:suff w:val="tab"/>
      <w:lvlText w:val="•"/>
      <w:rPr>
        <w:color w:val="3370ff"/>
      </w:rPr>
    </w:lvl>
  </w:abstractNum>
  <w:abstractNum w:abstractNumId="466675">
    <w:lvl>
      <w:numFmt w:val="bullet"/>
      <w:suff w:val="tab"/>
      <w:lvlText w:val="•"/>
      <w:rPr>
        <w:color w:val="3370ff"/>
      </w:rPr>
    </w:lvl>
  </w:abstractNum>
  <w:abstractNum w:abstractNumId="466676">
    <w:lvl>
      <w:numFmt w:val="bullet"/>
      <w:suff w:val="tab"/>
      <w:lvlText w:val="•"/>
      <w:rPr>
        <w:color w:val="3370ff"/>
      </w:rPr>
    </w:lvl>
  </w:abstractNum>
  <w:abstractNum w:abstractNumId="466677">
    <w:lvl>
      <w:numFmt w:val="bullet"/>
      <w:suff w:val="tab"/>
      <w:lvlText w:val="•"/>
      <w:rPr>
        <w:color w:val="3370ff"/>
      </w:rPr>
    </w:lvl>
  </w:abstractNum>
  <w:abstractNum w:abstractNumId="466678">
    <w:lvl>
      <w:numFmt w:val="bullet"/>
      <w:suff w:val="tab"/>
      <w:lvlText w:val="•"/>
      <w:rPr>
        <w:color w:val="3370ff"/>
      </w:rPr>
    </w:lvl>
  </w:abstractNum>
  <w:num w:numId="1">
    <w:abstractNumId w:val="466671"/>
  </w:num>
  <w:num w:numId="2">
    <w:abstractNumId w:val="466672"/>
  </w:num>
  <w:num w:numId="3">
    <w:abstractNumId w:val="466673"/>
  </w:num>
  <w:num w:numId="4">
    <w:abstractNumId w:val="466674"/>
  </w:num>
  <w:num w:numId="5">
    <w:abstractNumId w:val="466675"/>
  </w:num>
  <w:num w:numId="6">
    <w:abstractNumId w:val="466676"/>
  </w:num>
  <w:num w:numId="7">
    <w:abstractNumId w:val="466677"/>
  </w:num>
  <w:num w:numId="8">
    <w:abstractNumId w:val="4666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2026-08-05T08:24:06Z</dcterms:created>
  <dc:creator>Apache POI</dc:creator>
</cp:coreProperties>
</file>