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查询 TCP 客户端信息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1001 (0x03E9)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robot_status_client_req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查询 TCP 客户端信息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数据区:无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00 00 00 00 D3 2A F9 03 E9 00 00 00 00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11001(2AF9)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robot_status_client_res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查询 TCP 客户端信息的响应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3420"/>
        <w:gridCol w:w="1095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19204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 19204 端口连接的客户端数量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19205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 19205 端口连接的客户端数量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19206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 19206 端口连接的客户端数量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19207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 19207 端口连接的客户端数量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19210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 19210 端口连接的客户端数量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19204_ip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 19204 端口连接的客户端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19205_ip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 19205 端口连接的客户端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19206_ip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 19206 端口连接的客户端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19207_ip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 19207 端口连接的客户端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19210_ip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 19210 端口连接的客户端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"19204": 3,</w:t>
              <w:br/>
              <w:t xml:space="preserve">    "19204_ip": [</w:t>
              <w:br/>
              <w:t xml:space="preserve">        "127.0.0.1:37812",</w:t>
              <w:br/>
              <w:t xml:space="preserve">        "127.0.0.1:37820",</w:t>
              <w:br/>
              <w:t xml:space="preserve">        "192.168.12.173:57574"</w:t>
              <w:br/>
              <w:t xml:space="preserve">    ],</w:t>
              <w:br/>
              <w:t xml:space="preserve">    "19205": 0,</w:t>
              <w:br/>
              <w:t xml:space="preserve">    "19205_ip": [</w:t>
              <w:br/>
              <w:t xml:space="preserve">    ],</w:t>
              <w:br/>
              <w:t xml:space="preserve">    "19206": 0,</w:t>
              <w:br/>
              <w:t xml:space="preserve">    "19206_ip": [</w:t>
              <w:br/>
              <w:t xml:space="preserve">    ],</w:t>
              <w:br/>
              <w:t xml:space="preserve">    "19207": 1,</w:t>
              <w:br/>
              <w:t xml:space="preserve">    "19207_ip": [</w:t>
              <w:br/>
              <w:t xml:space="preserve">        "127.0.0.1:54780"</w:t>
              <w:br/>
              <w:t xml:space="preserve">    ],</w:t>
              <w:br/>
              <w:t xml:space="preserve">    "19210": 0,</w:t>
              <w:br/>
              <w:t xml:space="preserve">    "19210_ip": [</w:t>
              <w:br/>
              <w:t xml:space="preserve">    ],</w:t>
              <w:br/>
              <w:t xml:space="preserve">    "19301_ip": [</w:t>
              <w:br/>
              <w:t xml:space="preserve">    ],</w:t>
              <w:br/>
              <w:t xml:space="preserve">    "create_on": "2025-09-26T11:46:28.968+0800",</w:t>
              <w:br/>
              <w:t xml:space="preserve">    "ret_code": 0</w:t>
              <w:br/>
              <w:t>}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236771">
    <w:lvl>
      <w:numFmt w:val="bullet"/>
      <w:suff w:val="tab"/>
      <w:lvlText w:val="•"/>
      <w:rPr>
        <w:color w:val="3370ff"/>
      </w:rPr>
    </w:lvl>
  </w:abstractNum>
  <w:abstractNum w:abstractNumId="1236772">
    <w:lvl>
      <w:numFmt w:val="bullet"/>
      <w:suff w:val="tab"/>
      <w:lvlText w:val="•"/>
      <w:rPr>
        <w:color w:val="3370ff"/>
      </w:rPr>
    </w:lvl>
  </w:abstractNum>
  <w:abstractNum w:abstractNumId="1236773">
    <w:lvl>
      <w:numFmt w:val="bullet"/>
      <w:suff w:val="tab"/>
      <w:lvlText w:val="•"/>
      <w:rPr>
        <w:color w:val="3370ff"/>
      </w:rPr>
    </w:lvl>
  </w:abstractNum>
  <w:abstractNum w:abstractNumId="1236774">
    <w:lvl>
      <w:numFmt w:val="bullet"/>
      <w:suff w:val="tab"/>
      <w:lvlText w:val="•"/>
      <w:rPr>
        <w:color w:val="3370ff"/>
      </w:rPr>
    </w:lvl>
  </w:abstractNum>
  <w:abstractNum w:abstractNumId="1236775">
    <w:lvl>
      <w:numFmt w:val="bullet"/>
      <w:suff w:val="tab"/>
      <w:lvlText w:val="•"/>
      <w:rPr>
        <w:color w:val="3370ff"/>
      </w:rPr>
    </w:lvl>
  </w:abstractNum>
  <w:abstractNum w:abstractNumId="1236776">
    <w:lvl>
      <w:numFmt w:val="bullet"/>
      <w:suff w:val="tab"/>
      <w:lvlText w:val="•"/>
      <w:rPr>
        <w:color w:val="3370ff"/>
      </w:rPr>
    </w:lvl>
  </w:abstractNum>
  <w:abstractNum w:abstractNumId="1236777">
    <w:lvl>
      <w:numFmt w:val="bullet"/>
      <w:suff w:val="tab"/>
      <w:lvlText w:val="•"/>
      <w:rPr>
        <w:color w:val="3370ff"/>
      </w:rPr>
    </w:lvl>
  </w:abstractNum>
  <w:abstractNum w:abstractNumId="1236778">
    <w:lvl>
      <w:numFmt w:val="bullet"/>
      <w:suff w:val="tab"/>
      <w:lvlText w:val="•"/>
      <w:rPr>
        <w:color w:val="3370ff"/>
      </w:rPr>
    </w:lvl>
  </w:abstractNum>
  <w:num w:numId="1">
    <w:abstractNumId w:val="1236771"/>
  </w:num>
  <w:num w:numId="2">
    <w:abstractNumId w:val="1236772"/>
  </w:num>
  <w:num w:numId="3">
    <w:abstractNumId w:val="1236773"/>
  </w:num>
  <w:num w:numId="4">
    <w:abstractNumId w:val="1236774"/>
  </w:num>
  <w:num w:numId="5">
    <w:abstractNumId w:val="1236775"/>
  </w:num>
  <w:num w:numId="6">
    <w:abstractNumId w:val="1236776"/>
  </w:num>
  <w:num w:numId="7">
    <w:abstractNumId w:val="1236777"/>
  </w:num>
  <w:num w:numId="8">
    <w:abstractNumId w:val="123677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2026-08-05T08:37:12Z</dcterms:created>
  <dc:creator>Apache POI</dc:creator>
</cp:coreProperties>
</file>