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查询建图时的3D二维码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bbfbc"/>
        </w:rPr>
        <w:t>开发中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bbfbc"/>
        </w:rPr>
        <w:t>&gt;3.4.4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1665 (0x0681)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robot_status_3dtag_req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查询建图时的3D二维码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20"/>
        <w:gridCol w:w="16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3D二维码数组中，起始的索引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查询的个数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暂停机械臂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{"index":0, "num":4}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 1665 (0x2D91)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robot_status_3dtag_res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查询建图时的3D二维码的响应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返回数据为 Message_Map的json string，格式可能会有变化。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46261">
    <w:lvl>
      <w:numFmt w:val="bullet"/>
      <w:suff w:val="tab"/>
      <w:lvlText w:val="•"/>
      <w:rPr>
        <w:color w:val="3370ff"/>
      </w:rPr>
    </w:lvl>
  </w:abstractNum>
  <w:abstractNum w:abstractNumId="2046262">
    <w:lvl>
      <w:numFmt w:val="bullet"/>
      <w:suff w:val="tab"/>
      <w:lvlText w:val="•"/>
      <w:rPr>
        <w:color w:val="3370ff"/>
      </w:rPr>
    </w:lvl>
  </w:abstractNum>
  <w:abstractNum w:abstractNumId="2046263">
    <w:lvl>
      <w:numFmt w:val="bullet"/>
      <w:suff w:val="tab"/>
      <w:lvlText w:val="•"/>
      <w:rPr>
        <w:color w:val="3370ff"/>
      </w:rPr>
    </w:lvl>
  </w:abstractNum>
  <w:abstractNum w:abstractNumId="2046264">
    <w:lvl>
      <w:numFmt w:val="bullet"/>
      <w:suff w:val="tab"/>
      <w:lvlText w:val="•"/>
      <w:rPr>
        <w:color w:val="3370ff"/>
      </w:rPr>
    </w:lvl>
  </w:abstractNum>
  <w:abstractNum w:abstractNumId="2046265">
    <w:lvl>
      <w:numFmt w:val="bullet"/>
      <w:suff w:val="tab"/>
      <w:lvlText w:val="•"/>
      <w:rPr>
        <w:color w:val="3370ff"/>
      </w:rPr>
    </w:lvl>
  </w:abstractNum>
  <w:abstractNum w:abstractNumId="2046266">
    <w:lvl>
      <w:numFmt w:val="bullet"/>
      <w:suff w:val="tab"/>
      <w:lvlText w:val="•"/>
      <w:rPr>
        <w:color w:val="3370ff"/>
      </w:rPr>
    </w:lvl>
  </w:abstractNum>
  <w:abstractNum w:abstractNumId="2046267">
    <w:lvl>
      <w:numFmt w:val="bullet"/>
      <w:suff w:val="tab"/>
      <w:lvlText w:val="•"/>
      <w:rPr>
        <w:color w:val="3370ff"/>
      </w:rPr>
    </w:lvl>
  </w:abstractNum>
  <w:abstractNum w:abstractNumId="2046268">
    <w:lvl>
      <w:numFmt w:val="bullet"/>
      <w:suff w:val="tab"/>
      <w:lvlText w:val="•"/>
      <w:rPr>
        <w:color w:val="3370ff"/>
      </w:rPr>
    </w:lvl>
  </w:abstractNum>
  <w:num w:numId="1">
    <w:abstractNumId w:val="2046261"/>
  </w:num>
  <w:num w:numId="2">
    <w:abstractNumId w:val="2046262"/>
  </w:num>
  <w:num w:numId="3">
    <w:abstractNumId w:val="2046263"/>
  </w:num>
  <w:num w:numId="4">
    <w:abstractNumId w:val="2046264"/>
  </w:num>
  <w:num w:numId="5">
    <w:abstractNumId w:val="2046265"/>
  </w:num>
  <w:num w:numId="6">
    <w:abstractNumId w:val="2046266"/>
  </w:num>
  <w:num w:numId="7">
    <w:abstractNumId w:val="2046267"/>
  </w:num>
  <w:num w:numId="8">
    <w:abstractNumId w:val="20462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2026-08-05T08:33:42Z</dcterms:created>
  <dc:creator>Apache POI</dc:creator>
</cp:coreProperties>
</file>