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查询控制器抱闸状态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1008 (0x03F0)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robot_status_barke_req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查询控制器抱闸状态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5A 01 00 00 00 00 00 00 03 F0 03 F0 00 00 00 00 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11008(2B00)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robot_status_barke_res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查询控制器抱闸状态的响应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420"/>
        <w:gridCol w:w="109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barke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抱闸状态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"brake": false,</w:t>
              <w:br/>
              <w:t xml:space="preserve">    "create_on": "2025-09-26T11:49:15.048+0800",</w:t>
              <w:br/>
              <w:t xml:space="preserve">  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80824">
    <w:lvl>
      <w:numFmt w:val="bullet"/>
      <w:suff w:val="tab"/>
      <w:lvlText w:val="•"/>
      <w:rPr>
        <w:color w:val="3370ff"/>
      </w:rPr>
    </w:lvl>
  </w:abstractNum>
  <w:abstractNum w:abstractNumId="2980825">
    <w:lvl>
      <w:numFmt w:val="bullet"/>
      <w:suff w:val="tab"/>
      <w:lvlText w:val="•"/>
      <w:rPr>
        <w:color w:val="3370ff"/>
      </w:rPr>
    </w:lvl>
  </w:abstractNum>
  <w:abstractNum w:abstractNumId="2980826">
    <w:lvl>
      <w:numFmt w:val="bullet"/>
      <w:suff w:val="tab"/>
      <w:lvlText w:val="•"/>
      <w:rPr>
        <w:color w:val="3370ff"/>
      </w:rPr>
    </w:lvl>
  </w:abstractNum>
  <w:abstractNum w:abstractNumId="2980827">
    <w:lvl>
      <w:numFmt w:val="bullet"/>
      <w:suff w:val="tab"/>
      <w:lvlText w:val="•"/>
      <w:rPr>
        <w:color w:val="3370ff"/>
      </w:rPr>
    </w:lvl>
  </w:abstractNum>
  <w:abstractNum w:abstractNumId="2980828">
    <w:lvl>
      <w:numFmt w:val="bullet"/>
      <w:suff w:val="tab"/>
      <w:lvlText w:val="•"/>
      <w:rPr>
        <w:color w:val="3370ff"/>
      </w:rPr>
    </w:lvl>
  </w:abstractNum>
  <w:abstractNum w:abstractNumId="2980829">
    <w:lvl>
      <w:numFmt w:val="bullet"/>
      <w:suff w:val="tab"/>
      <w:lvlText w:val="•"/>
      <w:rPr>
        <w:color w:val="3370ff"/>
      </w:rPr>
    </w:lvl>
  </w:abstractNum>
  <w:abstractNum w:abstractNumId="2980830">
    <w:lvl>
      <w:numFmt w:val="bullet"/>
      <w:suff w:val="tab"/>
      <w:lvlText w:val="•"/>
      <w:rPr>
        <w:color w:val="3370ff"/>
      </w:rPr>
    </w:lvl>
  </w:abstractNum>
  <w:abstractNum w:abstractNumId="2980831">
    <w:lvl>
      <w:numFmt w:val="bullet"/>
      <w:suff w:val="tab"/>
      <w:lvlText w:val="•"/>
      <w:rPr>
        <w:color w:val="3370ff"/>
      </w:rPr>
    </w:lvl>
  </w:abstractNum>
  <w:num w:numId="1">
    <w:abstractNumId w:val="2980824"/>
  </w:num>
  <w:num w:numId="2">
    <w:abstractNumId w:val="2980825"/>
  </w:num>
  <w:num w:numId="3">
    <w:abstractNumId w:val="2980826"/>
  </w:num>
  <w:num w:numId="4">
    <w:abstractNumId w:val="2980827"/>
  </w:num>
  <w:num w:numId="5">
    <w:abstractNumId w:val="2980828"/>
  </w:num>
  <w:num w:numId="6">
    <w:abstractNumId w:val="2980829"/>
  </w:num>
  <w:num w:numId="7">
    <w:abstractNumId w:val="2980830"/>
  </w:num>
  <w:num w:numId="8">
    <w:abstractNumId w:val="298083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2026-08-05T08:37:32Z</dcterms:created>
  <dc:creator>Apache POI</dc:creator>
</cp:coreProperties>
</file>